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010247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Лосино-Петровский, ул Петровский бульвар, стр 3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ОБРАЗОВАНИЯ ГОРОДСКОЙ ОКРУГ ЛОСИНО-ПЕТРОВСКИЙ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1035010208441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5050010740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6CF8D3C8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14:paraId="5B8C56B8" w14:textId="09E41680" w:rsidR="005E4A94" w:rsidRPr="0051458D" w:rsidRDefault="00A273F8" w:rsidP="00010247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273941"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1000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50:14:0030518:920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д Савинки, г.о. Лосино-Петровский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Полностью расположен в границах полос воздушных подходов аэродрома Чкаловский (внешняя граница ПВП), Ограничения прав на земельный участок, предусмотренные ст. 56 Земельного кодекса Российской Федераци, Полностью расположен в границах водоохранной зоны реки Воря на территории Московской области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 xml:space="preserve">, Получатель: Управление Федерального казначейства по Московской области </w:t>
      </w:r>
      <w:r w:rsidRPr="00181BD5">
        <w:rPr>
          <w:sz w:val="24"/>
          <w:szCs w:val="24"/>
          <w:lang w:val="ru-RU"/>
        </w:rPr>
        <w:lastRenderedPageBreak/>
        <w:t>(</w:t>
      </w:r>
      <w:r w:rsidRPr="00181BD5">
        <w:rPr>
          <w:noProof/>
          <w:sz w:val="24"/>
          <w:szCs w:val="24"/>
          <w:lang w:val="ru-RU"/>
        </w:rPr>
        <w:t>АДМИНИСТРАЦИЯ МУНИЦИПАЛЬНОГО ОБРАЗОВАНИЯ ГОРОДСКОЙ ОКРУГ ЛОСИНО-ПЕТРОВСКИЙ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5050010740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505001001,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46742000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ОБРАЗОВАНИЯ ГОРОДСКОЙ ОКРУГ ЛОСИНО-ПЕТРОВСКИЙ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5050010740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505001001,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46742000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010247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010247">
              <w:rPr>
                <w:sz w:val="24"/>
                <w:szCs w:val="24"/>
                <w:lang w:val="ru-RU"/>
              </w:rPr>
              <w:t>:</w:t>
            </w:r>
            <w:r w:rsidR="005368D3" w:rsidRPr="00010247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010247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010247">
              <w:rPr>
                <w:noProof/>
                <w:sz w:val="24"/>
                <w:szCs w:val="24"/>
                <w:lang w:val="ru-RU"/>
              </w:rPr>
              <w:t>АДМИНИСТРАЦИЯ МУНИЦИПАЛЬНОГО ОБРАЗОВАНИЯ ГОРОДСКОЙ ОКРУГ ЛОСИНО-ПЕТРОВСКИЙ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Лосино-Петровский, ул Петровский бульвар, стр 3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Лосино-Петровский, ул Петровский бульвар, стр 3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5050010740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505001001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5050010740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505001001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46742000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010247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01024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010247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0E3FECCB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3D0D64A" w14:textId="76D8A128" w:rsidR="005A7E8F" w:rsidRPr="0051458D" w:rsidRDefault="005A7E8F" w:rsidP="0001024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4CE12F9A" w14:textId="04E4E182" w:rsidR="00EA2111" w:rsidRPr="0051458D" w:rsidRDefault="00EA2111" w:rsidP="0001024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Лосино-Петровский, ул Петровский бульвар, стр 3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02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ОБРАЗОВАНИЯ ГОРОДСКОЙ ОКРУГ ЛОСИНО-ПЕТРОВСКИЙ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1035010208441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5050010740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456BD561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14:paraId="275FDEE1" w14:textId="0B6F7E29" w:rsidR="00C1327E" w:rsidRPr="0051458D" w:rsidRDefault="007D0B0B" w:rsidP="00010247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bookmarkStart w:id="3" w:name="_GoBack"/>
      <w:bookmarkEnd w:id="3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1000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50:14:0030518:920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д Савинки, г.о. Лосино-Петровский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0247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CDE5DF-4B3C-4FF7-96DD-CBEC47DDD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1684</Words>
  <Characters>9605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Крысь Татьяна Ивановна</cp:lastModifiedBy>
  <cp:revision>2</cp:revision>
  <cp:lastPrinted>2022-02-16T11:57:00Z</cp:lastPrinted>
  <dcterms:created xsi:type="dcterms:W3CDTF">2026-09-28T09:07:00Z</dcterms:created>
  <dcterms:modified xsi:type="dcterms:W3CDTF">2026-09-28T09:07:00Z</dcterms:modified>
</cp:coreProperties>
</file>