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ED924" w14:textId="77777777" w:rsidR="00C50AC0" w:rsidRDefault="00C50AC0" w:rsidP="00C50AC0">
      <w:pPr>
        <w:pStyle w:val="ac"/>
        <w:ind w:firstLine="567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Лот № </w:t>
      </w:r>
      <w:r>
        <w:rPr>
          <w:rFonts w:ascii="Times New Roman" w:hAnsi="Times New Roman"/>
          <w:sz w:val="24"/>
          <w:szCs w:val="24"/>
        </w:rPr>
        <w:t>2</w:t>
      </w:r>
    </w:p>
    <w:p w14:paraId="6A3D4212" w14:textId="77777777" w:rsidR="00C50AC0" w:rsidRDefault="00C50AC0" w:rsidP="00C50AC0">
      <w:pPr>
        <w:pStyle w:val="ac"/>
        <w:ind w:firstLine="567"/>
        <w:rPr>
          <w:rFonts w:ascii="Times New Roman" w:hAnsi="Times New Roman"/>
          <w:sz w:val="24"/>
          <w:szCs w:val="24"/>
        </w:rPr>
      </w:pPr>
    </w:p>
    <w:tbl>
      <w:tblPr>
        <w:tblW w:w="15452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985"/>
        <w:gridCol w:w="1275"/>
        <w:gridCol w:w="993"/>
        <w:gridCol w:w="1701"/>
        <w:gridCol w:w="1134"/>
        <w:gridCol w:w="1134"/>
        <w:gridCol w:w="1134"/>
        <w:gridCol w:w="1701"/>
        <w:gridCol w:w="2409"/>
        <w:gridCol w:w="1418"/>
      </w:tblGrid>
      <w:tr w:rsidR="00C50AC0" w14:paraId="24187E50" w14:textId="77777777" w:rsidTr="003D0CD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A074" w14:textId="77777777" w:rsidR="00C50AC0" w:rsidRPr="009D1B14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5BE8" w14:textId="77777777" w:rsidR="00C50AC0" w:rsidRPr="009D1B14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Адрес установки и эксплуатации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9DFB" w14:textId="77777777" w:rsidR="00C50AC0" w:rsidRPr="009D1B14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№ РК в схеме размещения 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AA0E" w14:textId="77777777" w:rsidR="00C50AC0" w:rsidRPr="009D1B14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Вид 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CF4E" w14:textId="77777777" w:rsidR="00C50AC0" w:rsidRPr="009D1B14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Тип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8C3F" w14:textId="77777777" w:rsidR="00C50AC0" w:rsidRPr="009D1B14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Размер одной стороны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2D79" w14:textId="77777777" w:rsidR="00C50AC0" w:rsidRPr="009D1B14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Количество сторон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339B" w14:textId="77777777" w:rsidR="00C50AC0" w:rsidRPr="009D1B14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Общая площадь 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8112" w14:textId="77777777" w:rsidR="00C50AC0" w:rsidRPr="009D1B14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Технологические характеристики РК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7F7C" w14:textId="77777777" w:rsidR="00C50AC0" w:rsidRPr="009D1B14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79C3" w14:textId="77777777" w:rsidR="00C50AC0" w:rsidRPr="009D1B14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Начальная (минимальная) цена лота</w:t>
            </w:r>
          </w:p>
          <w:p w14:paraId="02D0ECC9" w14:textId="77777777" w:rsidR="00C50AC0" w:rsidRPr="009D1B14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(без НДС)</w:t>
            </w:r>
          </w:p>
        </w:tc>
      </w:tr>
      <w:tr w:rsidR="00C50AC0" w14:paraId="2FBBE723" w14:textId="77777777" w:rsidTr="003D0CD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8BBE" w14:textId="77777777" w:rsidR="00C50AC0" w:rsidRPr="002A1467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F036" w14:textId="77777777" w:rsidR="00C50AC0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 xml:space="preserve">Московская область, </w:t>
            </w:r>
          </w:p>
          <w:p w14:paraId="5BB70894" w14:textId="77777777" w:rsidR="00C50AC0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>г. Балашиха,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7D1021D" w14:textId="77777777" w:rsidR="00C50AC0" w:rsidRPr="002A1467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/>
                <w:sz w:val="20"/>
                <w:szCs w:val="20"/>
              </w:rPr>
              <w:t>Советская, д 4, МФЦ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DF09" w14:textId="77777777" w:rsidR="00C50AC0" w:rsidRPr="002A1467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4790" w14:textId="77777777" w:rsidR="00C50AC0" w:rsidRPr="002A1467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color w:val="000000"/>
                <w:sz w:val="20"/>
                <w:szCs w:val="20"/>
              </w:rPr>
              <w:t>отдельно стоящая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63B5" w14:textId="77777777" w:rsidR="00C50AC0" w:rsidRPr="0036648C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Рекламная конструкция в составе остановочного павильона движения общественного 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1575" w14:textId="77777777" w:rsidR="00C50AC0" w:rsidRPr="002A1467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 xml:space="preserve">м х </w:t>
            </w:r>
            <w:r>
              <w:rPr>
                <w:rFonts w:ascii="Times New Roman" w:hAnsi="Times New Roman"/>
                <w:sz w:val="20"/>
                <w:szCs w:val="20"/>
              </w:rPr>
              <w:t>1,2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0956" w14:textId="77777777" w:rsidR="00C50AC0" w:rsidRPr="002A1467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0E4B" w14:textId="77777777" w:rsidR="00C50AC0" w:rsidRPr="002A1467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4,32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 xml:space="preserve"> кв.м.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3C5F" w14:textId="77777777" w:rsidR="00C50AC0" w:rsidRPr="002A1467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внутренний подсвет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DC5B" w14:textId="77777777" w:rsidR="00C50AC0" w:rsidRPr="002A1467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Администрация Городского округа Балашиха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72B7" w14:textId="77777777" w:rsidR="00C50AC0" w:rsidRPr="002A1467" w:rsidRDefault="00C50AC0" w:rsidP="003D0C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20 736,00 руб.</w:t>
            </w:r>
          </w:p>
          <w:p w14:paraId="10B2A04A" w14:textId="77777777" w:rsidR="00C50AC0" w:rsidRPr="002A1467" w:rsidRDefault="00C50AC0" w:rsidP="003D0C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69F02A7" w14:textId="77777777" w:rsidR="00C50AC0" w:rsidRPr="000943A9" w:rsidRDefault="00C50AC0" w:rsidP="00C50AC0">
      <w:pPr>
        <w:pStyle w:val="ac"/>
        <w:rPr>
          <w:rFonts w:ascii="Times New Roman" w:hAnsi="Times New Roman"/>
          <w:sz w:val="24"/>
          <w:szCs w:val="24"/>
        </w:rPr>
      </w:pPr>
    </w:p>
    <w:p w14:paraId="2D35B1D0" w14:textId="77777777" w:rsidR="00C50AC0" w:rsidRDefault="00C50AC0" w:rsidP="00C50AC0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Начальная (минимальная) цена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ота № 1: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color w:val="000000"/>
          <w:sz w:val="24"/>
          <w:szCs w:val="24"/>
        </w:rPr>
        <w:t xml:space="preserve"> 736</w:t>
      </w:r>
      <w:r w:rsidRPr="000943A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двадцать тысяч семьсот тридцать шесть) руб. 00 коп. </w:t>
      </w:r>
    </w:p>
    <w:p w14:paraId="7FF336AD" w14:textId="77777777" w:rsidR="00C50AC0" w:rsidRPr="003B0B82" w:rsidRDefault="00C50AC0" w:rsidP="00C50AC0">
      <w:pPr>
        <w:pStyle w:val="ac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Шаг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 w:rsidRPr="000943A9">
        <w:rPr>
          <w:rFonts w:ascii="Times New Roman" w:hAnsi="Times New Roman"/>
          <w:sz w:val="24"/>
          <w:szCs w:val="24"/>
        </w:rPr>
        <w:t xml:space="preserve">аукциона по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оту № 1: </w:t>
      </w:r>
      <w:r>
        <w:rPr>
          <w:rFonts w:ascii="Times New Roman" w:hAnsi="Times New Roman"/>
          <w:sz w:val="24"/>
          <w:szCs w:val="24"/>
        </w:rPr>
        <w:t xml:space="preserve">1 036 </w:t>
      </w:r>
      <w:r w:rsidRPr="003B0B82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одна тысяча тридцать шесть</w:t>
      </w:r>
      <w:r w:rsidRPr="003B0B82">
        <w:rPr>
          <w:rFonts w:ascii="Times New Roman" w:hAnsi="Times New Roman"/>
          <w:sz w:val="24"/>
          <w:szCs w:val="24"/>
        </w:rPr>
        <w:t xml:space="preserve">) руб. </w:t>
      </w:r>
      <w:r>
        <w:rPr>
          <w:rFonts w:ascii="Times New Roman" w:hAnsi="Times New Roman"/>
          <w:sz w:val="24"/>
          <w:szCs w:val="24"/>
        </w:rPr>
        <w:t>8</w:t>
      </w:r>
      <w:r w:rsidRPr="003B0B82">
        <w:rPr>
          <w:rFonts w:ascii="Times New Roman" w:hAnsi="Times New Roman"/>
          <w:sz w:val="24"/>
          <w:szCs w:val="24"/>
        </w:rPr>
        <w:t>0 коп.</w:t>
      </w:r>
    </w:p>
    <w:p w14:paraId="30857AF1" w14:textId="77777777" w:rsidR="00C50AC0" w:rsidRPr="000943A9" w:rsidRDefault="00C50AC0" w:rsidP="00C50AC0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Размер задатка по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оту № 1: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color w:val="000000"/>
          <w:sz w:val="24"/>
          <w:szCs w:val="24"/>
        </w:rPr>
        <w:t xml:space="preserve"> 736</w:t>
      </w:r>
      <w:r w:rsidRPr="000943A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двадцать тысяч семьсот тридцать шесть) руб. 00 коп.    </w:t>
      </w:r>
    </w:p>
    <w:p w14:paraId="0BCA3F34" w14:textId="77777777" w:rsidR="00C50AC0" w:rsidRPr="00422255" w:rsidRDefault="00C50AC0" w:rsidP="00C50AC0">
      <w:pPr>
        <w:pStyle w:val="ac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Срок действия договора: </w:t>
      </w:r>
      <w:r>
        <w:rPr>
          <w:rFonts w:ascii="Times New Roman" w:hAnsi="Times New Roman"/>
          <w:sz w:val="24"/>
          <w:szCs w:val="24"/>
        </w:rPr>
        <w:t>7</w:t>
      </w:r>
      <w:r w:rsidRPr="00422255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семь</w:t>
      </w:r>
      <w:r w:rsidRPr="00422255">
        <w:rPr>
          <w:rFonts w:ascii="Times New Roman" w:hAnsi="Times New Roman"/>
          <w:sz w:val="24"/>
          <w:szCs w:val="24"/>
        </w:rPr>
        <w:t>) лет.</w:t>
      </w:r>
    </w:p>
    <w:p w14:paraId="13B40B47" w14:textId="77777777" w:rsidR="00F84E91" w:rsidRDefault="00F84E91"/>
    <w:sectPr w:rsidR="00F84E91" w:rsidSect="00F84E9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91"/>
    <w:rsid w:val="00C50AC0"/>
    <w:rsid w:val="00CD029C"/>
    <w:rsid w:val="00F8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872D7"/>
  <w15:chartTrackingRefBased/>
  <w15:docId w15:val="{4CFB179E-046F-4D90-A9CE-36811E3CE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E91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84E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4E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4E9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4E9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4E9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4E9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4E9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4E9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4E9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4E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4E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4E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4E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84E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84E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84E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84E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84E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4E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84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4E9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84E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4E9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84E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84E9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84E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4E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84E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84E91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F84E9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d">
    <w:name w:val="Без интервала Знак"/>
    <w:basedOn w:val="a0"/>
    <w:link w:val="ac"/>
    <w:uiPriority w:val="1"/>
    <w:rsid w:val="00F84E91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Савиев</dc:creator>
  <cp:keywords/>
  <dc:description/>
  <cp:lastModifiedBy>Виктор Савиев</cp:lastModifiedBy>
  <cp:revision>2</cp:revision>
  <dcterms:created xsi:type="dcterms:W3CDTF">2026-09-08T13:07:00Z</dcterms:created>
  <dcterms:modified xsi:type="dcterms:W3CDTF">2026-09-08T13:07:00Z</dcterms:modified>
</cp:coreProperties>
</file>