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1380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50:37:0010202:1081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г.о. Кашира, д Малеево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границах полос воздушных подходов аэродрома Ступино.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A31FA7">
        <w:lastRenderedPageBreak/>
        <w:t>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90666E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0666E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066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0666E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0666E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666E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КАШИРА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0666E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90666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06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27C39471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1380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687E7" w14:textId="77777777" w:rsidR="00BC2039" w:rsidRDefault="00BC2039" w:rsidP="00195C19">
      <w:r>
        <w:separator/>
      </w:r>
    </w:p>
  </w:endnote>
  <w:endnote w:type="continuationSeparator" w:id="0">
    <w:p w14:paraId="3EAC0008" w14:textId="77777777" w:rsidR="00BC2039" w:rsidRDefault="00BC203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CC4B3" w14:textId="77777777" w:rsidR="00BC2039" w:rsidRDefault="00BC2039" w:rsidP="00195C19">
      <w:r>
        <w:separator/>
      </w:r>
    </w:p>
  </w:footnote>
  <w:footnote w:type="continuationSeparator" w:id="0">
    <w:p w14:paraId="76567B7E" w14:textId="77777777" w:rsidR="00BC2039" w:rsidRDefault="00BC203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66E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2039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6B74AA-EEA5-4EF9-B591-65FF08339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3146</Words>
  <Characters>17937</Characters>
  <Application>Microsoft Office Word</Application>
  <DocSecurity>0</DocSecurity>
  <Lines>149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3</cp:revision>
  <cp:lastPrinted>2022-02-16T11:57:00Z</cp:lastPrinted>
  <dcterms:created xsi:type="dcterms:W3CDTF">2026-06-15T13:43:00Z</dcterms:created>
  <dcterms:modified xsi:type="dcterms:W3CDTF">2026-06-25T11:12:00Z</dcterms:modified>
</cp:coreProperties>
</file>