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3EDB2" w14:textId="77777777" w:rsidR="000D74AB" w:rsidRPr="000D74AB" w:rsidRDefault="000D74AB" w:rsidP="000D74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D74A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0CE2A14E" w14:textId="77777777" w:rsidR="000D74AB" w:rsidRPr="000D74AB" w:rsidRDefault="000D74AB" w:rsidP="000D74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14:paraId="6D52E66E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205EF38A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75B1A60F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0D74AB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</w:t>
      </w: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</w:p>
    <w:p w14:paraId="3B3C7EBE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0D74AB" w:rsidRPr="000D74AB" w14:paraId="1375BA3B" w14:textId="77777777" w:rsidTr="00363633">
        <w:tc>
          <w:tcPr>
            <w:tcW w:w="6663" w:type="dxa"/>
            <w:hideMark/>
          </w:tcPr>
          <w:p w14:paraId="1AD70B14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74A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2976" w:type="dxa"/>
          </w:tcPr>
          <w:p w14:paraId="46D0BFC1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74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0D74A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 w:rsidRPr="000D74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0D74A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</w:t>
            </w:r>
            <w:r w:rsidRPr="000D74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74A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Pr="000D74A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</w:p>
          <w:p w14:paraId="51591F83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1ABA9B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6762ED2" w14:textId="37427782" w:rsidR="000D74AB" w:rsidRPr="000D74AB" w:rsidRDefault="000D74AB" w:rsidP="000D74A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РУЗСКОГО ГОРОДСКОГО ОКРУГА МОСКОВСКОЙ ОБЛАСТИ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1025007589199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5075003287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507501001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, в дальнейшем именуем__ «Арендодатель», с одной стороны, и </w:t>
      </w:r>
      <w:bookmarkStart w:id="0" w:name="_Hlk115800118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0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</w:t>
      </w: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Протокола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Протокол) заключили настоящий договор (далее – Договор) о нижеследующем. </w:t>
      </w:r>
    </w:p>
    <w:p w14:paraId="1EEEE969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0D74A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0D7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4E7D20AF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0D7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800 кв. м., с кадастровым номером 50:19:0030110:1201,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Московская область, п. Брикет, Российская Федерация, Рузский городской округ.</w:t>
      </w:r>
    </w:p>
    <w:p w14:paraId="315BB49D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0D7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62CB91D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1CC64B5A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Земельный участок расположен в зоне с особыми условиями использования территории в соответствии с СП 2.1.4.2625-10 (**)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водоснабжения).</w:t>
      </w:r>
    </w:p>
    <w:p w14:paraId="7E458FE9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4DAEE424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497314B7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5EEE8FF0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0114D3C4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0D74A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0D7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170CB70F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0D7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         с </w:t>
      </w:r>
      <w:proofErr w:type="gramStart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proofErr w:type="gramEnd"/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20    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 «</w:t>
      </w: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20    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5DD77E69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0D7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2F195DD2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7B311102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0D74A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0D7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2466841F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0D7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464C1FBE" w14:textId="0BEF8A60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0D7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716A92B6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0D7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08B5664" w14:textId="7F9C37AC" w:rsidR="000D74AB" w:rsidRPr="000D74AB" w:rsidRDefault="000D74AB" w:rsidP="000D74A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0D74AB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0D74AB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Вариант</w:t>
      </w:r>
      <w:r w:rsidRPr="000D74AB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0D74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1C7E00FD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0D7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28F8A867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66613DA0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3B860488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F68B458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0EDB4CC5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0E1CC8E8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01542D9F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1566EF3A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28F43BF8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3CAD6B67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63FE297E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288AAB7B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6AE145F4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F458B4A" w14:textId="77777777" w:rsidR="000D74AB" w:rsidRPr="000D74AB" w:rsidRDefault="000D74AB" w:rsidP="000D74AB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09FD7439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5B60561E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9D4AB92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о внесении изменений, указанных в п. 4.1.3.;</w:t>
      </w:r>
    </w:p>
    <w:p w14:paraId="0EC6BE62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79826DDF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1BBDEDAA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666B5B5" w14:textId="2710C788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5D55CF6C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40034703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58C823B1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110E22D5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665AFD93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4BBED315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72B4AEEF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18A7ECA8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7D2E96CF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7F5C82B9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ИНН, КПП, почтового адреса, контактного телефона Арендодателя.</w:t>
      </w:r>
    </w:p>
    <w:p w14:paraId="1B0FF968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4EDFCA8B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7A6A2670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55517EC3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3278E438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62D808F7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14DCD6A8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Водного кодекса Российской Федерации </w:t>
      </w:r>
    </w:p>
    <w:p w14:paraId="7723A639" w14:textId="49C38499" w:rsid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</w:p>
    <w:p w14:paraId="6CC2B367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CC594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582495C2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0E9208E6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136C15BB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348A66EC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C9B4A38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2C7B220F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AD65984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5C34DC0B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72EA6996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5E1864C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57E9CD2D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3F7120B2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72003556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0D0B1AEF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7E14EB82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039BCC45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0AF8383B" w14:textId="04695DC0" w:rsid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593E2E72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1D5A5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48BE0D35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3E0D843E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27971E22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6B6BCF7F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2204307A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15C47D2F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2E0324C7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49A6C2AE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1D8765A1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6E5291D9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70B23328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7F617326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588B6F1E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832A48B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49DF4FBF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Договор, а </w:t>
      </w:r>
      <w:proofErr w:type="gramStart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170337EB" w14:textId="31442B47" w:rsid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</w:p>
    <w:p w14:paraId="1F3D2134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14:paraId="7184EA91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13279F5C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94870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4EFCDD7C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55C9ADFF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3524E235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6306EB89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1B86D045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1DF0B751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9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0D74AB" w:rsidRPr="000D74AB" w14:paraId="3C72D92B" w14:textId="77777777" w:rsidTr="00363633">
        <w:tc>
          <w:tcPr>
            <w:tcW w:w="2500" w:type="pct"/>
            <w:hideMark/>
          </w:tcPr>
          <w:p w14:paraId="36B56682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682A5906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3BA6262E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  <w:p w14:paraId="701374DF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14:paraId="357777C3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4AB">
              <w:rPr>
                <w:rFonts w:ascii="Times New Roman" w:hAnsi="Times New Roman"/>
                <w:noProof/>
                <w:sz w:val="24"/>
                <w:szCs w:val="24"/>
              </w:rPr>
              <w:t xml:space="preserve">Московская область, Рузский район, г. Руза, ул. </w:t>
            </w:r>
            <w:r w:rsidRPr="000D74A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Солнцева, д.11</w:t>
            </w:r>
          </w:p>
          <w:p w14:paraId="433A4B48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4AB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0D74A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D74AB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0D7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74A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5075003287</w:t>
            </w:r>
            <w:r w:rsidRPr="000D74A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D74A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507501001</w:t>
            </w:r>
          </w:p>
        </w:tc>
        <w:tc>
          <w:tcPr>
            <w:tcW w:w="2500" w:type="pct"/>
          </w:tcPr>
          <w:p w14:paraId="2E66E206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3BF9C3FE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77E0A982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00D3CFF3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58DD4A29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4AB" w:rsidRPr="000D74AB" w14:paraId="125064F6" w14:textId="77777777" w:rsidTr="00363633">
        <w:tc>
          <w:tcPr>
            <w:tcW w:w="2500" w:type="pct"/>
          </w:tcPr>
          <w:p w14:paraId="1D02167F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 </w:t>
            </w:r>
            <w:r w:rsidRPr="000D74A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proofErr w:type="gramStart"/>
            <w:r w:rsidRPr="000D74AB">
              <w:rPr>
                <w:rFonts w:ascii="Times New Roman" w:hAnsi="Times New Roman"/>
                <w:noProof/>
                <w:sz w:val="24"/>
                <w:szCs w:val="24"/>
              </w:rPr>
              <w:t xml:space="preserve">   </w:t>
            </w:r>
            <w:r w:rsidRPr="000D74A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D74AB">
              <w:rPr>
                <w:rFonts w:ascii="Times New Roman" w:hAnsi="Times New Roman"/>
                <w:sz w:val="24"/>
                <w:szCs w:val="24"/>
              </w:rPr>
              <w:t>Ф.И.О.)</w:t>
            </w:r>
          </w:p>
          <w:p w14:paraId="7425D1BD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9EC2410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233062F0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3DE7B1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74AB">
        <w:rPr>
          <w:rFonts w:ascii="Courier New" w:eastAsia="Times New Roman" w:hAnsi="Courier New" w:cs="Courier New"/>
          <w:sz w:val="20"/>
          <w:szCs w:val="20"/>
          <w:lang w:val="en-US" w:eastAsia="ru-RU"/>
        </w:rPr>
        <w:br w:type="page"/>
      </w:r>
    </w:p>
    <w:p w14:paraId="2EEE3F3A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04FC6A51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75B86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7DCF030F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0D74AB" w:rsidRPr="000D74AB" w14:paraId="5B1FAC35" w14:textId="77777777" w:rsidTr="00363633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5F6C" w14:textId="77777777" w:rsidR="000D74AB" w:rsidRPr="000D74AB" w:rsidRDefault="000D74AB" w:rsidP="000D74A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D74A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6736" w14:textId="77777777" w:rsidR="000D74AB" w:rsidRPr="000D74AB" w:rsidRDefault="000D74AB" w:rsidP="000D74A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D74A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4634" w14:textId="77777777" w:rsidR="000D74AB" w:rsidRPr="000D74AB" w:rsidRDefault="000D74AB" w:rsidP="000D74A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D74A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0C95" w14:textId="77777777" w:rsidR="000D74AB" w:rsidRPr="000D74AB" w:rsidRDefault="000D74AB" w:rsidP="000D74A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D74A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0D74AB" w:rsidRPr="000D74AB" w14:paraId="5FFE3FD7" w14:textId="77777777" w:rsidTr="00363633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5A9" w14:textId="77777777" w:rsidR="000D74AB" w:rsidRPr="000D74AB" w:rsidRDefault="000D74AB" w:rsidP="000D74A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0D74AB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00A0" w14:textId="77777777" w:rsidR="000D74AB" w:rsidRPr="000D74AB" w:rsidRDefault="000D74AB" w:rsidP="000D74A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D74AB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DA1B" w14:textId="77777777" w:rsidR="000D74AB" w:rsidRPr="000D74AB" w:rsidRDefault="000D74AB" w:rsidP="000D74A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D74A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31CD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37E4080D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D7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0D74AB" w:rsidRPr="000D74AB" w14:paraId="0977F809" w14:textId="77777777" w:rsidTr="00363633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B89C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0300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0D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0D74A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0D74AB" w:rsidRPr="000D74AB" w14:paraId="0B7FFB45" w14:textId="77777777" w:rsidTr="00363633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2D5C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0D74A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1630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4AB" w:rsidRPr="000D74AB" w14:paraId="27B34C12" w14:textId="77777777" w:rsidTr="00363633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32A6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E711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7A20AA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7C43D03A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8434C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9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0D74AB" w:rsidRPr="000D74AB" w14:paraId="4439D9F5" w14:textId="77777777" w:rsidTr="00363633">
        <w:tc>
          <w:tcPr>
            <w:tcW w:w="2500" w:type="pct"/>
          </w:tcPr>
          <w:p w14:paraId="7C5A88C2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383D65A0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26707B60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0D74A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0D74AB" w:rsidRPr="000D74AB" w14:paraId="39A48E1F" w14:textId="77777777" w:rsidTr="00363633">
        <w:tc>
          <w:tcPr>
            <w:tcW w:w="2500" w:type="pct"/>
            <w:hideMark/>
          </w:tcPr>
          <w:p w14:paraId="7A6B5BCD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</w:t>
            </w:r>
            <w:proofErr w:type="gramStart"/>
            <w:r w:rsidRPr="000D7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74AB"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 w:rsidRPr="000D74A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D74AB">
              <w:rPr>
                <w:rFonts w:ascii="Times New Roman" w:hAnsi="Times New Roman"/>
                <w:sz w:val="24"/>
                <w:szCs w:val="24"/>
              </w:rPr>
              <w:t>Ф.И.О.)</w:t>
            </w:r>
          </w:p>
        </w:tc>
        <w:tc>
          <w:tcPr>
            <w:tcW w:w="2500" w:type="pct"/>
            <w:hideMark/>
          </w:tcPr>
          <w:p w14:paraId="03ADB279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0D74AB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78ECFDA5" w14:textId="77777777" w:rsidR="000D74AB" w:rsidRPr="000D74AB" w:rsidRDefault="000D74AB" w:rsidP="000D7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74AB">
        <w:rPr>
          <w:rFonts w:ascii="Arial Unicode MS" w:eastAsia="Arial Unicode MS" w:hAnsi="Arial Unicode MS" w:cs="Arial Unicode MS" w:hint="eastAsia"/>
          <w:sz w:val="24"/>
          <w:szCs w:val="24"/>
          <w:lang w:val="en-US" w:eastAsia="ru-RU"/>
        </w:rPr>
        <w:br w:type="page"/>
      </w:r>
    </w:p>
    <w:p w14:paraId="36CBA099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3CDCD896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DC582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313F1652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818A3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в лице _______________, </w:t>
      </w:r>
      <w:proofErr w:type="spellStart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_______________, в дальнейшем именуем___ «Арендодатель», с одной стороны,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54E5FEAE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6682E68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35C9136A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7DFA95DB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3F649" w14:textId="77777777" w:rsidR="000D74AB" w:rsidRPr="000D74AB" w:rsidRDefault="000D74AB" w:rsidP="000D74A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9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0D74AB" w:rsidRPr="000D74AB" w14:paraId="4C8A1FA5" w14:textId="77777777" w:rsidTr="00363633">
        <w:tc>
          <w:tcPr>
            <w:tcW w:w="2500" w:type="pct"/>
          </w:tcPr>
          <w:p w14:paraId="5D1C0E95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18684F96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74C1DEB8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0D74A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0D74AB" w:rsidRPr="000D74AB" w14:paraId="0847841A" w14:textId="77777777" w:rsidTr="00363633">
        <w:tc>
          <w:tcPr>
            <w:tcW w:w="2500" w:type="pct"/>
            <w:hideMark/>
          </w:tcPr>
          <w:p w14:paraId="69ECDEDF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</w:t>
            </w:r>
            <w:proofErr w:type="gramStart"/>
            <w:r w:rsidRPr="000D7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74AB"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 w:rsidRPr="000D74A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D74AB">
              <w:rPr>
                <w:rFonts w:ascii="Times New Roman" w:hAnsi="Times New Roman"/>
                <w:sz w:val="24"/>
                <w:szCs w:val="24"/>
              </w:rPr>
              <w:t>Ф.И.О.)</w:t>
            </w:r>
          </w:p>
        </w:tc>
        <w:tc>
          <w:tcPr>
            <w:tcW w:w="2500" w:type="pct"/>
            <w:hideMark/>
          </w:tcPr>
          <w:p w14:paraId="3F2EFA5C" w14:textId="77777777" w:rsidR="000D74AB" w:rsidRPr="000D74AB" w:rsidRDefault="000D74AB" w:rsidP="000D74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AB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0D74AB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067519E4" w14:textId="77777777" w:rsidR="00F35719" w:rsidRDefault="00F35719"/>
    <w:sectPr w:rsidR="00F35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5C"/>
    <w:rsid w:val="000D74AB"/>
    <w:rsid w:val="006E1A5C"/>
    <w:rsid w:val="00F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FBD5"/>
  <w15:chartTrackingRefBased/>
  <w15:docId w15:val="{4ADEB797-F793-487B-AD5E-3B737513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0D7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D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2785</Words>
  <Characters>15881</Characters>
  <Application>Microsoft Office Word</Application>
  <DocSecurity>0</DocSecurity>
  <Lines>132</Lines>
  <Paragraphs>37</Paragraphs>
  <ScaleCrop>false</ScaleCrop>
  <Company/>
  <LinksUpToDate>false</LinksUpToDate>
  <CharactersWithSpaces>18629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2023-03-10T12:14:00Z</dcterms:created>
  <dcterms:modified xsi:type="dcterms:W3CDTF">2023-03-10T12:14:00Z</dcterms:modified>
</cp:coreProperties>
</file>