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641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50:24:0061202:763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Орехово-Зуевский городской округ, д. Заволенье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86AC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86AC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86A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86AC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86AC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AC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86AC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86A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86A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86AC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641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886AC5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A6CE7" w14:textId="77777777" w:rsidR="007A401B" w:rsidRDefault="007A401B" w:rsidP="00195C19">
      <w:r>
        <w:separator/>
      </w:r>
    </w:p>
  </w:endnote>
  <w:endnote w:type="continuationSeparator" w:id="0">
    <w:p w14:paraId="6EDCBFA3" w14:textId="77777777" w:rsidR="007A401B" w:rsidRDefault="007A401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10268" w14:textId="77777777" w:rsidR="007A401B" w:rsidRDefault="007A401B" w:rsidP="00195C19">
      <w:r>
        <w:separator/>
      </w:r>
    </w:p>
  </w:footnote>
  <w:footnote w:type="continuationSeparator" w:id="0">
    <w:p w14:paraId="31762C01" w14:textId="77777777" w:rsidR="007A401B" w:rsidRDefault="007A401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01B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6AC5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E6EA4-6457-4703-9AB3-1A9DA368B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3171</Words>
  <Characters>18078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2026-08-06T07:09:00Z</dcterms:modified>
</cp:coreProperties>
</file>