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1660F7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Солнечногорск, ул Банковская, д 2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ГОРОДСКОГО ОКРУГА СОЛНЕЧНОГОРСК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1035008858015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5044010862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504401001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14:paraId="7E3382C6" w14:textId="77777777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192CE8C2" w14:textId="1DA3EBED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844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50:09:0010501:2538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Российская Федерация, Московская область, г.о. Солнечногорск, д. Мошницы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индивидуального жилищного строительства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36A4CFEA" w14:textId="0216BF76"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14:paraId="6BC92483" w14:textId="7F86204F" w:rsidR="00D120DC" w:rsidRPr="0051458D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Земельный участок расположен во втором поясе зоны санитарной охраны источника питьевого и хозяйственно-бытового водоснабжения</w:t>
      </w:r>
      <w:r w:rsidR="00D120DC" w:rsidRPr="0051458D">
        <w:rPr>
          <w:rFonts w:ascii="Times New Roman" w:hAnsi="Times New Roman" w:cs="Times New Roman"/>
          <w:sz w:val="24"/>
          <w:szCs w:val="24"/>
        </w:rPr>
        <w:t>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lastRenderedPageBreak/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КОМИТЕТ ПО УПРАВЛЕНИЮ ИМУЩЕСТВОМ АДМИНИСТРАЦИИ ГОРОДСКОГО ОКРУГА СОЛНЕЧНОГОРСК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5044010862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504401001,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46771000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КОМИТЕТ ПО УПРАВЛЕНИЮ ИМУЩЕСТВОМ АДМИНИСТРАЦИИ ГОРОДСКОГО ОКРУГА СОЛНЕЧНОГОРСК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5044010862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504401001,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46771000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24ADAFC4" w:rsidR="00EA2B26" w:rsidRDefault="00EA2B26" w:rsidP="00EA2B26">
      <w:pPr>
        <w:pStyle w:val="ConsPlusNormal"/>
        <w:ind w:firstLine="709"/>
        <w:jc w:val="both"/>
      </w:pPr>
      <w:bookmarkStart w:id="2" w:name="_Hlk229142450"/>
      <w:bookmarkEnd w:id="2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1660F7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1660F7">
              <w:rPr>
                <w:sz w:val="24"/>
                <w:szCs w:val="24"/>
                <w:lang w:val="ru-RU"/>
              </w:rPr>
              <w:t>:</w:t>
            </w:r>
            <w:r w:rsidR="005368D3" w:rsidRPr="001660F7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1660F7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1660F7">
              <w:rPr>
                <w:noProof/>
                <w:sz w:val="24"/>
                <w:szCs w:val="24"/>
                <w:lang w:val="ru-RU"/>
              </w:rPr>
              <w:t>КОМИТЕТ ПО УПРАВЛЕНИЮ ИМУЩЕСТВОМ АДМИНИСТРАЦИИ ГОРОДСКОГО ОКРУГА СОЛНЕЧНОГОРСК МОСКОВСКОЙ ОБЛАСТИ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Солнечногорск, ул Банковская, д 2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Солнечногорск, ул Банковская, д 2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5044010862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504401001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5044010862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504401001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46771000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1660F7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1660F7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2A4F9599" w14:textId="244FAC4C" w:rsidR="005C1CF5" w:rsidRPr="001660F7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1CD203" w14:textId="2D7467B9" w:rsidR="00D2650C" w:rsidRPr="0051458D" w:rsidRDefault="00D2650C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707145" w14:textId="3B203EF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4F15F41C" w14:textId="5295683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Солнечногорск, ул Банковская, д 2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660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ГОРОДСКОГО ОКРУГА СОЛНЕЧНОГОРСК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1035008858015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5044010862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504401001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действующ__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14:paraId="79354A81" w14:textId="77777777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0C783486" w14:textId="40AD6906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3" w:name="_GoBack"/>
      <w:bookmarkEnd w:id="3"/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844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50:09:0010501:2538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индивидуального жилищного строительства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область, г.о. Солнечногорск, д. Мошницы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388A3B" w14:textId="77777777" w:rsidR="007E7E7A" w:rsidRDefault="007E7E7A" w:rsidP="00195C19">
      <w:r>
        <w:separator/>
      </w:r>
    </w:p>
  </w:endnote>
  <w:endnote w:type="continuationSeparator" w:id="0">
    <w:p w14:paraId="71E4AB62" w14:textId="77777777" w:rsidR="007E7E7A" w:rsidRDefault="007E7E7A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2A7488" w14:textId="77777777" w:rsidR="007E7E7A" w:rsidRDefault="007E7E7A" w:rsidP="00195C19">
      <w:r>
        <w:separator/>
      </w:r>
    </w:p>
  </w:footnote>
  <w:footnote w:type="continuationSeparator" w:id="0">
    <w:p w14:paraId="5F1FA050" w14:textId="77777777" w:rsidR="007E7E7A" w:rsidRDefault="007E7E7A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0F7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E799182-62AD-4919-909E-11F749FC01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1678</Words>
  <Characters>9567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Владелец</cp:lastModifiedBy>
  <cp:revision>3</cp:revision>
  <cp:lastPrinted>2022-02-16T11:57:00Z</cp:lastPrinted>
  <dcterms:created xsi:type="dcterms:W3CDTF">2026-06-15T11:56:00Z</dcterms:created>
  <dcterms:modified xsi:type="dcterms:W3CDTF">2026-09-17T08:18:00Z</dcterms:modified>
</cp:coreProperties>
</file>