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35969" w14:textId="4D0D877B" w:rsidR="00E750AE" w:rsidRPr="00E750AE" w:rsidRDefault="00E750AE" w:rsidP="00E750A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750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Проект договора аренды земельного участка</w:t>
      </w:r>
    </w:p>
    <w:p w14:paraId="4CF9C8F7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14:paraId="259F91F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участка, заключаемого по результатам проведения торгов</w:t>
      </w:r>
    </w:p>
    <w:p w14:paraId="75AE5CC1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</w:t>
      </w:r>
      <w:r w:rsidRPr="00E750AE">
        <w:rPr>
          <w:rFonts w:ascii="Times New Roman" w:eastAsia="Times New Roman" w:hAnsi="Times New Roman" w:cs="Courier New"/>
          <w:sz w:val="24"/>
          <w:szCs w:val="24"/>
          <w:lang w:val="en-US" w:eastAsia="ru-RU"/>
        </w:rPr>
        <w:t xml:space="preserve"> ________</w:t>
      </w:r>
    </w:p>
    <w:p w14:paraId="3D295DA3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6667"/>
        <w:gridCol w:w="2978"/>
      </w:tblGrid>
      <w:tr w:rsidR="00E750AE" w:rsidRPr="00E750AE" w14:paraId="59781B3F" w14:textId="77777777" w:rsidTr="001B5F85">
        <w:tc>
          <w:tcPr>
            <w:tcW w:w="6663" w:type="dxa"/>
            <w:hideMark/>
          </w:tcPr>
          <w:p w14:paraId="76FA0410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0A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750A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 Серпухов</w:t>
            </w:r>
          </w:p>
        </w:tc>
        <w:tc>
          <w:tcPr>
            <w:tcW w:w="2976" w:type="dxa"/>
          </w:tcPr>
          <w:p w14:paraId="707ACF73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750AE">
              <w:rPr>
                <w:rFonts w:ascii="Times New Roman" w:eastAsia="Calibri" w:hAnsi="Times New Roman" w:cs="Times New Roman"/>
                <w:sz w:val="24"/>
                <w:szCs w:val="24"/>
              </w:rPr>
              <w:t>________года</w:t>
            </w:r>
          </w:p>
          <w:p w14:paraId="32754F83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FBA24BD" w14:textId="67E165DC" w:rsidR="00E750AE" w:rsidRPr="00E750AE" w:rsidRDefault="00E750AE" w:rsidP="00E750A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Комитет по управлению имуществом городского округа Серпухов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E7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1025005601158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E7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5043007401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E7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504301001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bookmarkStart w:id="0" w:name="_Hlk103171639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E7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______________, </w:t>
      </w:r>
      <w:proofErr w:type="spellStart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 на основании _____________, в дальнейшем именуем __  «Арендодатель», с одной стороны, и </w:t>
      </w:r>
      <w:bookmarkStart w:id="1" w:name="_Hlk115800118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End w:id="1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__________, в дальнейшем именуем__ «Арендатор», с другой стороны,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совместно именуемые «Стороны», на основании </w:t>
      </w:r>
      <w:r w:rsidRPr="00E7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Протокол) заключили настоящий договор (далее – Договор) о нижеследующем. </w:t>
      </w:r>
    </w:p>
    <w:p w14:paraId="5320533B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E750A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E7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и цель договора</w:t>
      </w:r>
    </w:p>
    <w:p w14:paraId="1A25DFEB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E75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Договору), являющемуся неотъемлемой частью Договора, </w:t>
      </w:r>
      <w:bookmarkStart w:id="2" w:name="_Hlk103249777"/>
      <w:bookmarkEnd w:id="2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государственная собственность на который не разграничена, площадью 1032 кв. м, с кадастровым номером 50:32:0080219:1303, категория земель – «Земли населенных пунктов», вид разрешенного использования – «Для ведения личного подсобного хозяйства (приусадебный земельный участок)», расположенный по адресу: Российская Федерация, Московская область, городской округ Серпухов, село Липицы, улица </w:t>
      </w:r>
      <w:proofErr w:type="spellStart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Липицкая</w:t>
      </w:r>
      <w:proofErr w:type="spellEnd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земельный участок 8 (далее – Земельный участок).</w:t>
      </w:r>
    </w:p>
    <w:p w14:paraId="3A0BF9E9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E75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E7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ведения личного подсобного хозяйства (приусадебный земельный участок)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87F3AAE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Земельный участок имеет следующие ограничения в использовании: </w:t>
      </w:r>
    </w:p>
    <w:p w14:paraId="43FB19A6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полностью расположен в приаэродромной территории: аэродром Серпухов (Дракино), аэродром Москва (Волосово)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13D9A3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 Земельном участке отсутствуют объекты. </w:t>
      </w:r>
    </w:p>
    <w:p w14:paraId="7B90FE01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046D6A9F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74A00BC8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3AF0F67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E750A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E7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договора</w:t>
      </w:r>
    </w:p>
    <w:p w14:paraId="492AE70D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E75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заключается на срок _______ </w:t>
      </w:r>
      <w:proofErr w:type="spellStart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с_______по</w:t>
      </w:r>
      <w:proofErr w:type="spellEnd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_______.</w:t>
      </w:r>
    </w:p>
    <w:p w14:paraId="0DEEB8B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E75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считается переданным Арендодателем Арендатору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1A2FFF0C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момента передачи Земельного участка.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 приема-передачи Земельного участка подписывается одновременно с подписанием Договора.</w:t>
      </w:r>
    </w:p>
    <w:p w14:paraId="3E58314C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750A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E7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Арендная плата</w:t>
      </w:r>
    </w:p>
    <w:p w14:paraId="58680474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E75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начисляется с даты начала срока Договора, указанного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п. 2.1. Договора.</w:t>
      </w:r>
    </w:p>
    <w:p w14:paraId="297FB9CC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</w:t>
      </w:r>
      <w:r w:rsidRPr="00E75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14:paraId="240790EA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E75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514F37A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E75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</w:t>
      </w:r>
    </w:p>
    <w:p w14:paraId="6715CE1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E75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неполный период (месяц)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A8F2CF4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71BC711E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Обязательства по внесению арендной платы за период, установленный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54C7BFD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423D8EEC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4EA0D0CB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0A76EC84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0F5C4598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Права и обязанности Сторон</w:t>
      </w:r>
    </w:p>
    <w:p w14:paraId="61E6903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Арендодатель имеет право:</w:t>
      </w:r>
    </w:p>
    <w:p w14:paraId="65367593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75497712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способами, приводящими к его порче;</w:t>
      </w:r>
    </w:p>
    <w:p w14:paraId="1E69D23F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5CB37328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6B55AF2E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512E55E5" w14:textId="77777777" w:rsidR="00E750AE" w:rsidRPr="00E750AE" w:rsidRDefault="00E750AE" w:rsidP="00E750AE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Arial Unicode MS" w:hAnsi="Times New Roman" w:cs="Times New Roman"/>
          <w:sz w:val="24"/>
          <w:szCs w:val="24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79A21877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неиспользования/</w:t>
      </w:r>
      <w:proofErr w:type="spellStart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неосвоения</w:t>
      </w:r>
      <w:proofErr w:type="spellEnd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в течение 1 года;</w:t>
      </w:r>
    </w:p>
    <w:p w14:paraId="5A918B1C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1C929102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случае </w:t>
      </w:r>
      <w:proofErr w:type="spellStart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Арендатором дополнительных соглашений к Договору о внесении изменений, указанных в п. 4.1.3.;</w:t>
      </w:r>
    </w:p>
    <w:p w14:paraId="3DD1B96B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в случае переуступки Арендатором прав и обязанностей по Договору;</w:t>
      </w:r>
    </w:p>
    <w:p w14:paraId="31C3007C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заключения Арендатором договора субаренды Земельного участка;</w:t>
      </w:r>
    </w:p>
    <w:p w14:paraId="20F65AE2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26094EAB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4E1BC34C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A2017E6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5C418B8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9918923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3F46E32D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1D85F89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Арендодатель обязан:</w:t>
      </w:r>
    </w:p>
    <w:p w14:paraId="379D5D2B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 Передать Арендатору Земельный участок в срок, установленный Договором.</w:t>
      </w:r>
    </w:p>
    <w:p w14:paraId="2B0BFE95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06326A4E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 Не вмешиваться в хозяйственную деятельность Арендатора, если 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5724F373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 В письменной форме в пятидневный срок уведомлять Арендатора об изменении реквизитов, указанных в п. 3.4 Договора, а также об изменении ИНН, КПП, почтового адреса, контактного телефона Арендодателя.</w:t>
      </w:r>
    </w:p>
    <w:p w14:paraId="3F9C56B3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Арендатор имеет право:</w:t>
      </w:r>
    </w:p>
    <w:p w14:paraId="6BB6D549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60213D91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7643BAD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Арендатор обязан:</w:t>
      </w:r>
    </w:p>
    <w:p w14:paraId="1F62C748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2B83E99A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Земельный участок в соответствии с требованиями:</w:t>
      </w:r>
    </w:p>
    <w:p w14:paraId="7EA5879E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Воздушного кодекса Российской Федерации от 19.03.1997 № 60-ФЗ,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2F50ADF6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При досрочном расторжении Договора или по истечении 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52E900E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местности, а также к загрязнению территории.</w:t>
      </w:r>
    </w:p>
    <w:p w14:paraId="2659533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Обеспечивать Арендодателю, органам муниципального и государственного контроля свободный доступ на Земельный участок, на территорию расположенных на Земельном участке зданий и сооружений.</w:t>
      </w:r>
    </w:p>
    <w:p w14:paraId="4BD913B5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61D5D43A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 В десятидневный срок со дня изменения своего наименования 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633BAE3A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0397DC43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73E9AD1C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 В случае получения уведомления от Арендодателя согласно п. 4.2.4. Договора перечислять арендную плату по реквизитам, указанным в уведомлении.</w:t>
      </w:r>
    </w:p>
    <w:p w14:paraId="66A302E8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 Передать Земельный участок Арендодателю по Акту приема-передачи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пяти дней после окончания срока действия Договора или даты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досрочного расторжения.</w:t>
      </w:r>
    </w:p>
    <w:p w14:paraId="16B3625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7ACF5D58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4.4.13. Письменно сообщить Арендодателю не позднее чем за три месяца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003CE159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Арендатор не вправе уступать права и осуществлять перевод долга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3A9DC7DC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5209031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3EC75142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Ответственность Сторон</w:t>
      </w:r>
    </w:p>
    <w:p w14:paraId="7F851FA6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311C18DE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1DF2D657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8158B58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3D8F6A3D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В случае систематического (2 и более раза) неправильного указания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платежном документе банковских реквизитов, предусмотренных в п. 3.4 Договора, в 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 в бюджет.</w:t>
      </w:r>
    </w:p>
    <w:p w14:paraId="41EB73A3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0C00704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61D9CCEA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Рассмотрение споров</w:t>
      </w:r>
    </w:p>
    <w:p w14:paraId="7B970A24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6C6D0A46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2E3021BB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Изменение условий договора</w:t>
      </w:r>
    </w:p>
    <w:p w14:paraId="078AD7FB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748C71E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Изменение вида разрешенного использования Земельного участка не допускается.</w:t>
      </w:r>
    </w:p>
    <w:p w14:paraId="4AF99955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647C2E9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Арендатору запрещается заключать договор субаренды Земельного участка.</w:t>
      </w:r>
    </w:p>
    <w:p w14:paraId="0B133E9B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Дополнительные и особые условия договора</w:t>
      </w:r>
    </w:p>
    <w:p w14:paraId="7C55702F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неустранении</w:t>
      </w:r>
      <w:proofErr w:type="spellEnd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4BDBDE5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2E2B0017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2AF3C9C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57B506BC" w14:textId="1B135C5E" w:rsid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0CB3E17" w14:textId="2019DE2F" w:rsid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D8525" w14:textId="5399AEA3" w:rsid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D8705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040DF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59E68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9. Приложения к Договору</w:t>
      </w:r>
    </w:p>
    <w:p w14:paraId="05AAA4C5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прилагается и является его неотъемлемой частью:</w:t>
      </w:r>
    </w:p>
    <w:p w14:paraId="7E7FDAC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1. Протокол.</w:t>
      </w:r>
    </w:p>
    <w:p w14:paraId="09F7F901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2. Расчет арендной платы.</w:t>
      </w:r>
    </w:p>
    <w:p w14:paraId="09185B95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3. Акт приема-передачи Земельного участка.</w:t>
      </w:r>
    </w:p>
    <w:p w14:paraId="067E09CC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Адреса, реквизиты и подписи Сторон</w:t>
      </w:r>
    </w:p>
    <w:p w14:paraId="2C4A8019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8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3"/>
        <w:gridCol w:w="7832"/>
      </w:tblGrid>
      <w:tr w:rsidR="00E750AE" w:rsidRPr="00E750AE" w14:paraId="1D01249E" w14:textId="77777777" w:rsidTr="001B5F85">
        <w:tc>
          <w:tcPr>
            <w:tcW w:w="2500" w:type="pct"/>
          </w:tcPr>
          <w:p w14:paraId="41210045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2A1431F5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14:paraId="63CD4424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Серпухов, ул Советская, д 88, ком 430</w:t>
            </w:r>
            <w:r w:rsidRPr="00E75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BC0580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 xml:space="preserve">Почтовый адрес: </w:t>
            </w:r>
          </w:p>
          <w:p w14:paraId="4C2BD2F8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Серпухов, ул Советская, д 88, ком 430</w:t>
            </w:r>
            <w:r w:rsidRPr="00E75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495B45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 xml:space="preserve">ИНН/КПП </w:t>
            </w:r>
            <w:r w:rsidRPr="00E750AE">
              <w:rPr>
                <w:rFonts w:ascii="Times New Roman" w:hAnsi="Times New Roman"/>
                <w:noProof/>
                <w:sz w:val="24"/>
                <w:szCs w:val="24"/>
              </w:rPr>
              <w:t>5043007401</w:t>
            </w:r>
            <w:r w:rsidRPr="00E750AE">
              <w:rPr>
                <w:rFonts w:ascii="Times New Roman" w:hAnsi="Times New Roman"/>
                <w:sz w:val="24"/>
                <w:szCs w:val="24"/>
              </w:rPr>
              <w:t>/</w:t>
            </w:r>
            <w:r w:rsidRPr="00E750AE">
              <w:rPr>
                <w:rFonts w:ascii="Times New Roman" w:hAnsi="Times New Roman"/>
                <w:noProof/>
                <w:sz w:val="24"/>
                <w:szCs w:val="24"/>
              </w:rPr>
              <w:t>504301001</w:t>
            </w:r>
            <w:r w:rsidRPr="00E75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3F447A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332D111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 xml:space="preserve">Арендатор: </w:t>
            </w:r>
          </w:p>
          <w:p w14:paraId="3F8B3D5C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</w:t>
            </w:r>
          </w:p>
          <w:p w14:paraId="5BBDD780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0AE" w:rsidRPr="00E750AE" w14:paraId="4A39EE71" w14:textId="77777777" w:rsidTr="001B5F85">
        <w:tc>
          <w:tcPr>
            <w:tcW w:w="2500" w:type="pct"/>
          </w:tcPr>
          <w:p w14:paraId="4FE67014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>__________ (Ф.И.О.)</w:t>
            </w:r>
          </w:p>
          <w:p w14:paraId="56668F53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379537BF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728876FF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>__________ (Ф.И.О.)</w:t>
            </w:r>
          </w:p>
          <w:p w14:paraId="784A01F4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7D482F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50AE">
        <w:rPr>
          <w:rFonts w:ascii="Courier New" w:eastAsia="Times New Roman" w:hAnsi="Courier New" w:cs="Courier New"/>
          <w:sz w:val="20"/>
          <w:szCs w:val="20"/>
          <w:lang w:val="en-US" w:eastAsia="ru-RU"/>
        </w:rPr>
        <w:br w:type="page"/>
      </w:r>
    </w:p>
    <w:p w14:paraId="0046F278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договору аренды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 года</w:t>
      </w:r>
    </w:p>
    <w:p w14:paraId="3CD08C55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A46F33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арендной платы за Земельный участок</w:t>
      </w:r>
    </w:p>
    <w:p w14:paraId="6A4AC2FA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Годовая арендная плата (</w:t>
      </w:r>
      <w:proofErr w:type="spellStart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</w:t>
      </w:r>
      <w:proofErr w:type="spellEnd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Земельный участок рассчитывается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E750AE" w:rsidRPr="00E750AE" w14:paraId="1592A2FF" w14:textId="77777777" w:rsidTr="001B5F85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EDA6" w14:textId="77777777" w:rsidR="00E750AE" w:rsidRPr="00E750AE" w:rsidRDefault="00E750AE" w:rsidP="00E750A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750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EAAB" w14:textId="77777777" w:rsidR="00E750AE" w:rsidRPr="00E750AE" w:rsidRDefault="00E750AE" w:rsidP="00E750A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750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S, кв. 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9B81" w14:textId="77777777" w:rsidR="00E750AE" w:rsidRPr="00E750AE" w:rsidRDefault="00E750AE" w:rsidP="00E750A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750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ВРИ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8798" w14:textId="77777777" w:rsidR="00E750AE" w:rsidRPr="00E750AE" w:rsidRDefault="00E750AE" w:rsidP="00E750A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750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Годовая арендная плата, руб.</w:t>
            </w:r>
          </w:p>
        </w:tc>
      </w:tr>
      <w:tr w:rsidR="00E750AE" w:rsidRPr="00E750AE" w14:paraId="155CA337" w14:textId="77777777" w:rsidTr="001B5F8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BCC5" w14:textId="77777777" w:rsidR="00E750AE" w:rsidRPr="00E750AE" w:rsidRDefault="00E750AE" w:rsidP="00E750A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E750AE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AAE2" w14:textId="77777777" w:rsidR="00E750AE" w:rsidRPr="00E750AE" w:rsidRDefault="00E750AE" w:rsidP="00E750A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750AE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1032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675C" w14:textId="77777777" w:rsidR="00E750AE" w:rsidRPr="00E750AE" w:rsidRDefault="00E750AE" w:rsidP="00E750A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750A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044C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EE3306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75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3"/>
        <w:gridCol w:w="4932"/>
      </w:tblGrid>
      <w:tr w:rsidR="00E750AE" w:rsidRPr="00E750AE" w14:paraId="20E69A7A" w14:textId="77777777" w:rsidTr="001B5F85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2FF1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0452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(руб.)</w:t>
            </w:r>
            <w:r w:rsidRPr="00E750A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*</w:t>
            </w:r>
          </w:p>
        </w:tc>
      </w:tr>
      <w:tr w:rsidR="00E750AE" w:rsidRPr="00E750AE" w14:paraId="242AE174" w14:textId="77777777" w:rsidTr="001B5F85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083F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  <w:r w:rsidRPr="00E750A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2F22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0AE" w:rsidRPr="00E750AE" w14:paraId="15442CD7" w14:textId="77777777" w:rsidTr="001B5F85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D82A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7F80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378F7B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02C3150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9506F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8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E750AE" w:rsidRPr="00E750AE" w14:paraId="5EB2EACE" w14:textId="77777777" w:rsidTr="001B5F85">
        <w:tc>
          <w:tcPr>
            <w:tcW w:w="2500" w:type="pct"/>
          </w:tcPr>
          <w:p w14:paraId="2D5F64FB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3FB1B392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hideMark/>
          </w:tcPr>
          <w:p w14:paraId="1F42BF55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E750A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E750AE" w:rsidRPr="00E750AE" w14:paraId="1EE3CB7E" w14:textId="77777777" w:rsidTr="001B5F85">
        <w:tc>
          <w:tcPr>
            <w:tcW w:w="2500" w:type="pct"/>
            <w:hideMark/>
          </w:tcPr>
          <w:p w14:paraId="10E6D341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>__________ (Ф.И.О.)</w:t>
            </w:r>
          </w:p>
          <w:p w14:paraId="0243261B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500" w:type="pct"/>
            <w:hideMark/>
          </w:tcPr>
          <w:p w14:paraId="651983D7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E750AE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</w:tc>
      </w:tr>
    </w:tbl>
    <w:p w14:paraId="240258F9" w14:textId="77777777" w:rsidR="00E750AE" w:rsidRPr="00E750AE" w:rsidRDefault="00E750AE" w:rsidP="00E75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50AE">
        <w:rPr>
          <w:rFonts w:ascii="Arial Unicode MS" w:eastAsia="Arial Unicode MS" w:hAnsi="Arial Unicode MS" w:cs="Arial Unicode MS" w:hint="eastAsia"/>
          <w:sz w:val="24"/>
          <w:szCs w:val="24"/>
          <w:lang w:val="en-US" w:eastAsia="ru-RU"/>
        </w:rPr>
        <w:br w:type="page"/>
      </w:r>
    </w:p>
    <w:p w14:paraId="091C04C7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 к договору аренды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года</w:t>
      </w:r>
    </w:p>
    <w:p w14:paraId="12F0023D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29DA0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земельного участка</w:t>
      </w:r>
    </w:p>
    <w:p w14:paraId="3FB5D732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0D6B5C" w14:textId="1FA0994E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Комитет по управлению имуществом городского округа Серпухов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E7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1025005601158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E7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5043007401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E7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504301001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Pr="00E750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______________,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__  на основании ______________, в дальнейшем именуем __  «Арендодатель», с одной стороны,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________________________, в дальнейшем именуем___ «Арендатор», с другой стороны,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_GoBack"/>
      <w:bookmarkEnd w:id="3"/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__________ 20___ года № _______ о нижеследующем. </w:t>
      </w:r>
    </w:p>
    <w:p w14:paraId="23DC8C3A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5EFC64CF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13B44DF1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Арендатор претензий к Арендодателю не имеет.</w:t>
      </w:r>
    </w:p>
    <w:p w14:paraId="071EC9E1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338079" w14:textId="77777777" w:rsidR="00E750AE" w:rsidRPr="00E750AE" w:rsidRDefault="00E750AE" w:rsidP="00E750A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0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8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E750AE" w:rsidRPr="00E750AE" w14:paraId="182F9BAD" w14:textId="77777777" w:rsidTr="001B5F85">
        <w:tc>
          <w:tcPr>
            <w:tcW w:w="2500" w:type="pct"/>
          </w:tcPr>
          <w:p w14:paraId="29D48397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58C90555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hideMark/>
          </w:tcPr>
          <w:p w14:paraId="32DE60AD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E750A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E750AE" w:rsidRPr="00E750AE" w14:paraId="6AF648F5" w14:textId="77777777" w:rsidTr="001B5F85">
        <w:tc>
          <w:tcPr>
            <w:tcW w:w="2500" w:type="pct"/>
            <w:hideMark/>
          </w:tcPr>
          <w:p w14:paraId="7573F29E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>__________ (Ф.И.О.)</w:t>
            </w:r>
          </w:p>
          <w:p w14:paraId="7C2F8F21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500" w:type="pct"/>
            <w:hideMark/>
          </w:tcPr>
          <w:p w14:paraId="4792EF61" w14:textId="77777777" w:rsidR="00E750AE" w:rsidRPr="00E750AE" w:rsidRDefault="00E750AE" w:rsidP="00E750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0AE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E750AE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</w:tc>
      </w:tr>
    </w:tbl>
    <w:p w14:paraId="406011F3" w14:textId="77777777" w:rsidR="002E6FC7" w:rsidRDefault="002E6FC7"/>
    <w:sectPr w:rsidR="002E6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7B"/>
    <w:rsid w:val="002E6FC7"/>
    <w:rsid w:val="009C707B"/>
    <w:rsid w:val="00E7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955CC"/>
  <w15:chartTrackingRefBased/>
  <w15:docId w15:val="{B6BAA6EF-7847-4763-A2CB-74167B28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E750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75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2764</Words>
  <Characters>15761</Characters>
  <Application>Microsoft Office Word</Application>
  <DocSecurity>0</DocSecurity>
  <Lines>131</Lines>
  <Paragraphs>36</Paragraphs>
  <ScaleCrop>false</ScaleCrop>
  <Company/>
  <LinksUpToDate>false</LinksUpToDate>
  <CharactersWithSpaces>18489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Ульевич Елена Сергеевна</dc:creator>
  <cp:keywords/>
  <dc:description/>
  <cp:lastModifiedBy>Ульевич Елена Сергеевна</cp:lastModifiedBy>
  <cp:revision>2</cp:revision>
  <dcterms:created xsi:type="dcterms:W3CDTF">2023-05-04T06:38:00Z</dcterms:created>
  <dcterms:modified xsi:type="dcterms:W3CDTF">2023-05-04T06:39:00Z</dcterms:modified>
</cp:coreProperties>
</file>