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8557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8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57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8557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85572">
        <w:rPr>
          <w:noProof/>
          <w:sz w:val="24"/>
          <w:szCs w:val="24"/>
        </w:rPr>
        <w:t>843</w:t>
      </w:r>
      <w:r w:rsidR="00102979" w:rsidRPr="002855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8557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8557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855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855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85572">
        <w:rPr>
          <w:sz w:val="24"/>
          <w:szCs w:val="24"/>
        </w:rPr>
        <w:t xml:space="preserve"> </w:t>
      </w:r>
      <w:r w:rsidR="001964A6" w:rsidRPr="00285572">
        <w:rPr>
          <w:noProof/>
          <w:sz w:val="24"/>
          <w:szCs w:val="24"/>
        </w:rPr>
        <w:t>50:31:0030212:638</w:t>
      </w:r>
      <w:r w:rsidRPr="0028557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855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85572">
        <w:rPr>
          <w:sz w:val="24"/>
          <w:szCs w:val="24"/>
        </w:rPr>
        <w:t xml:space="preserve"> – «</w:t>
      </w:r>
      <w:r w:rsidR="00597746" w:rsidRPr="00285572">
        <w:rPr>
          <w:noProof/>
          <w:sz w:val="24"/>
          <w:szCs w:val="24"/>
        </w:rPr>
        <w:t>Земли населенных пунктов</w:t>
      </w:r>
      <w:r w:rsidRPr="0028557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855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855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85572">
        <w:rPr>
          <w:sz w:val="24"/>
          <w:szCs w:val="24"/>
        </w:rPr>
        <w:t xml:space="preserve"> – «</w:t>
      </w:r>
      <w:r w:rsidR="003E59E1" w:rsidRPr="0028557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8557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855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855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85572">
        <w:rPr>
          <w:sz w:val="24"/>
          <w:szCs w:val="24"/>
        </w:rPr>
        <w:t xml:space="preserve">: </w:t>
      </w:r>
      <w:r w:rsidR="00D1191C" w:rsidRPr="00285572">
        <w:rPr>
          <w:noProof/>
          <w:sz w:val="24"/>
          <w:szCs w:val="24"/>
        </w:rPr>
        <w:t>Московская область, д Гавриково, городской округ Чехов</w:t>
      </w:r>
      <w:r w:rsidR="00472CAA" w:rsidRPr="00285572">
        <w:rPr>
          <w:sz w:val="24"/>
          <w:szCs w:val="24"/>
        </w:rPr>
        <w:t xml:space="preserve"> </w:t>
      </w:r>
      <w:r w:rsidRPr="0028557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8557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8557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8557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80B3B3B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 в водоохранной зоне реки Рожайка;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Москва (Домодедово);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Москва (Волосово);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установлен;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Доступ к земельному участку осуществляется посредством земельного участка с кадастровым номером 50:31:0030212:240.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-Водного кодекса Российской Федерации.</w:t>
      </w:r>
      <w:r w:rsidRPr="00A31FA7">
        <w:rPr>
          <w:noProof/>
        </w:rPr>
        <w:br/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8557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855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8557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8557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7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</w:p>
          <w:p w14:paraId="319F2B6E" w14:textId="313631C7" w:rsidR="00FB52C4" w:rsidRPr="0028557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28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8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855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8557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7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28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31EBFACF" w:rsidR="00B223D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855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8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01AFC4" w14:textId="77777777" w:rsidR="00285572" w:rsidRPr="00285572" w:rsidRDefault="00285572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CC0C08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843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8557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0728" w14:textId="77777777" w:rsidR="00A62BAA" w:rsidRDefault="00A62BAA" w:rsidP="00195C19">
      <w:r>
        <w:separator/>
      </w:r>
    </w:p>
  </w:endnote>
  <w:endnote w:type="continuationSeparator" w:id="0">
    <w:p w14:paraId="51A42762" w14:textId="77777777" w:rsidR="00A62BAA" w:rsidRDefault="00A62BA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4926" w14:textId="77777777" w:rsidR="00A62BAA" w:rsidRDefault="00A62BAA" w:rsidP="00195C19">
      <w:r>
        <w:separator/>
      </w:r>
    </w:p>
  </w:footnote>
  <w:footnote w:type="continuationSeparator" w:id="0">
    <w:p w14:paraId="6EE87CD5" w14:textId="77777777" w:rsidR="00A62BAA" w:rsidRDefault="00A62BA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85572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2BAA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3197</Words>
  <Characters>18229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2024-12-16T07:06:00Z</dcterms:created>
  <dcterms:modified xsi:type="dcterms:W3CDTF">2024-12-16T07:06:00Z</dcterms:modified>
</cp:coreProperties>
</file>