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0340AB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21859F71" w:rsidR="00A273F8" w:rsidRPr="0051458D" w:rsidRDefault="000340A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0A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ОБЛАСТИ, ОГРН 1175022008248, ИНН/КПП 5045062359/504501001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1" w:name="_Hlk121998008"/>
      <w:bookmarkEnd w:id="1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50:33:0030543:386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деревня Лаптево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2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2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расположен: Аэродром Малино Приаэродромная территория аэродрома; Границы полос воздушных подходов аэродрома Ступино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АДМИНИСТРАЦИЯ ГОРОДСКОГО </w:t>
      </w:r>
      <w:r w:rsidRPr="00181BD5">
        <w:rPr>
          <w:noProof/>
          <w:sz w:val="24"/>
          <w:szCs w:val="24"/>
          <w:lang w:val="ru-RU"/>
        </w:rPr>
        <w:lastRenderedPageBreak/>
        <w:t>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5045062359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5045062359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0340AB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340AB">
              <w:rPr>
                <w:sz w:val="24"/>
                <w:szCs w:val="24"/>
                <w:lang w:val="ru-RU"/>
              </w:rPr>
              <w:t>:</w:t>
            </w:r>
            <w:r w:rsidR="005368D3" w:rsidRPr="000340AB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6506A3AC" w:rsidR="00D63CD4" w:rsidRPr="000340AB" w:rsidRDefault="000340AB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0340AB">
              <w:rPr>
                <w:noProof/>
                <w:lang w:val="ru-RU"/>
              </w:rPr>
              <w:t>КОМИТЕТ ПО УПРАВЛЕНИЮ ИМУЩЕСТВОМ АДМИНИСТРАЦИИ ГОРОДСКОГО ОКРУГА СТУПИНО МОСК</w:t>
            </w:r>
            <w:r>
              <w:rPr>
                <w:noProof/>
                <w:lang w:val="ru-RU"/>
              </w:rPr>
              <w:t>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5045062359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5045062359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504501001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46776000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0340AB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340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0340AB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40A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766B47BD" w:rsidR="00680E7F" w:rsidRPr="0051458D" w:rsidRDefault="000340A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0A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ОБЛАСТИ, ОГРН 1175022008248, ИНН/КПП 5045062359/504501001</w:t>
      </w:r>
      <w:bookmarkStart w:id="3" w:name="_GoBack"/>
      <w:bookmarkEnd w:id="3"/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0340AB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50:33:0030543:386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деревня Лаптево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0AB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3573E-D91B-4512-B35D-5F4E955E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3</cp:revision>
  <cp:lastPrinted>2022-02-16T11:57:00Z</cp:lastPrinted>
  <dcterms:created xsi:type="dcterms:W3CDTF">2025-04-09T14:31:00Z</dcterms:created>
  <dcterms:modified xsi:type="dcterms:W3CDTF">2025-04-15T09:58:00Z</dcterms:modified>
</cp:coreProperties>
</file>