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C2E00" w14:textId="77777777" w:rsidR="0016622C" w:rsidRPr="0016622C" w:rsidRDefault="0016622C" w:rsidP="00166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6"/>
        </w:rPr>
        <w:t>Проект договора купли-продажи</w:t>
      </w:r>
    </w:p>
    <w:p w14:paraId="362D85E0" w14:textId="77777777" w:rsidR="0016622C" w:rsidRPr="0016622C" w:rsidRDefault="0016622C" w:rsidP="00166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</w:p>
    <w:p w14:paraId="0B75ADFB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0"/>
        </w:rPr>
        <w:t>Д О Г О В О Р   № ______</w:t>
      </w:r>
    </w:p>
    <w:p w14:paraId="3CA0343A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0"/>
        </w:rPr>
        <w:t>купли-продажи недвижимого имущества в электронной форме</w:t>
      </w:r>
    </w:p>
    <w:p w14:paraId="690057D4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65A26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Город Электросталь   Московской области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_______________________________________</w:t>
      </w:r>
    </w:p>
    <w:p w14:paraId="392D407E" w14:textId="77777777" w:rsidR="0016622C" w:rsidRPr="0016622C" w:rsidRDefault="0016622C" w:rsidP="00166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FEFB4" w14:textId="0C9158B1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Комитет имущественных отношений Администрации городского округа Электросталь Московской области, зарегистрирован инспекцией ФНС по г. Электросталь Московской области, основной государственный регистрационный номер 1025007110072, свидетельство о внесении записи в Единый государственный реестр юридических лиц от 23 января 2006 года серия 50 № 007344576, именуемый в дальнейшем "Продавец", в лице _______________________, действующего  на   основании  ________________________, утвержденного  __________________________, с одной стороны, и </w:t>
      </w:r>
    </w:p>
    <w:p w14:paraId="366B7C45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i/>
          <w:sz w:val="24"/>
          <w:szCs w:val="24"/>
        </w:rPr>
        <w:t>Для юридических лиц:</w:t>
      </w:r>
    </w:p>
    <w:p w14:paraId="548B3F87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Покупатель________________________________________________________________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</w:p>
    <w:p w14:paraId="7D10FD6C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(наименование юридического лица)</w:t>
      </w:r>
    </w:p>
    <w:p w14:paraId="0FD72135" w14:textId="20C25C46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ИНН _____ внесенный в Единый государственный реестр юридических лиц за основным государственным регистрационным номером (ОГРН)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</w:p>
    <w:p w14:paraId="4B21A33A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( дата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и место гос. регистрации)</w:t>
      </w:r>
    </w:p>
    <w:p w14:paraId="647FD204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</w:p>
    <w:p w14:paraId="16A8DD84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(ФИО руководителя или его представителя по доверенности)</w:t>
      </w:r>
    </w:p>
    <w:p w14:paraId="6746C04E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Устава (доверенности № _____ от ___________________)</w:t>
      </w:r>
    </w:p>
    <w:p w14:paraId="204C68BF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i/>
          <w:sz w:val="24"/>
          <w:szCs w:val="24"/>
        </w:rPr>
        <w:t>Для физических лиц:</w:t>
      </w:r>
    </w:p>
    <w:p w14:paraId="2E5B3D42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Покупатель _______________________________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паспорт ________, выдан _______________ </w:t>
      </w:r>
    </w:p>
    <w:p w14:paraId="7D49C698" w14:textId="77777777" w:rsidR="0016622C" w:rsidRPr="0016622C" w:rsidRDefault="0016622C" w:rsidP="0016622C">
      <w:pPr>
        <w:spacing w:after="0" w:line="240" w:lineRule="auto"/>
        <w:ind w:left="4254" w:hanging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(ФИО)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>серия, номер)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(кем и когда )</w:t>
      </w:r>
    </w:p>
    <w:p w14:paraId="1254A936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проживающий по адресу: ________________________________________________ </w:t>
      </w:r>
    </w:p>
    <w:p w14:paraId="54EC36FC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i/>
          <w:sz w:val="24"/>
          <w:szCs w:val="24"/>
        </w:rPr>
        <w:t>Для индивидуальных предпринимателей:</w:t>
      </w:r>
      <w:r w:rsidRPr="0016622C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05064E7F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Покупатель ____________________, ИНН ___________________________________,</w:t>
      </w:r>
    </w:p>
    <w:p w14:paraId="5DFE15A8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14:paraId="7791BEB8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внесенный в Единый государственный реестр индивидуальных предпринимателей за основным государственным номером (ОГРН) 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дата и место гос. регистрации) ______________________ </w:t>
      </w:r>
    </w:p>
    <w:p w14:paraId="2D4EA03E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паспорт ___________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выдан _________________________________________ </w:t>
      </w:r>
    </w:p>
    <w:p w14:paraId="3C6626B1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(серия, номер)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(кем и когда выдан)</w:t>
      </w:r>
    </w:p>
    <w:p w14:paraId="35E728AC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проживающий по адресу: _______________________________________________ </w:t>
      </w:r>
    </w:p>
    <w:p w14:paraId="00101632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победитель аукциона 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именуемый в дальнейшем «Покупатель» с другой стороны, в соответствии с протоколом № ______от ________года  заключили настоящий договор о нижеследующем:</w:t>
      </w:r>
    </w:p>
    <w:p w14:paraId="04302920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14:paraId="46A66381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419CE" w14:textId="77777777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Покупателя, а Покупатель принять и оплатить:</w:t>
      </w:r>
    </w:p>
    <w:p w14:paraId="679EE892" w14:textId="77777777" w:rsidR="0016622C" w:rsidRPr="0016622C" w:rsidRDefault="0016622C" w:rsidP="00166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- нежилое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0"/>
        </w:rPr>
        <w:t>здание  инфекционное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 отделение, кадастровый номер 50:46:0000000:1140, общая площадь 615,4 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0"/>
        </w:rPr>
        <w:t>кв.м</w:t>
      </w:r>
      <w:proofErr w:type="spellEnd"/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, по адресу: Московская область, 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0"/>
        </w:rPr>
        <w:t>г.Электросталь</w:t>
      </w:r>
      <w:proofErr w:type="spellEnd"/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0"/>
        </w:rPr>
        <w:t>ул.Советская</w:t>
      </w:r>
      <w:proofErr w:type="spellEnd"/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  д.5а;</w:t>
      </w:r>
    </w:p>
    <w:p w14:paraId="564D293E" w14:textId="77777777" w:rsidR="0016622C" w:rsidRPr="0016622C" w:rsidRDefault="0016622C" w:rsidP="00166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- нежилое здание прачечная, кадастровый номер 50:46:0000000:1142, общая площадь 55,3 </w:t>
      </w:r>
      <w:proofErr w:type="spellStart"/>
      <w:proofErr w:type="gramStart"/>
      <w:r w:rsidRPr="0016622C">
        <w:rPr>
          <w:rFonts w:ascii="Times New Roman" w:eastAsia="Times New Roman" w:hAnsi="Times New Roman" w:cs="Times New Roman"/>
          <w:sz w:val="24"/>
          <w:szCs w:val="20"/>
        </w:rPr>
        <w:t>кв.м</w:t>
      </w:r>
      <w:proofErr w:type="spellEnd"/>
      <w:proofErr w:type="gramEnd"/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, по адресу: Московская область, 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0"/>
        </w:rPr>
        <w:t>г.Электросталь</w:t>
      </w:r>
      <w:proofErr w:type="spellEnd"/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0"/>
        </w:rPr>
        <w:t>ул.Советская</w:t>
      </w:r>
      <w:proofErr w:type="spellEnd"/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 д.5а;</w:t>
      </w:r>
    </w:p>
    <w:p w14:paraId="69340131" w14:textId="77777777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6622C">
        <w:rPr>
          <w:rFonts w:ascii="Times New Roman" w:eastAsia="Times New Roman" w:hAnsi="Times New Roman" w:cs="Times New Roman"/>
        </w:rPr>
        <w:lastRenderedPageBreak/>
        <w:t xml:space="preserve">-  земельный участок кадастровый номер 50:46:0010602:647, общая площадь 4597+/-24 </w:t>
      </w:r>
      <w:proofErr w:type="spellStart"/>
      <w:r w:rsidRPr="0016622C">
        <w:rPr>
          <w:rFonts w:ascii="Times New Roman" w:eastAsia="Times New Roman" w:hAnsi="Times New Roman" w:cs="Times New Roman"/>
        </w:rPr>
        <w:t>кв.м</w:t>
      </w:r>
      <w:proofErr w:type="spellEnd"/>
      <w:r w:rsidRPr="0016622C">
        <w:rPr>
          <w:rFonts w:ascii="Times New Roman" w:eastAsia="Times New Roman" w:hAnsi="Times New Roman" w:cs="Times New Roman"/>
        </w:rPr>
        <w:t xml:space="preserve">, вид разрешенного использования: Амбулаторно-поликлиническое обслуживание, категория земель: земли населенных пунктов, по адресу: Московская область, </w:t>
      </w:r>
      <w:proofErr w:type="spellStart"/>
      <w:r w:rsidRPr="0016622C">
        <w:rPr>
          <w:rFonts w:ascii="Times New Roman" w:eastAsia="Times New Roman" w:hAnsi="Times New Roman" w:cs="Times New Roman"/>
        </w:rPr>
        <w:t>г.Электросталь</w:t>
      </w:r>
      <w:proofErr w:type="spellEnd"/>
      <w:r w:rsidRPr="0016622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6622C">
        <w:rPr>
          <w:rFonts w:ascii="Times New Roman" w:eastAsia="Times New Roman" w:hAnsi="Times New Roman" w:cs="Times New Roman"/>
        </w:rPr>
        <w:t>ул.Советская</w:t>
      </w:r>
      <w:proofErr w:type="spellEnd"/>
      <w:r w:rsidRPr="0016622C">
        <w:rPr>
          <w:rFonts w:ascii="Times New Roman" w:eastAsia="Times New Roman" w:hAnsi="Times New Roman" w:cs="Times New Roman"/>
        </w:rPr>
        <w:t xml:space="preserve"> д.5а ,</w:t>
      </w:r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 (далее - земельный участок), вместе именуемые в дальнейшем «Имущество».</w:t>
      </w:r>
    </w:p>
    <w:p w14:paraId="0B1EB48F" w14:textId="77777777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Земельном участке: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Земельный участок расположен:</w:t>
      </w:r>
    </w:p>
    <w:p w14:paraId="340179D0" w14:textId="77777777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- границах 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4"/>
        </w:rPr>
        <w:t>приаэродромной</w:t>
      </w:r>
      <w:proofErr w:type="spell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территории аэродрома Чкаловский 4597 </w:t>
      </w:r>
      <w:proofErr w:type="spellStart"/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proofErr w:type="gramEnd"/>
    </w:p>
    <w:p w14:paraId="37AAEC51" w14:textId="7FDE1B4F" w:rsidR="0016622C" w:rsidRPr="0016622C" w:rsidRDefault="0016622C" w:rsidP="0016622C">
      <w:pPr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1.2. Указанное  в  пункте 1.1  настоящего договора Имущество</w:t>
      </w:r>
      <w:r w:rsidRPr="001662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находится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муниципальной собственности городского округа Электросталь Московской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Pr="0016622C">
        <w:rPr>
          <w:rFonts w:ascii="Times New Roman" w:eastAsia="TimesNewRomanPSMT" w:hAnsi="Times New Roman" w:cs="Times New Roman"/>
          <w:sz w:val="24"/>
          <w:szCs w:val="24"/>
        </w:rPr>
        <w:t xml:space="preserve">13.10.2022 </w:t>
      </w:r>
      <w:r>
        <w:rPr>
          <w:rFonts w:ascii="Times New Roman" w:eastAsia="TimesNewRomanPSMT" w:hAnsi="Times New Roman" w:cs="Times New Roman"/>
          <w:sz w:val="24"/>
          <w:szCs w:val="24"/>
        </w:rPr>
        <w:br/>
      </w:r>
      <w:r w:rsidRPr="0016622C">
        <w:rPr>
          <w:rFonts w:ascii="Times New Roman" w:eastAsia="TimesNewRomanPSMT" w:hAnsi="Times New Roman" w:cs="Times New Roman"/>
          <w:sz w:val="24"/>
          <w:szCs w:val="24"/>
        </w:rPr>
        <w:t>№ КУВИ-001/2022-181542827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, о чем в Едином государственном реестре прав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на недвижимое имущество и сделок с ним </w:t>
      </w:r>
      <w:r w:rsidRPr="0016622C">
        <w:rPr>
          <w:rFonts w:ascii="Times New Roman" w:eastAsia="TimesNewRomanPSMT" w:hAnsi="Times New Roman" w:cs="Times New Roman"/>
          <w:sz w:val="24"/>
          <w:szCs w:val="24"/>
        </w:rPr>
        <w:t>10.11.2020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года сделана запись регистрации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№ 50:4</w:t>
      </w:r>
      <w:r w:rsidRPr="0016622C">
        <w:rPr>
          <w:rFonts w:ascii="Times New Roman" w:eastAsia="TimesNewRomanPSMT" w:hAnsi="Times New Roman" w:cs="Times New Roman"/>
          <w:sz w:val="24"/>
          <w:szCs w:val="24"/>
        </w:rPr>
        <w:t xml:space="preserve">6:0000000:1140-50/706/2020-1, от 13.10.2022 № КУВИ-001/2022-181542817,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о чем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в Едином государственном реестре прав на недвижимое имущество и сделок с ним </w:t>
      </w:r>
      <w:r w:rsidRPr="0016622C">
        <w:rPr>
          <w:rFonts w:ascii="Times New Roman" w:eastAsia="TimesNewRomanPSMT" w:hAnsi="Times New Roman" w:cs="Times New Roman"/>
          <w:sz w:val="24"/>
          <w:szCs w:val="24"/>
        </w:rPr>
        <w:t>27.06.2022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года сделана запись регистрации № </w:t>
      </w:r>
      <w:r w:rsidRPr="0016622C">
        <w:rPr>
          <w:rFonts w:ascii="Times New Roman" w:eastAsia="TimesNewRomanPSMT" w:hAnsi="Times New Roman" w:cs="Times New Roman"/>
          <w:sz w:val="24"/>
          <w:szCs w:val="24"/>
        </w:rPr>
        <w:t xml:space="preserve">50:46:0000000:1142-50/706/2022-1, </w:t>
      </w:r>
      <w:r>
        <w:rPr>
          <w:rFonts w:ascii="Times New Roman" w:eastAsia="TimesNewRomanPSMT" w:hAnsi="Times New Roman" w:cs="Times New Roman"/>
          <w:sz w:val="24"/>
          <w:szCs w:val="24"/>
        </w:rPr>
        <w:br/>
      </w:r>
      <w:r w:rsidRPr="0016622C">
        <w:rPr>
          <w:rFonts w:ascii="Times New Roman" w:eastAsia="TimesNewRomanPSMT" w:hAnsi="Times New Roman" w:cs="Times New Roman"/>
          <w:sz w:val="24"/>
          <w:szCs w:val="24"/>
        </w:rPr>
        <w:t xml:space="preserve">от 17.10.2022 № КУВИ-001/2022-182146383,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о чем в Едином государственном реестре прав на недвижимое имущество и сделок с ним </w:t>
      </w:r>
      <w:r w:rsidRPr="0016622C">
        <w:rPr>
          <w:rFonts w:ascii="Times New Roman" w:eastAsia="TimesNewRomanPSMT" w:hAnsi="Times New Roman" w:cs="Times New Roman"/>
          <w:sz w:val="24"/>
          <w:szCs w:val="24"/>
        </w:rPr>
        <w:t xml:space="preserve">09.08.2022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года сделана запись регистрации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Pr="0016622C">
        <w:rPr>
          <w:rFonts w:ascii="Times New Roman" w:eastAsia="TimesNewRomanPSMT" w:hAnsi="Times New Roman" w:cs="Times New Roman"/>
          <w:sz w:val="24"/>
          <w:szCs w:val="24"/>
        </w:rPr>
        <w:t>50:46:0010602:647-50/706/2022-1.</w:t>
      </w:r>
    </w:p>
    <w:p w14:paraId="3338AB67" w14:textId="77777777" w:rsidR="0016622C" w:rsidRPr="0016622C" w:rsidRDefault="0016622C" w:rsidP="001662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1.3. Право собственности на Имущество, указанное в пункте 1.1. настоящего договора переходит к Покупателю после полной оплаты его стоимости, указанной в пункте 2.1 договора, государственной регистрации перехода права собственности в установленном законом порядке.</w:t>
      </w:r>
    </w:p>
    <w:p w14:paraId="20146F4D" w14:textId="77777777" w:rsidR="0016622C" w:rsidRPr="0016622C" w:rsidRDefault="0016622C" w:rsidP="001662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1.4. Ограничения прав и обременения на Имущество: не зарегистрированы.</w:t>
      </w:r>
    </w:p>
    <w:p w14:paraId="4AFEB17E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EC046B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>2. Цена договора и порядок расчетов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7247F4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F0F44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2.1. По итогам аукциона (в соответствии с Протоколом от _______№ ________цена продажи Имущества составляет ___________________ рублей в т.ч. НДС 20%. </w:t>
      </w:r>
    </w:p>
    <w:p w14:paraId="41398350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2.2. В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стоимость  оплаты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Имущества  входит оплаченная Покупателем  сумма задатка в размере </w:t>
      </w:r>
      <w:r w:rsidRPr="0016622C">
        <w:rPr>
          <w:rFonts w:ascii="Times New Roman" w:eastAsia="Times New Roman" w:hAnsi="Times New Roman" w:cs="Times New Roman"/>
          <w:color w:val="000000"/>
          <w:sz w:val="24"/>
          <w:szCs w:val="20"/>
        </w:rPr>
        <w:t>4 411 600 (четыре миллиона четыреста одиннадцать тысяч шестьсот) рублей 00 копеек.</w:t>
      </w:r>
    </w:p>
    <w:p w14:paraId="566F6535" w14:textId="06CA96C5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2.3. </w:t>
      </w:r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В течение 10 календарных дней Покупатель обязан произвести оплату </w:t>
      </w:r>
      <w:r>
        <w:rPr>
          <w:rFonts w:ascii="Times New Roman" w:eastAsia="Times New Roman" w:hAnsi="Times New Roman" w:cs="Times New Roman"/>
          <w:sz w:val="24"/>
          <w:szCs w:val="20"/>
        </w:rPr>
        <w:br/>
      </w:r>
      <w:r w:rsidRPr="0016622C">
        <w:rPr>
          <w:rFonts w:ascii="Times New Roman" w:eastAsia="Times New Roman" w:hAnsi="Times New Roman" w:cs="Times New Roman"/>
          <w:sz w:val="24"/>
          <w:szCs w:val="20"/>
        </w:rPr>
        <w:t xml:space="preserve">за Имущество, указанное в пункте 1.1. настоящего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0"/>
        </w:rPr>
        <w:t>договора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,  в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сумме _____________ рублей, с учетом НДС безналичным платежом  на расчетный счет Продавца: </w:t>
      </w:r>
    </w:p>
    <w:p w14:paraId="0A8A9798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666EF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УФК по Московской области </w:t>
      </w:r>
    </w:p>
    <w:p w14:paraId="7F078196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4"/>
        </w:rPr>
        <w:t>Комимущество</w:t>
      </w:r>
      <w:proofErr w:type="spell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4"/>
        </w:rPr>
        <w:t>г.о.Электросталь</w:t>
      </w:r>
      <w:proofErr w:type="spell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л/с 04483017920)</w:t>
      </w:r>
    </w:p>
    <w:p w14:paraId="5E03627C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5053012866  КПП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505301001</w:t>
      </w:r>
    </w:p>
    <w:p w14:paraId="42E61DB7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Банк: ГУ Банка России по ЦФО//УФК по Московской области, 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4"/>
        </w:rPr>
        <w:t>г.Москва</w:t>
      </w:r>
      <w:proofErr w:type="spellEnd"/>
    </w:p>
    <w:p w14:paraId="110EDA30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БИК 004525987</w:t>
      </w:r>
    </w:p>
    <w:p w14:paraId="01D51BB6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ОКТМО 46790000</w:t>
      </w:r>
    </w:p>
    <w:p w14:paraId="6794D867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Счет 401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028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108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453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700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000 04</w:t>
      </w:r>
    </w:p>
    <w:p w14:paraId="543EC59B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Казначейский счет 031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006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430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148 00</w:t>
      </w:r>
    </w:p>
    <w:p w14:paraId="072FA227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КБК 002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114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020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430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004 10</w:t>
      </w:r>
    </w:p>
    <w:p w14:paraId="496C79A6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2.4. В течение 10 календарных дней с даты подписания договора Покупатель обязан произвести оплату за Земельный участок, указанный в пункте 1.1. настоящего договора, в сумме ________________ рублей, НДС не облагается, безналичным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платежом  на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расчетный счет Продавца: </w:t>
      </w:r>
    </w:p>
    <w:p w14:paraId="6183BA15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69D3C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УФК по Московской области </w:t>
      </w:r>
    </w:p>
    <w:p w14:paraId="684AC5F6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4"/>
        </w:rPr>
        <w:t>Комимущество</w:t>
      </w:r>
      <w:proofErr w:type="spell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4"/>
        </w:rPr>
        <w:t>г.о.Электросталь</w:t>
      </w:r>
      <w:proofErr w:type="spell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л/с 04483017920)</w:t>
      </w:r>
    </w:p>
    <w:p w14:paraId="17994CEE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5053012866  КПП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505301001</w:t>
      </w:r>
    </w:p>
    <w:p w14:paraId="6F2902C7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Банк: ГУ Банка России по ЦФО//УФК по Московской области, </w:t>
      </w:r>
      <w:proofErr w:type="spellStart"/>
      <w:r w:rsidRPr="0016622C">
        <w:rPr>
          <w:rFonts w:ascii="Times New Roman" w:eastAsia="Times New Roman" w:hAnsi="Times New Roman" w:cs="Times New Roman"/>
          <w:sz w:val="24"/>
          <w:szCs w:val="24"/>
        </w:rPr>
        <w:t>г.Москва</w:t>
      </w:r>
      <w:proofErr w:type="spellEnd"/>
    </w:p>
    <w:p w14:paraId="135C6E9A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lastRenderedPageBreak/>
        <w:t>БИК 004525987</w:t>
      </w:r>
    </w:p>
    <w:p w14:paraId="5C0BC968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ОКТМО 46790000</w:t>
      </w:r>
    </w:p>
    <w:p w14:paraId="4B3A9537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Счет 401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028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108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453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700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000 04</w:t>
      </w:r>
    </w:p>
    <w:p w14:paraId="217B312E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Казначейский счет 031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006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430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1662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148 00</w:t>
      </w:r>
    </w:p>
    <w:p w14:paraId="0E1A6F28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КБК 002 114 060 120 400 004 30</w:t>
      </w:r>
    </w:p>
    <w:p w14:paraId="272702E9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2.5. Уплата НДС и иных обязательных платежей осуществляется Покупателем,</w:t>
      </w:r>
      <w:r w:rsidRPr="001662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являющимся юридическим лицом или индивидуальным предпринимателем, самостоятельно в порядке, установленном действующим законодательством Российской Федерации.</w:t>
      </w:r>
    </w:p>
    <w:p w14:paraId="1EA77306" w14:textId="77777777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2.6. Покупатель вправе исполнить обязательства по оплате Имущества досрочно.</w:t>
      </w:r>
    </w:p>
    <w:p w14:paraId="18F46082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71EF6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>3. Обязанности сторон</w:t>
      </w:r>
    </w:p>
    <w:p w14:paraId="61DBA4FF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>3.1. Продавец обязан:</w:t>
      </w:r>
    </w:p>
    <w:p w14:paraId="4255BE8D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3.1.1. Передать Покупателю Имущество, указанное в п.1.1 настоящего договора,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br/>
        <w:t>по передаточному акту, без каких-либо изъятий.</w:t>
      </w:r>
    </w:p>
    <w:p w14:paraId="6E7C00FC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3.1.2. Предоставить Покупателю все необходимые документы для государственной регистрации права собственности на Имущество. </w:t>
      </w:r>
    </w:p>
    <w:p w14:paraId="263EB49E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 xml:space="preserve">3.2. Покупатель обязан: </w:t>
      </w:r>
    </w:p>
    <w:p w14:paraId="4EA3C89F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3.2.1. Оплатить стоимость приобретаемого Имущества в   полном   объеме   в порядке   и сроки, предусмотренные настоящим договором.</w:t>
      </w:r>
    </w:p>
    <w:p w14:paraId="7C545094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3.2.2. Принять Имущество на условиях, предусмотренных настоящим договором, согласно передаточному акту.</w:t>
      </w:r>
    </w:p>
    <w:p w14:paraId="49A42F48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3.2.3. Представить за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свой  счет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 для  государственной  регистрации   права собственности все необходимые документы на Имущество в орган государственной  регистрации прав на недвижимое имущество и сделок с ним.</w:t>
      </w:r>
    </w:p>
    <w:p w14:paraId="3AB6BE30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3.2.4. Заключить   договоры с соответствующими организациями   города   на   коммунальное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и  иное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целевое  обслуживание  в  месячный  срок  с   даты   заключения настоящего договора.</w:t>
      </w:r>
    </w:p>
    <w:p w14:paraId="0FAB19E6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3.2.5. Обеспечивать свободный доступ работников соответствующих служб к электрическим,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водопроводным,  канализационным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>,   газовым    и   отопительным системам при профилактических осмотрах, ремонтах, а также в случае возникновения аварийных ситуаций.</w:t>
      </w:r>
    </w:p>
    <w:p w14:paraId="320D3398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3.2.6. Согласовывать с соответствующими организациями города производство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работ  по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  реконструкции  здания, а  также  ввод в строй новых  систем коммуникаций, обеспечивающих подачу  в здание  электроэнергии, тепла, воды, газа и др.</w:t>
      </w:r>
    </w:p>
    <w:p w14:paraId="3F811A0C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3.2.7. Использовать Имущество для всех видов деятельности, не запрещенных законодательством Российской Федерации.</w:t>
      </w:r>
    </w:p>
    <w:p w14:paraId="56D1114E" w14:textId="77777777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3.2.8. Использовать Земельный участок в соответствии с требованиями:</w:t>
      </w:r>
    </w:p>
    <w:p w14:paraId="2D91BA19" w14:textId="77777777" w:rsidR="0016622C" w:rsidRPr="0016622C" w:rsidRDefault="0016622C" w:rsidP="0016622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-  Воздушного кодекса Российской Федерации;</w:t>
      </w:r>
    </w:p>
    <w:p w14:paraId="4A9D25FA" w14:textId="2506BACA" w:rsidR="0016622C" w:rsidRPr="0016622C" w:rsidRDefault="0016622C" w:rsidP="0016622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16622C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16622C">
        <w:rPr>
          <w:rFonts w:ascii="Times New Roman" w:eastAsia="Times New Roman" w:hAnsi="Times New Roman" w:cs="Times New Roman"/>
          <w:bCs/>
          <w:sz w:val="24"/>
          <w:szCs w:val="24"/>
        </w:rPr>
        <w:t>приаэродромной</w:t>
      </w:r>
      <w:proofErr w:type="spellEnd"/>
      <w:r w:rsidRPr="0016622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территории и санитарно-защитной зоны».</w:t>
      </w:r>
    </w:p>
    <w:p w14:paraId="09C6B9F2" w14:textId="2F33120C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3.2.9. Сохранить назначение недвижимого имущества: амбулаторно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поликлиническое обслуживание в течении 2 месяцев с момента приватизации.</w:t>
      </w:r>
    </w:p>
    <w:p w14:paraId="27D82F64" w14:textId="77777777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EC4D4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>4. Ответственность сторон</w:t>
      </w:r>
    </w:p>
    <w:p w14:paraId="04F1C705" w14:textId="77777777" w:rsidR="0016622C" w:rsidRPr="0016622C" w:rsidRDefault="0016622C" w:rsidP="0016622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4A6CC1AA" w14:textId="554810F4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4.1. Стороны несут ответственность в соответствии с действующим законодательством и настоящим договором за неисполнение или ненадлежащее исполнение принятых на себя обязательств.</w:t>
      </w:r>
    </w:p>
    <w:p w14:paraId="494E6F19" w14:textId="24F8600B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4.2. В случае просрочки платежей по настоящему договору Покупатель уплачивает пени в размере одной трехсотой процентной ставки рефинансирования Центрального банка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Российской Федерации, действующей на день выполнения денежных обязательств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по настоящему договору, за каждый просроченный день. </w:t>
      </w:r>
    </w:p>
    <w:p w14:paraId="6108F1D7" w14:textId="67895C89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4.3. Покупатель с даты подписания передаточного акта и до перехода права собственности на Имущество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2F32A431" w14:textId="77777777" w:rsidR="0016622C" w:rsidRPr="0016622C" w:rsidRDefault="0016622C" w:rsidP="0016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4.4. В случае нарушения Покупателем п. 3.2.9. настоящего договора настоящий договор подлежит расторжению.</w:t>
      </w:r>
    </w:p>
    <w:p w14:paraId="44D1B288" w14:textId="77777777" w:rsidR="0016622C" w:rsidRPr="0016622C" w:rsidRDefault="0016622C" w:rsidP="001662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AF73B" w14:textId="77777777" w:rsidR="0016622C" w:rsidRPr="0016622C" w:rsidRDefault="0016622C" w:rsidP="0016622C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>5. Прекращение договора</w:t>
      </w:r>
    </w:p>
    <w:p w14:paraId="0EAB5486" w14:textId="77777777" w:rsidR="0016622C" w:rsidRPr="0016622C" w:rsidRDefault="0016622C" w:rsidP="0016622C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65419" w14:textId="77777777" w:rsidR="0016622C" w:rsidRPr="0016622C" w:rsidRDefault="0016622C" w:rsidP="0016622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5.1. Споры, возникающие при заключении и прекращении настоящего договора, разрешаются по соглашению сторон, а при не достижении соглашения - в соответствии с законодательством Российской Федерации.</w:t>
      </w:r>
    </w:p>
    <w:p w14:paraId="02651E80" w14:textId="77777777" w:rsidR="0016622C" w:rsidRPr="0016622C" w:rsidRDefault="0016622C" w:rsidP="001662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FB8B0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>6. Заключительные положения</w:t>
      </w:r>
    </w:p>
    <w:p w14:paraId="196D2DE1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85D78D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6.1. На   дату   заключения   настоящего   договора Имущество, предусмотренное пунктом 1.1. настоящего договора, никому не продано, не заложено, в споре и под арестом (запрещением) не состоят.</w:t>
      </w:r>
    </w:p>
    <w:p w14:paraId="05AAE24A" w14:textId="07165B59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6.2.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Расходы, связанные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  с   оформлением    настоящего  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договора, несет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Покупатель.</w:t>
      </w:r>
    </w:p>
    <w:p w14:paraId="07B7EEDA" w14:textId="7AA0DC53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6.3.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Настоящий договор содержит весь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объем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соглашений между сторонами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отменяет и делает недействительными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все другие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обязательства или представления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, которые   могли  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быть приняты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  или   сделаны    сторонами  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>будь то в устной или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письменной форме до заключения настоящего договора.</w:t>
      </w:r>
    </w:p>
    <w:p w14:paraId="3652DCFD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6.4. Имущество по настоящему договору считается переданным после подписания Сторонами передаточного акта в соответствии со ст. 556 Гражданского кодекса Российской Федерации.</w:t>
      </w:r>
    </w:p>
    <w:p w14:paraId="23F4ADCE" w14:textId="77777777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Срок подписания передаточного акта: не позднее, чем через 30 (тридцать) дней после дня полной оплаты стоимости Имущества в соответствии с Разделом 2 настоящего договора.</w:t>
      </w:r>
    </w:p>
    <w:p w14:paraId="7CBC6DC8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6.5.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3CC8977" w14:textId="77777777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6.6. Изменения существенных условий настоящего договора не допускаются.</w:t>
      </w:r>
    </w:p>
    <w:p w14:paraId="38C28527" w14:textId="77777777" w:rsidR="0016622C" w:rsidRPr="0016622C" w:rsidRDefault="0016622C" w:rsidP="001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Calibri" w:hAnsi="Times New Roman" w:cs="Times New Roman"/>
          <w:sz w:val="24"/>
          <w:szCs w:val="24"/>
        </w:rPr>
        <w:t>6.7. Настоящий договор считается заключенным с даты его подписания сторонами.</w:t>
      </w:r>
    </w:p>
    <w:p w14:paraId="197B0ABA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6.8. Настоящий договор составлен в трех экземплярах:</w:t>
      </w:r>
    </w:p>
    <w:p w14:paraId="20574815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- один экземпляр Продавцу;</w:t>
      </w:r>
    </w:p>
    <w:p w14:paraId="4F74FE2F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- один экземпляр Покупателю;</w:t>
      </w:r>
    </w:p>
    <w:p w14:paraId="56481F86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- один экземпляр хранится в делах органа государственной регистрации прав на недвижимое имущество и сделок с ним.</w:t>
      </w:r>
    </w:p>
    <w:p w14:paraId="78F42137" w14:textId="0831559D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Все экземпляры договора имеют одинаковую юридическую силу.</w:t>
      </w: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4"/>
      </w:tblGrid>
      <w:tr w:rsidR="0016622C" w:rsidRPr="0016622C" w14:paraId="2E456FB0" w14:textId="77777777" w:rsidTr="00052958">
        <w:trPr>
          <w:trHeight w:val="3741"/>
        </w:trPr>
        <w:tc>
          <w:tcPr>
            <w:tcW w:w="4785" w:type="dxa"/>
          </w:tcPr>
          <w:p w14:paraId="48AB435A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7. Адреса и наименование сторон:</w:t>
            </w:r>
          </w:p>
          <w:p w14:paraId="6D439DA6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5603CDDC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6622C">
              <w:rPr>
                <w:rFonts w:ascii="Times New Roman" w:eastAsia="Times New Roman" w:hAnsi="Times New Roman" w:cs="Times New Roman"/>
                <w:szCs w:val="20"/>
              </w:rPr>
              <w:t>Продавец:</w:t>
            </w:r>
            <w:r w:rsidRPr="0016622C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16622C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16622C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16622C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  <w:p w14:paraId="6AFD41C4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Комитет имущественных отношений  </w:t>
            </w:r>
          </w:p>
          <w:p w14:paraId="10D0FC09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Администрации     городского округа </w:t>
            </w:r>
          </w:p>
          <w:p w14:paraId="3C619440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Электросталь Московской области </w:t>
            </w:r>
          </w:p>
          <w:p w14:paraId="068130D2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144003, г"/>
              </w:smartTagPr>
              <w:r w:rsidRPr="0016622C">
                <w:rPr>
                  <w:rFonts w:ascii="Times New Roman" w:eastAsia="Times New Roman" w:hAnsi="Times New Roman" w:cs="Times New Roman"/>
                  <w:szCs w:val="24"/>
                </w:rPr>
                <w:t>144003, г</w:t>
              </w:r>
            </w:smartTag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. Электросталь, Московской </w:t>
            </w:r>
          </w:p>
          <w:p w14:paraId="253AAC67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области, ул. Мира, д.5  </w:t>
            </w:r>
          </w:p>
          <w:p w14:paraId="56F4A32A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ИНН 5053012866, КПП 505301001</w:t>
            </w:r>
          </w:p>
          <w:p w14:paraId="0224617F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УФК по Московской области</w:t>
            </w:r>
          </w:p>
          <w:p w14:paraId="48BCF371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(«</w:t>
            </w:r>
            <w:proofErr w:type="spellStart"/>
            <w:proofErr w:type="gramStart"/>
            <w:r w:rsidRPr="0016622C">
              <w:rPr>
                <w:rFonts w:ascii="Times New Roman" w:eastAsia="Times New Roman" w:hAnsi="Times New Roman" w:cs="Times New Roman"/>
                <w:szCs w:val="24"/>
              </w:rPr>
              <w:t>Финуправление</w:t>
            </w:r>
            <w:proofErr w:type="spellEnd"/>
            <w:r w:rsidRPr="0016622C">
              <w:rPr>
                <w:rFonts w:ascii="Times New Roman" w:eastAsia="Times New Roman" w:hAnsi="Times New Roman" w:cs="Times New Roman"/>
                <w:szCs w:val="24"/>
              </w:rPr>
              <w:t>»  (</w:t>
            </w:r>
            <w:proofErr w:type="gramEnd"/>
            <w:r w:rsidRPr="0016622C">
              <w:rPr>
                <w:rFonts w:ascii="Times New Roman" w:eastAsia="Times New Roman" w:hAnsi="Times New Roman" w:cs="Times New Roman"/>
                <w:szCs w:val="24"/>
              </w:rPr>
              <w:t>Комитет</w:t>
            </w:r>
          </w:p>
          <w:p w14:paraId="13D419A3" w14:textId="77777777" w:rsidR="0016622C" w:rsidRPr="0016622C" w:rsidRDefault="0016622C" w:rsidP="0016622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имущественных отношений л/</w:t>
            </w:r>
            <w:proofErr w:type="gramStart"/>
            <w:r w:rsidRPr="0016622C">
              <w:rPr>
                <w:rFonts w:ascii="Times New Roman" w:eastAsia="Times New Roman" w:hAnsi="Times New Roman" w:cs="Times New Roman"/>
                <w:szCs w:val="24"/>
              </w:rPr>
              <w:t>с  03000540182</w:t>
            </w:r>
            <w:proofErr w:type="gramEnd"/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),  </w:t>
            </w:r>
          </w:p>
          <w:p w14:paraId="4AE835B1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Банк: ГУ Банка России по ЦФО//УФК по </w:t>
            </w:r>
          </w:p>
          <w:p w14:paraId="496098F9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Московской области, </w:t>
            </w:r>
            <w:proofErr w:type="spellStart"/>
            <w:r w:rsidRPr="0016622C">
              <w:rPr>
                <w:rFonts w:ascii="Times New Roman" w:eastAsia="Times New Roman" w:hAnsi="Times New Roman" w:cs="Times New Roman"/>
                <w:szCs w:val="24"/>
              </w:rPr>
              <w:t>г.Москва</w:t>
            </w:r>
            <w:proofErr w:type="spellEnd"/>
          </w:p>
          <w:p w14:paraId="19D961D9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БИК 004525987</w:t>
            </w:r>
          </w:p>
          <w:p w14:paraId="438B900F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Счет 401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028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108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453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700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000 04</w:t>
            </w:r>
          </w:p>
          <w:p w14:paraId="5C225B33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Казначейский счет 032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316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434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679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000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048 00</w:t>
            </w:r>
          </w:p>
          <w:p w14:paraId="2D11A5DF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9151689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______________________________________</w:t>
            </w:r>
          </w:p>
        </w:tc>
        <w:tc>
          <w:tcPr>
            <w:tcW w:w="4786" w:type="dxa"/>
          </w:tcPr>
          <w:p w14:paraId="590E33ED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0EAE0BE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DBCA41B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6622C">
              <w:rPr>
                <w:rFonts w:ascii="Times New Roman" w:eastAsia="Times New Roman" w:hAnsi="Times New Roman" w:cs="Times New Roman"/>
                <w:szCs w:val="20"/>
              </w:rPr>
              <w:t>Покупатель:</w:t>
            </w:r>
          </w:p>
          <w:p w14:paraId="68F0536F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6BDA8EE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506A9F9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BB3846F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0EC5B08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66D3167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60CFAB0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AF9E33E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F8F88EE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084F046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70270CA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3ADDA89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FA59C00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F5E8ADB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901F21C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AB2146F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6622C">
              <w:rPr>
                <w:rFonts w:ascii="Times New Roman" w:eastAsia="Times New Roman" w:hAnsi="Times New Roman" w:cs="Times New Roman"/>
                <w:szCs w:val="20"/>
              </w:rPr>
              <w:t>____________________________________</w:t>
            </w:r>
          </w:p>
          <w:p w14:paraId="6CC6AE41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D17DBD7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759940F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291CBD6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38DA8D74" w14:textId="77777777" w:rsidR="0016622C" w:rsidRPr="0016622C" w:rsidRDefault="0016622C" w:rsidP="00166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к Договору купли-продажи </w:t>
      </w:r>
    </w:p>
    <w:p w14:paraId="337175CE" w14:textId="77777777" w:rsidR="0016622C" w:rsidRPr="0016622C" w:rsidRDefault="0016622C" w:rsidP="00166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>недвижимого имущества в электронной форме от ___ № ____</w:t>
      </w:r>
    </w:p>
    <w:p w14:paraId="22C1316F" w14:textId="77777777" w:rsidR="0016622C" w:rsidRPr="0016622C" w:rsidRDefault="0016622C" w:rsidP="00166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241BE" w14:textId="77777777" w:rsidR="0016622C" w:rsidRPr="0016622C" w:rsidRDefault="0016622C" w:rsidP="0016622C">
      <w:pPr>
        <w:spacing w:after="0" w:line="240" w:lineRule="auto"/>
        <w:ind w:left="2112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ПЕРЕДАТОЧНЫЙ АКТ</w:t>
      </w:r>
    </w:p>
    <w:p w14:paraId="4DF10EBB" w14:textId="77777777" w:rsidR="0016622C" w:rsidRPr="0016622C" w:rsidRDefault="0016622C" w:rsidP="0016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CF0DAD" w14:textId="77777777" w:rsidR="0016622C" w:rsidRPr="0016622C" w:rsidRDefault="0016622C" w:rsidP="0016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Город Электросталь Московской области</w:t>
      </w:r>
    </w:p>
    <w:p w14:paraId="294C7559" w14:textId="77777777" w:rsidR="0016622C" w:rsidRPr="0016622C" w:rsidRDefault="0016622C" w:rsidP="0016622C">
      <w:pPr>
        <w:spacing w:after="0" w:line="240" w:lineRule="auto"/>
        <w:ind w:left="2112" w:firstLine="15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От ____________ ______________________года № ______________</w:t>
      </w:r>
    </w:p>
    <w:p w14:paraId="753EA674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84A925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Комитет имущественных отношений Администрации городского округа Электросталь Московской области, зарегистрирован инспекцией ФНС по г. Электросталь Московской области, основной государственный регистрационный номер 1025007110072, свидетельство о внесении записи в Единый государственный реестр юридических лиц от 23 января 2006 года серия 50 № 007344576, именуемый в дальнейшем "Продавец", в лице _____________________________________________________________________________, действующего  на   основании  _______________________________________ с одной стороны, и </w:t>
      </w:r>
    </w:p>
    <w:p w14:paraId="1F59FE22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i/>
          <w:sz w:val="24"/>
          <w:szCs w:val="24"/>
        </w:rPr>
        <w:t>Для юридических лиц:</w:t>
      </w:r>
    </w:p>
    <w:p w14:paraId="5A772469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Покупатель________________________________________________________________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</w:p>
    <w:p w14:paraId="27BCA39E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(наименование юридического лица)</w:t>
      </w:r>
    </w:p>
    <w:p w14:paraId="0ADDA537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ИНН _____ внесенный в Единый государственный реестр юридических лиц за основным государственным регистрационным номером (ОГРН) _____________________________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</w:p>
    <w:p w14:paraId="7417E706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(дата и место гос. регистрации)</w:t>
      </w:r>
    </w:p>
    <w:p w14:paraId="5406CC49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_____________________________________________________________________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</w:p>
    <w:p w14:paraId="23D7F725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(ФИО руководителя или его представителя по доверенности)</w:t>
      </w:r>
    </w:p>
    <w:p w14:paraId="2F310C20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Устава (доверенности № _____ от ___________)</w:t>
      </w:r>
    </w:p>
    <w:p w14:paraId="07AAFE9F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i/>
          <w:sz w:val="24"/>
          <w:szCs w:val="24"/>
        </w:rPr>
        <w:t>Для физических лиц:</w:t>
      </w:r>
    </w:p>
    <w:p w14:paraId="45F6C8D1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Покупатель _______________________________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паспорт ________, выдан ___________ </w:t>
      </w:r>
    </w:p>
    <w:p w14:paraId="2782D677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(серия, номер)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(кем и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когда )</w:t>
      </w:r>
      <w:proofErr w:type="gramEnd"/>
    </w:p>
    <w:p w14:paraId="616A5338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проживающий по адресу: ______________________________________________________ </w:t>
      </w:r>
    </w:p>
    <w:p w14:paraId="470769D4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i/>
          <w:sz w:val="24"/>
          <w:szCs w:val="24"/>
        </w:rPr>
        <w:t>Для индивидуальных предпринимателей:</w:t>
      </w:r>
      <w:r w:rsidRPr="0016622C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0273C5BB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Покупатель ____________________, ИНН _____________________,</w:t>
      </w:r>
    </w:p>
    <w:p w14:paraId="2E755700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14:paraId="66975A17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внесенный в Единый государственный реестр индивидуальных предпринимателей за основным государственным номером (ОГРН) 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дата и место гос. регистрации) _____ </w:t>
      </w:r>
    </w:p>
    <w:p w14:paraId="576812F3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паспорт ___________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выдан ___________________________________________________ </w:t>
      </w:r>
    </w:p>
    <w:p w14:paraId="4EABD203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(серия, номер)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</w: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(кем и когда выдан)</w:t>
      </w:r>
    </w:p>
    <w:p w14:paraId="30A49FD9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проживающий по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адресу:_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 </w:t>
      </w:r>
    </w:p>
    <w:p w14:paraId="36950ABE" w14:textId="77777777" w:rsidR="0016622C" w:rsidRPr="0016622C" w:rsidRDefault="0016622C" w:rsidP="0016622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>победитель аукциона ________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именуемый в дальнейшем «Покупатель» с другой стороны, в соответствии с протоколом_________ № ______от ________года  ,   составили настоящий акт приема-передачи о нижеследующем:</w:t>
      </w:r>
    </w:p>
    <w:p w14:paraId="0EC9FCBC" w14:textId="77777777" w:rsidR="0016622C" w:rsidRPr="0016622C" w:rsidRDefault="0016622C" w:rsidP="0016622C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Продавец  в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договором  купли-продажи от_________ № _____ продал  Покупателю имущество_________________________________________________</w:t>
      </w:r>
    </w:p>
    <w:p w14:paraId="75F16660" w14:textId="77777777" w:rsidR="0016622C" w:rsidRPr="0016622C" w:rsidRDefault="0016622C" w:rsidP="0016622C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(наименование имущества, адрес, кадастровый номер)</w:t>
      </w:r>
    </w:p>
    <w:p w14:paraId="48F165EA" w14:textId="77777777" w:rsidR="0016622C" w:rsidRPr="0016622C" w:rsidRDefault="0016622C" w:rsidP="0016622C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Цена  продажи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 имущества ____________________________________________ </w:t>
      </w:r>
      <w:r w:rsidRPr="0016622C">
        <w:rPr>
          <w:rFonts w:ascii="Times New Roman" w:eastAsia="Times New Roman" w:hAnsi="Times New Roman" w:cs="Times New Roman"/>
          <w:sz w:val="24"/>
          <w:szCs w:val="24"/>
        </w:rPr>
        <w:br/>
        <w:t>с учетом НДС.</w:t>
      </w:r>
    </w:p>
    <w:p w14:paraId="6FDF915B" w14:textId="77777777" w:rsidR="0016622C" w:rsidRPr="0016622C" w:rsidRDefault="0016622C" w:rsidP="0016622C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3. 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>Продавец  передал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 в собственность Покупателя имущество _________________, а Покупатель принял Имущество в таком виде, в котором оно находилось на дату подписания договора купли-продажи.</w:t>
      </w:r>
    </w:p>
    <w:p w14:paraId="6ED8379B" w14:textId="77777777" w:rsidR="0016622C" w:rsidRPr="0016622C" w:rsidRDefault="0016622C" w:rsidP="0016622C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 xml:space="preserve">4. Расчет по договору произведен полностью в размере_______________________. </w:t>
      </w:r>
    </w:p>
    <w:p w14:paraId="77DA36B5" w14:textId="77777777" w:rsidR="0016622C" w:rsidRPr="0016622C" w:rsidRDefault="0016622C" w:rsidP="0016622C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ab/>
        <w:t>5. Претензий у Покупателя к Продавцу по передаваемому имуществу не имеется.</w:t>
      </w:r>
    </w:p>
    <w:p w14:paraId="0971B245" w14:textId="77777777" w:rsidR="0016622C" w:rsidRPr="0016622C" w:rsidRDefault="0016622C" w:rsidP="0016622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6. Настоящий передаточный акт составлен в трех экземплярах, один из которых передается Продавцу, второй </w:t>
      </w:r>
      <w:proofErr w:type="gramStart"/>
      <w:r w:rsidRPr="0016622C">
        <w:rPr>
          <w:rFonts w:ascii="Times New Roman" w:eastAsia="Times New Roman" w:hAnsi="Times New Roman" w:cs="Times New Roman"/>
          <w:sz w:val="24"/>
          <w:szCs w:val="24"/>
        </w:rPr>
        <w:t xml:space="preserve">Покупателю,   </w:t>
      </w:r>
      <w:proofErr w:type="gramEnd"/>
      <w:r w:rsidRPr="0016622C">
        <w:rPr>
          <w:rFonts w:ascii="Times New Roman" w:eastAsia="Times New Roman" w:hAnsi="Times New Roman" w:cs="Times New Roman"/>
          <w:sz w:val="24"/>
          <w:szCs w:val="24"/>
        </w:rPr>
        <w:t>третий  -   в Управление Росреестра по Московской области.</w:t>
      </w:r>
    </w:p>
    <w:p w14:paraId="69D0C5EC" w14:textId="77777777" w:rsidR="0016622C" w:rsidRPr="0016622C" w:rsidRDefault="0016622C" w:rsidP="001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39"/>
      </w:tblGrid>
      <w:tr w:rsidR="0016622C" w:rsidRPr="0016622C" w14:paraId="50BF25CC" w14:textId="77777777" w:rsidTr="00052958">
        <w:trPr>
          <w:trHeight w:val="3741"/>
        </w:trPr>
        <w:tc>
          <w:tcPr>
            <w:tcW w:w="4785" w:type="dxa"/>
          </w:tcPr>
          <w:p w14:paraId="0945EC2B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6622C">
              <w:rPr>
                <w:rFonts w:ascii="Times New Roman" w:eastAsia="Times New Roman" w:hAnsi="Times New Roman" w:cs="Times New Roman"/>
                <w:szCs w:val="20"/>
              </w:rPr>
              <w:t>Продавец:</w:t>
            </w:r>
            <w:r w:rsidRPr="0016622C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16622C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16622C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16622C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  <w:p w14:paraId="5A81E3A5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Комитет имущественных отношений  </w:t>
            </w:r>
          </w:p>
          <w:p w14:paraId="4407095B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Администрации     городского округа </w:t>
            </w:r>
          </w:p>
          <w:p w14:paraId="5CFECEC9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Электросталь Московской области </w:t>
            </w:r>
          </w:p>
          <w:p w14:paraId="364FCFFC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144003, г"/>
              </w:smartTagPr>
              <w:r w:rsidRPr="0016622C">
                <w:rPr>
                  <w:rFonts w:ascii="Times New Roman" w:eastAsia="Times New Roman" w:hAnsi="Times New Roman" w:cs="Times New Roman"/>
                  <w:szCs w:val="24"/>
                </w:rPr>
                <w:t>144003, г</w:t>
              </w:r>
            </w:smartTag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. Электросталь, Московской </w:t>
            </w:r>
          </w:p>
          <w:p w14:paraId="2EEABDA8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области, ул. Мира, д.5  </w:t>
            </w:r>
          </w:p>
          <w:p w14:paraId="7E7A97F7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ИНН 5053012866, КПП 505301001</w:t>
            </w:r>
          </w:p>
          <w:p w14:paraId="4024D8F0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УФК по Московской области</w:t>
            </w:r>
          </w:p>
          <w:p w14:paraId="60A352EA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(«</w:t>
            </w:r>
            <w:proofErr w:type="spellStart"/>
            <w:proofErr w:type="gramStart"/>
            <w:r w:rsidRPr="0016622C">
              <w:rPr>
                <w:rFonts w:ascii="Times New Roman" w:eastAsia="Times New Roman" w:hAnsi="Times New Roman" w:cs="Times New Roman"/>
                <w:szCs w:val="24"/>
              </w:rPr>
              <w:t>Финуправление</w:t>
            </w:r>
            <w:proofErr w:type="spellEnd"/>
            <w:r w:rsidRPr="0016622C">
              <w:rPr>
                <w:rFonts w:ascii="Times New Roman" w:eastAsia="Times New Roman" w:hAnsi="Times New Roman" w:cs="Times New Roman"/>
                <w:szCs w:val="24"/>
              </w:rPr>
              <w:t>»  (</w:t>
            </w:r>
            <w:proofErr w:type="gramEnd"/>
            <w:r w:rsidRPr="0016622C">
              <w:rPr>
                <w:rFonts w:ascii="Times New Roman" w:eastAsia="Times New Roman" w:hAnsi="Times New Roman" w:cs="Times New Roman"/>
                <w:szCs w:val="24"/>
              </w:rPr>
              <w:t>Комитет</w:t>
            </w:r>
          </w:p>
          <w:p w14:paraId="74B0D224" w14:textId="77777777" w:rsidR="0016622C" w:rsidRPr="0016622C" w:rsidRDefault="0016622C" w:rsidP="0016622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имущественных отношений л/</w:t>
            </w:r>
            <w:proofErr w:type="gramStart"/>
            <w:r w:rsidRPr="0016622C">
              <w:rPr>
                <w:rFonts w:ascii="Times New Roman" w:eastAsia="Times New Roman" w:hAnsi="Times New Roman" w:cs="Times New Roman"/>
                <w:szCs w:val="24"/>
              </w:rPr>
              <w:t>с  03000540182</w:t>
            </w:r>
            <w:proofErr w:type="gramEnd"/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),  </w:t>
            </w:r>
          </w:p>
          <w:p w14:paraId="3E7AA7F0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Банк: ГУ Банка России по ЦФО//УФК по </w:t>
            </w:r>
          </w:p>
          <w:p w14:paraId="02897B95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 xml:space="preserve">Московской области, </w:t>
            </w:r>
            <w:proofErr w:type="spellStart"/>
            <w:r w:rsidRPr="0016622C">
              <w:rPr>
                <w:rFonts w:ascii="Times New Roman" w:eastAsia="Times New Roman" w:hAnsi="Times New Roman" w:cs="Times New Roman"/>
                <w:szCs w:val="24"/>
              </w:rPr>
              <w:t>г.Москва</w:t>
            </w:r>
            <w:proofErr w:type="spellEnd"/>
          </w:p>
          <w:p w14:paraId="6F56AAFD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БИК 004525987</w:t>
            </w:r>
          </w:p>
          <w:p w14:paraId="6AEA9E07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Счет 401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028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108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453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700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000 04</w:t>
            </w:r>
          </w:p>
          <w:p w14:paraId="45BD5586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Казначейский счет 032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316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434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679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000</w:t>
            </w:r>
            <w:r w:rsidRPr="0016622C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16622C">
              <w:rPr>
                <w:rFonts w:ascii="Times New Roman" w:eastAsia="Times New Roman" w:hAnsi="Times New Roman" w:cs="Times New Roman"/>
                <w:szCs w:val="24"/>
              </w:rPr>
              <w:t>048 00</w:t>
            </w:r>
          </w:p>
          <w:p w14:paraId="0B86CD93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D89365A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3F6EC25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6622C">
              <w:rPr>
                <w:rFonts w:ascii="Times New Roman" w:eastAsia="Times New Roman" w:hAnsi="Times New Roman" w:cs="Times New Roman"/>
                <w:szCs w:val="24"/>
              </w:rPr>
              <w:t>______________________________________</w:t>
            </w:r>
          </w:p>
        </w:tc>
        <w:tc>
          <w:tcPr>
            <w:tcW w:w="4786" w:type="dxa"/>
          </w:tcPr>
          <w:p w14:paraId="52CE0BED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6622C">
              <w:rPr>
                <w:rFonts w:ascii="Times New Roman" w:eastAsia="Times New Roman" w:hAnsi="Times New Roman" w:cs="Times New Roman"/>
                <w:szCs w:val="20"/>
              </w:rPr>
              <w:t>Покупатель:</w:t>
            </w:r>
          </w:p>
          <w:p w14:paraId="45AC5DB0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092F392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096D838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5F1AE51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3B933D4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3061871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BE48B60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9C3EA66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C03FCBC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0037C30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0BFE048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C0BEF63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0EBB0B2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CE68B56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37C20A8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BFDB2A2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EBAD661" w14:textId="77777777" w:rsidR="0016622C" w:rsidRPr="0016622C" w:rsidRDefault="0016622C" w:rsidP="0016622C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6622C">
              <w:rPr>
                <w:rFonts w:ascii="Times New Roman" w:eastAsia="Times New Roman" w:hAnsi="Times New Roman" w:cs="Times New Roman"/>
                <w:szCs w:val="20"/>
              </w:rPr>
              <w:t>__________________________________</w:t>
            </w:r>
          </w:p>
        </w:tc>
      </w:tr>
    </w:tbl>
    <w:p w14:paraId="4EECE4FB" w14:textId="77777777" w:rsidR="00C22DCF" w:rsidRDefault="0016622C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84"/>
    <w:rsid w:val="0016622C"/>
    <w:rsid w:val="00187484"/>
    <w:rsid w:val="004D4275"/>
    <w:rsid w:val="007B0E97"/>
    <w:rsid w:val="0088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19E5CA"/>
  <w15:chartTrackingRefBased/>
  <w15:docId w15:val="{CBD5BEFA-8216-4021-A163-FE14A482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6622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6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2259</Words>
  <Characters>12877</Characters>
  <Application>Microsoft Office Word</Application>
  <DocSecurity>0</DocSecurity>
  <Lines>107</Lines>
  <Paragraphs>30</Paragraphs>
  <ScaleCrop>false</ScaleCrop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2022-11-14T09:35:00Z</dcterms:created>
  <dcterms:modified xsi:type="dcterms:W3CDTF">2022-11-14T09:37:00Z</dcterms:modified>
</cp:coreProperties>
</file>