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1198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50:37:0010106:726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Кашира, д. Тарасково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Ступино.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311D250A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791DC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№135–ФЗ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791DC7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791DC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791D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791DC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791DC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DC7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kui@kashira.org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791DC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791D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791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791DC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4622B498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1198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ABDA1" w14:textId="77777777" w:rsidR="00DB02EC" w:rsidRDefault="00DB02EC" w:rsidP="00195C19">
      <w:r>
        <w:separator/>
      </w:r>
    </w:p>
  </w:endnote>
  <w:endnote w:type="continuationSeparator" w:id="0">
    <w:p w14:paraId="13ABA998" w14:textId="77777777" w:rsidR="00DB02EC" w:rsidRDefault="00DB02E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E4E2C9" w14:textId="77777777" w:rsidR="00DB02EC" w:rsidRDefault="00DB02EC" w:rsidP="00195C19">
      <w:r>
        <w:separator/>
      </w:r>
    </w:p>
  </w:footnote>
  <w:footnote w:type="continuationSeparator" w:id="0">
    <w:p w14:paraId="2D90E5F1" w14:textId="77777777" w:rsidR="00DB02EC" w:rsidRDefault="00DB02E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1DC7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02EC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B01516-4FB9-48C1-9CF7-9048E40BA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3140</Words>
  <Characters>17899</Characters>
  <Application>Microsoft Office Word</Application>
  <DocSecurity>0</DocSecurity>
  <Lines>149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2026-09-30T11:22:00Z</dcterms:created>
  <dcterms:modified xsi:type="dcterms:W3CDTF">2026-09-30T11:22:00Z</dcterms:modified>
</cp:coreProperties>
</file>