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1062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50:35:0050123:799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Луховицы, г Луховицы, ул 2-я Луговая, з/у 22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в границах земельного участка частично расположена воздушная ЛЭП;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3, сектор 3.3;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4, сектор 4.2.3;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6;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аэродрома (вертодрома) экспериментальной авиации «Луховицы «Третьяково»;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пределах приаэродромной территории аэродрома Коломна (Коробчеево)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F9C33A0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6CEB23F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</w:t>
      </w:r>
      <w:r w:rsidRPr="00A31FA7">
        <w:rPr>
          <w:bCs/>
        </w:rPr>
        <w:lastRenderedPageBreak/>
        <w:t>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Российской Федерации    от 01.07.2017  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  постановлением  Правительства  Российской  Федерации   от  24.02.2009 № 160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 xml:space="preserve">по </w:t>
      </w:r>
      <w:r w:rsidRPr="00A31FA7">
        <w:lastRenderedPageBreak/>
        <w:t>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lastRenderedPageBreak/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56DA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13CFB5D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227FBD5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lastRenderedPageBreak/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56DA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56D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56DA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56DA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DAA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ЛУХОВИЦЫ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kizotorgi2011@yandex.ru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56DA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56D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56D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56DA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1062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199084D6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5844B65F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5F152FEE" w:rsidR="00122E9A" w:rsidRPr="00A31FA7" w:rsidRDefault="00122E9A" w:rsidP="00D47D3D">
            <w:pPr>
              <w:pStyle w:val="ConsPlusNormal"/>
              <w:jc w:val="both"/>
            </w:pPr>
            <w:bookmarkStart w:id="4" w:name="_GoBack"/>
            <w:bookmarkEnd w:id="4"/>
            <w:r w:rsidRPr="00A31FA7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5072722974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56DAA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4711C-0B09-49EF-9E72-3FD213333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3274</Words>
  <Characters>18665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2026-08-19T13:39:00Z</dcterms:created>
  <dcterms:modified xsi:type="dcterms:W3CDTF">2026-08-19T13:39:00Z</dcterms:modified>
</cp:coreProperties>
</file>