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EC3A4D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FB52C4" w:rsidRPr="00A31FA7">
        <w:rPr>
          <w:rFonts w:ascii="Times New Roman" w:hAnsi="Times New Roman" w:cs="Times New Roman"/>
          <w:sz w:val="24"/>
          <w:szCs w:val="24"/>
        </w:rPr>
        <w:t>/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="00FB52C4"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1504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50:33:0030209:963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Объекты дорожного сервиса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городской округ Ступино, с. Березнецово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Объекты дорожного сервиса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 с реестровым номером границы 50:33-6.145: частично расположен в границах охранной зоны инженерной сети ЛЭП (ВЛ 10 кВ Ф-26 ПС 771), полностью расположен в пределах приаэродромной территории аэродрома Малино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</w:t>
      </w:r>
      <w:r w:rsidRPr="00A31FA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 и Федерального закона от 01.07.2017     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A31FA7">
        <w:rPr>
          <w:noProof/>
        </w:rPr>
        <w:br/>
        <w:t>Согласовать размещение объектов капитального строительства в соответствии с действующим законодательством.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 xml:space="preserve">о предстоящем освобождении Земельного участка как в связи с окончанием срока действия </w:t>
      </w:r>
      <w:r w:rsidRPr="00A31FA7">
        <w:lastRenderedPageBreak/>
        <w:t>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7.3. Арендатору запрещается заключать договор уступки требования (цессии) по </w:t>
      </w:r>
      <w:r w:rsidRPr="00A31FA7">
        <w:lastRenderedPageBreak/>
        <w:t>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EC3A4D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EC3A4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C3A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EC3A4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EC3A4D" w:rsidRDefault="00EC3A4D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КОМИТЕТ ПО УПРАВЛЕНИЮ ИМУЩЕСТВОМ АДМИНИСТРАЦИИ</w:t>
            </w:r>
            <w:r w:rsidR="00A75524" w:rsidRPr="00EC3A4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СТУПИНО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stup_kui_ouzu@mosreg.ru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EC3A4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C3A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C3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EC3A4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1504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Объекты дорожного сервиса.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EC3A4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104A86" w:rsidRPr="00A31FA7">
        <w:rPr>
          <w:rFonts w:ascii="Times New Roman" w:hAnsi="Times New Roman" w:cs="Times New Roman"/>
          <w:sz w:val="24"/>
          <w:szCs w:val="24"/>
        </w:rPr>
        <w:t>/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="00104A86"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EFC" w:rsidRDefault="00920EFC" w:rsidP="00195C19">
      <w:r>
        <w:separator/>
      </w:r>
    </w:p>
  </w:endnote>
  <w:endnote w:type="continuationSeparator" w:id="0">
    <w:p w:rsidR="00920EFC" w:rsidRDefault="00920EF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EFC" w:rsidRDefault="00920EFC" w:rsidP="00195C19">
      <w:r>
        <w:separator/>
      </w:r>
    </w:p>
  </w:footnote>
  <w:footnote w:type="continuationSeparator" w:id="0">
    <w:p w:rsidR="00920EFC" w:rsidRDefault="00920EF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85CD5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3A4D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1EA53-0942-411C-A1B5-85CE4075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3388</Words>
  <Characters>19317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2026-06-15T13:43:00Z</dcterms:created>
  <dcterms:modified xsi:type="dcterms:W3CDTF">2026-06-17T12:35:00Z</dcterms:modified>
</cp:coreProperties>
</file>