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5066C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50:18:0050306:2001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Можайский муниципальный округ, деревня Ягодино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5066CD" w:rsidP="005066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водоохранной зоны реки Иночь;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 - расположен во втором поясе зоны санитарной охраны источника питьевого и хозя</w:t>
      </w:r>
      <w:r>
        <w:rPr>
          <w:rFonts w:ascii="Times New Roman" w:hAnsi="Times New Roman" w:cs="Times New Roman"/>
          <w:noProof/>
          <w:sz w:val="24"/>
          <w:szCs w:val="24"/>
        </w:rPr>
        <w:t>йственно-бытового водоснабжения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</w:t>
      </w:r>
      <w:r w:rsidRPr="00181BD5">
        <w:rPr>
          <w:sz w:val="24"/>
          <w:szCs w:val="24"/>
          <w:lang w:val="ru-RU"/>
        </w:rPr>
        <w:lastRenderedPageBreak/>
        <w:t>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0A6E3E" w:rsidRDefault="000A6E3E" w:rsidP="000A6E3E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0A6E3E" w:rsidRPr="0051458D" w:rsidRDefault="000A6E3E" w:rsidP="000A6E3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0A6E3E" w:rsidRDefault="000A6E3E" w:rsidP="00491CD0">
      <w:pPr>
        <w:pStyle w:val="a3"/>
        <w:jc w:val="center"/>
        <w:rPr>
          <w:b/>
          <w:sz w:val="24"/>
          <w:szCs w:val="24"/>
        </w:rPr>
      </w:pPr>
    </w:p>
    <w:p w:rsidR="000A6E3E" w:rsidRDefault="000A6E3E" w:rsidP="00491CD0">
      <w:pPr>
        <w:pStyle w:val="a3"/>
        <w:jc w:val="center"/>
        <w:rPr>
          <w:b/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lastRenderedPageBreak/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5066C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066CD">
              <w:rPr>
                <w:sz w:val="24"/>
                <w:szCs w:val="24"/>
                <w:lang w:val="ru-RU"/>
              </w:rPr>
              <w:t>:</w:t>
            </w:r>
            <w:r w:rsidR="005368D3" w:rsidRPr="005066CD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5066C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066CD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5066C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066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5066C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66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50:18:0050306:2001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Можайский муниципальный округ, деревня Ягодино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275" w:rsidRDefault="00614275" w:rsidP="00195C19">
      <w:r>
        <w:separator/>
      </w:r>
    </w:p>
  </w:endnote>
  <w:endnote w:type="continuationSeparator" w:id="0">
    <w:p w:rsidR="00614275" w:rsidRDefault="00614275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275" w:rsidRDefault="00614275" w:rsidP="00195C19">
      <w:r>
        <w:separator/>
      </w:r>
    </w:p>
  </w:footnote>
  <w:footnote w:type="continuationSeparator" w:id="0">
    <w:p w:rsidR="00614275" w:rsidRDefault="00614275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A6E3E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29F6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066CD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275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2101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116F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E995D-9190-477E-9DE6-8561EBB31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2026-08-21T08:37:00Z</dcterms:created>
  <dcterms:modified xsi:type="dcterms:W3CDTF">2026-08-21T08:37:00Z</dcterms:modified>
</cp:coreProperties>
</file>