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713F5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1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F5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9190D1D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13F57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713F57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713F57">
        <w:rPr>
          <w:noProof/>
          <w:sz w:val="24"/>
          <w:szCs w:val="24"/>
        </w:rPr>
        <w:t>6000</w:t>
      </w:r>
      <w:r w:rsidR="00102979"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713F57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713F57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713F57">
        <w:rPr>
          <w:sz w:val="24"/>
          <w:szCs w:val="24"/>
        </w:rPr>
        <w:t xml:space="preserve"> </w:t>
      </w:r>
      <w:r w:rsidR="001964A6" w:rsidRPr="00713F57">
        <w:rPr>
          <w:noProof/>
          <w:sz w:val="24"/>
          <w:szCs w:val="24"/>
        </w:rPr>
        <w:t>50:09:0010302:1636</w:t>
      </w:r>
      <w:r w:rsidRPr="00713F57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713F57">
        <w:rPr>
          <w:sz w:val="24"/>
          <w:szCs w:val="24"/>
        </w:rPr>
        <w:t xml:space="preserve"> – «</w:t>
      </w:r>
      <w:r w:rsidR="00597746" w:rsidRPr="00713F57">
        <w:rPr>
          <w:noProof/>
          <w:sz w:val="24"/>
          <w:szCs w:val="24"/>
        </w:rPr>
        <w:t>Земли населенных пунктов</w:t>
      </w:r>
      <w:r w:rsidRPr="00713F5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713F57">
        <w:rPr>
          <w:sz w:val="24"/>
          <w:szCs w:val="24"/>
        </w:rPr>
        <w:t xml:space="preserve"> – «</w:t>
      </w:r>
      <w:r w:rsidR="003E59E1" w:rsidRPr="00713F57">
        <w:rPr>
          <w:noProof/>
          <w:sz w:val="24"/>
          <w:szCs w:val="24"/>
        </w:rPr>
        <w:t>Ремонт автомобилей</w:t>
      </w:r>
      <w:r w:rsidRPr="00713F57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713F57">
        <w:rPr>
          <w:sz w:val="24"/>
          <w:szCs w:val="24"/>
        </w:rPr>
        <w:t xml:space="preserve">: </w:t>
      </w:r>
      <w:r w:rsidR="00D1191C" w:rsidRPr="00713F57">
        <w:rPr>
          <w:noProof/>
          <w:sz w:val="24"/>
          <w:szCs w:val="24"/>
        </w:rPr>
        <w:t>Московская область, Солнечногорский район, сельское поселение Смирновское, д. Вертлино</w:t>
      </w:r>
      <w:r w:rsidR="00472CAA" w:rsidRPr="00713F57">
        <w:rPr>
          <w:sz w:val="24"/>
          <w:szCs w:val="24"/>
        </w:rPr>
        <w:t xml:space="preserve"> </w:t>
      </w:r>
      <w:r w:rsidRPr="00713F57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713F57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713F5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713F57">
        <w:rPr>
          <w:sz w:val="24"/>
          <w:szCs w:val="24"/>
        </w:rPr>
        <w:t>).</w:t>
      </w:r>
    </w:p>
    <w:p w14:paraId="454EA073" w14:textId="4CC422D3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Ремонт автомобилей</w:t>
      </w:r>
      <w:r w:rsidR="00713F57">
        <w:rPr>
          <w:noProof/>
          <w:sz w:val="24"/>
          <w:szCs w:val="24"/>
        </w:rPr>
        <w:t>»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зоне с особыми условиями использования территории по сведениям Росреестра: Охранная зона ВЛ 10 кВЦРП-38 - ТП-916 с отпайкой на КТП-818 (ф. "Пчелка"); На частях земельного участка с учетным номером 50:09:0010302:1636/1, площадью 1314 кв.м., установлены ограничения прав, предусмотренные статьей 56 Земельного кодекса Российской Федерации; Земельный участок полностью расположен в зоне с особыми условиями использования территории – приаэродромная территория: Клин Приаэродромная территория аэродрома; по территории земельного участка проходят воздушные линии электропередачи.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порядка установления охранной зоны объекта электросетевого хозяйства и особых условий использования земельных участков, расположенных в границах таких зон, утверждённым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Согласовать размещение объектов капитального строительства в соответствии с действующим законодательством.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</w:t>
      </w:r>
      <w:r w:rsidRPr="00A31FA7">
        <w:lastRenderedPageBreak/>
        <w:t>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lastRenderedPageBreak/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713F5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713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713F5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713F5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5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713F5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71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71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713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713F5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F5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71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0D2908A8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713F5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713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71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713F5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6553042" w14:textId="77777777" w:rsidR="00713F57" w:rsidRPr="00A31FA7" w:rsidRDefault="00713F57" w:rsidP="00713F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Ремонт автомобилей.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7A3DBCBD" w14:textId="77777777" w:rsidR="00713F57" w:rsidRPr="00A31FA7" w:rsidRDefault="00713F57" w:rsidP="00713F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37CCF86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713F57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2D7EA934" w14:textId="77777777" w:rsidR="00713F57" w:rsidRPr="00A31FA7" w:rsidRDefault="00713F57" w:rsidP="00713F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A6AB" w14:textId="77777777" w:rsidR="00294C5E" w:rsidRDefault="00294C5E" w:rsidP="00195C19">
      <w:r>
        <w:separator/>
      </w:r>
    </w:p>
  </w:endnote>
  <w:endnote w:type="continuationSeparator" w:id="0">
    <w:p w14:paraId="5697E696" w14:textId="77777777" w:rsidR="00294C5E" w:rsidRDefault="00294C5E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8D550" w14:textId="77777777" w:rsidR="00294C5E" w:rsidRDefault="00294C5E" w:rsidP="00195C19">
      <w:r>
        <w:separator/>
      </w:r>
    </w:p>
  </w:footnote>
  <w:footnote w:type="continuationSeparator" w:id="0">
    <w:p w14:paraId="795494F3" w14:textId="77777777" w:rsidR="00294C5E" w:rsidRDefault="00294C5E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4C5E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3F5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BC38-2C32-4A4D-8046-8C7EED51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3433</Words>
  <Characters>19569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51</cp:revision>
  <cp:lastPrinted>2022-02-16T11:57:00Z</cp:lastPrinted>
  <dcterms:created xsi:type="dcterms:W3CDTF">2024-02-19T14:31:00Z</dcterms:created>
  <dcterms:modified xsi:type="dcterms:W3CDTF">2024-08-16T06:34:00Z</dcterms:modified>
</cp:coreProperties>
</file>