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923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50:19:0050310:568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Рузский, д. Кривошеино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5D24655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82602C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2602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1EE115BB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09220502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2602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2602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2602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2602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02C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2602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2602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26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2602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926CA15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602375D9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923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602C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EB2E1-7C84-41AC-AFC0-31528E179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3146</Words>
  <Characters>17934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2026-09-29T14:01:00Z</dcterms:modified>
</cp:coreProperties>
</file>