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Кашира, ул Ленина,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КАШИРА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1025002512050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5019005019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501901001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1500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50:37:0050601:695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г.о. Кашира, д. Знаменское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2462B034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полностью расположен в границах полос воздушных подходов аэродрома Ступино.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0BFD2F91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</w:t>
      </w:r>
      <w:r w:rsidR="00117B51">
        <w:rPr>
          <w:rFonts w:ascii="Times New Roman" w:hAnsi="Times New Roman" w:cs="Times New Roman"/>
        </w:rPr>
        <w:t xml:space="preserve">.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от 01.07.2017 №135–ФЗ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Pr="00A31FA7">
        <w:rPr>
          <w:noProof/>
        </w:rPr>
        <w:br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</w:t>
      </w:r>
      <w:r w:rsidRPr="00A31FA7">
        <w:lastRenderedPageBreak/>
        <w:t>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117B51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 xml:space="preserve">Заключение Договора аренды, внесение изменений в него, осуществляется в форме </w:t>
      </w:r>
      <w:r w:rsidR="003D6064" w:rsidRPr="00A31FA7">
        <w:lastRenderedPageBreak/>
        <w:t>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117B51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117B5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117B51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117B51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7B51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ГОРОДСКОГО ОКРУГА КАШИРА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Кашира, ул Ленина, д 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Кашира, ул Ленина, д 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5019005019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501901001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kui@kashira.org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117B51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117B5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117B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117B51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_______________________, код подразделения ___________________; ИНН ________________</w:t>
            </w:r>
          </w:p>
          <w:p w14:paraId="39FF9114" w14:textId="0B1685BA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1500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0"/>
        <w:gridCol w:w="515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КАШИРА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1025002512050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5019005019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501901001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289357" w14:textId="77777777" w:rsidR="00E90B2A" w:rsidRDefault="00E90B2A" w:rsidP="00195C19">
      <w:r>
        <w:separator/>
      </w:r>
    </w:p>
  </w:endnote>
  <w:endnote w:type="continuationSeparator" w:id="0">
    <w:p w14:paraId="4AF59970" w14:textId="77777777" w:rsidR="00E90B2A" w:rsidRDefault="00E90B2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E002EA" w14:textId="77777777" w:rsidR="00E90B2A" w:rsidRDefault="00E90B2A" w:rsidP="00195C19">
      <w:r>
        <w:separator/>
      </w:r>
    </w:p>
  </w:footnote>
  <w:footnote w:type="continuationSeparator" w:id="0">
    <w:p w14:paraId="191745B9" w14:textId="77777777" w:rsidR="00E90B2A" w:rsidRDefault="00E90B2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17B51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0B2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8B9718-7AAA-4AFF-956B-1BBBFEF7A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3137</Words>
  <Characters>17881</Characters>
  <Application>Microsoft Office Word</Application>
  <DocSecurity>0</DocSecurity>
  <Lines>149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Пользователь Windows</cp:lastModifiedBy>
  <cp:revision>3</cp:revision>
  <cp:lastPrinted>2022-02-16T11:57:00Z</cp:lastPrinted>
  <dcterms:created xsi:type="dcterms:W3CDTF">2026-06-15T13:43:00Z</dcterms:created>
  <dcterms:modified xsi:type="dcterms:W3CDTF">2026-10-01T12:03:00Z</dcterms:modified>
</cp:coreProperties>
</file>