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E481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5078007586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1377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50:01:0020203:440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Талдомский городской округ, д. Фоминское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3A938D56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- стальной газопровод высокого давления 1 категории Ду-200 мм, находящийся на балансе АО «Мособлгаз».</w:t>
      </w:r>
      <w:r w:rsidRPr="00D713D5">
        <w:rPr>
          <w:rFonts w:eastAsia="Times New Roman"/>
          <w:sz w:val="24"/>
          <w:szCs w:val="24"/>
        </w:rPr>
        <w:br/>
        <w:t>Беспрепятственно допускать представителей собственников, а также представителей организации, осуществляющей эксплуатацию указанных объектов, в целях обеспечения их безопасности.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Для данного земельного участка обеспечен доступ посредством земельного участка с кадастровым номером: 50:01:0020203:124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ТАЛДОМСКОГО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5078007586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ТАЛДОМСКОГО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5078007586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E481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E4819">
              <w:rPr>
                <w:sz w:val="24"/>
                <w:szCs w:val="24"/>
                <w:lang w:val="ru-RU"/>
              </w:rPr>
              <w:t>:</w:t>
            </w:r>
            <w:r w:rsidR="005368D3" w:rsidRPr="000E481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E481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E4819">
              <w:rPr>
                <w:noProof/>
                <w:sz w:val="24"/>
                <w:szCs w:val="24"/>
                <w:lang w:val="ru-RU"/>
              </w:rPr>
              <w:lastRenderedPageBreak/>
              <w:t>КОМИТЕТ ПО УПРАВЛЕНИЮ ИМУЩЕСТВОМ АДМИНИСТРАЦИИ ТАЛДОМСКОГО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141900, Московская область, Г. ТАЛДОМ, УЛ. К.МАРКСА, Д.12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обл Московская, р-н Талдомский, г Талдом, пл Карла Маркса, 12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5078007586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E481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E481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E481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5078007586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1377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50:01:0020203:440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Талдомский городской округ, д. Фоминское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5EC053" w14:textId="77777777" w:rsidR="00E336E3" w:rsidRDefault="00E336E3" w:rsidP="00195C19">
      <w:r>
        <w:separator/>
      </w:r>
    </w:p>
  </w:endnote>
  <w:endnote w:type="continuationSeparator" w:id="0">
    <w:p w14:paraId="4C9621D4" w14:textId="77777777" w:rsidR="00E336E3" w:rsidRDefault="00E336E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C26E79" w14:textId="77777777" w:rsidR="00E336E3" w:rsidRDefault="00E336E3" w:rsidP="00195C19">
      <w:r>
        <w:separator/>
      </w:r>
    </w:p>
  </w:footnote>
  <w:footnote w:type="continuationSeparator" w:id="0">
    <w:p w14:paraId="24509380" w14:textId="77777777" w:rsidR="00E336E3" w:rsidRDefault="00E336E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481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6E3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288DFF-63B9-421C-A3E9-2F620967E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1713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2026-09-18T11:03:00Z</dcterms:created>
  <dcterms:modified xsi:type="dcterms:W3CDTF">2026-09-18T11:03:00Z</dcterms:modified>
</cp:coreProperties>
</file>