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654DD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4DD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50:33:0020450:633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село Большое Скрябино, переулок Лаптевский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</w:t>
      </w:r>
      <w:r w:rsidRPr="00181BD5">
        <w:rPr>
          <w:noProof/>
          <w:sz w:val="24"/>
          <w:szCs w:val="24"/>
          <w:lang w:val="ru-RU"/>
        </w:rPr>
        <w:lastRenderedPageBreak/>
        <w:t>ИМУЩЕСТВОМ АДМИНИСТРАЦИИ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654DD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654DD6">
              <w:rPr>
                <w:sz w:val="24"/>
                <w:szCs w:val="24"/>
                <w:lang w:val="ru-RU"/>
              </w:rPr>
              <w:t>:</w:t>
            </w:r>
            <w:r w:rsidR="005368D3" w:rsidRPr="00654DD6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654DD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54DD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5045066716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654DD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54D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654DD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654D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4DD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54DD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50:33:0020450:633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село Большое Скрябино, переулок Лаптевский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E3E0B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4DD6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029C3-0943-46D6-B18E-A9B2CFE7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2025-08-20T14:06:00Z</dcterms:modified>
</cp:coreProperties>
</file>