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630B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7EC8E913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7CA26813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7D7F8993" w14:textId="77777777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788342F7" w14:textId="77777777" w:rsidTr="00757406">
        <w:tc>
          <w:tcPr>
            <w:tcW w:w="4395" w:type="dxa"/>
          </w:tcPr>
          <w:p w14:paraId="20CDC32A" w14:textId="77777777" w:rsidR="002D4AFC" w:rsidRPr="00073558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55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</w:p>
        </w:tc>
        <w:tc>
          <w:tcPr>
            <w:tcW w:w="5244" w:type="dxa"/>
          </w:tcPr>
          <w:p w14:paraId="10C4F85B" w14:textId="77777777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6F786338" w14:textId="77777777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EAD0606" w14:textId="77777777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073558"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CFD9B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0929EC98" w14:textId="77777777" w:rsidR="002F2D6F" w:rsidRPr="00073558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073558">
        <w:rPr>
          <w:sz w:val="24"/>
          <w:szCs w:val="24"/>
        </w:rPr>
        <w:t xml:space="preserve">1131 </w:t>
      </w:r>
      <w:r w:rsidR="00614292" w:rsidRPr="00406E0F">
        <w:rPr>
          <w:sz w:val="24"/>
          <w:szCs w:val="24"/>
        </w:rPr>
        <w:t>кв</w:t>
      </w:r>
      <w:r w:rsidR="00614292" w:rsidRPr="00073558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073558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07355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07355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073558">
        <w:rPr>
          <w:sz w:val="24"/>
          <w:szCs w:val="24"/>
        </w:rPr>
        <w:t xml:space="preserve"> 50:16:0302008:3920, </w:t>
      </w:r>
      <w:r w:rsidR="00614292" w:rsidRPr="00406E0F">
        <w:rPr>
          <w:sz w:val="24"/>
          <w:szCs w:val="24"/>
        </w:rPr>
        <w:t>категория</w:t>
      </w:r>
      <w:r w:rsidR="00614292" w:rsidRPr="0007355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073558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07355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07355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073558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07355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07355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073558">
        <w:rPr>
          <w:sz w:val="24"/>
          <w:szCs w:val="24"/>
        </w:rPr>
        <w:t xml:space="preserve">: Российская Федерация, Московская область, Богородский городской округ, д. </w:t>
      </w:r>
      <w:proofErr w:type="spellStart"/>
      <w:r w:rsidR="00614292" w:rsidRPr="00073558">
        <w:rPr>
          <w:sz w:val="24"/>
          <w:szCs w:val="24"/>
        </w:rPr>
        <w:t>Клюшниково</w:t>
      </w:r>
      <w:proofErr w:type="spellEnd"/>
      <w:r w:rsidR="00614292" w:rsidRPr="00073558">
        <w:rPr>
          <w:sz w:val="24"/>
          <w:szCs w:val="24"/>
        </w:rPr>
        <w:t>.</w:t>
      </w:r>
    </w:p>
    <w:p w14:paraId="2866290F" w14:textId="77777777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7241F3DF" w14:textId="77777777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6735A087" w14:textId="77777777" w:rsidR="001D268C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4B07DD">
        <w:rPr>
          <w:rFonts w:ascii="Times New Roman" w:hAnsi="Times New Roman" w:cs="Times New Roman"/>
          <w:noProof/>
          <w:sz w:val="24"/>
          <w:szCs w:val="24"/>
        </w:rPr>
        <w:t xml:space="preserve">полностью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расположен: Чкаловский граница полос воздушных подходов аэродрома государственной авиации; приаэродромная территория аэродрома Чкаловский: подзона 3 аэродрома Чкаловский подзона 3 сектор 3.112;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</w:r>
      <w:r w:rsidR="00795094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-частично расположен в охранной зоне объекта «Газораспределительная сеть д. Клюшниково», кадастровый номер 50:16:0302008:635</w:t>
      </w:r>
      <w:r w:rsidR="00795094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0F5C5840" w14:textId="77777777" w:rsidR="00795094" w:rsidRPr="00406E0F" w:rsidRDefault="00795094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795094">
        <w:rPr>
          <w:rFonts w:ascii="Times New Roman" w:hAnsi="Times New Roman" w:cs="Times New Roman"/>
          <w:noProof/>
          <w:sz w:val="24"/>
          <w:szCs w:val="24"/>
        </w:rPr>
        <w:t>расположен в границах охранных зон распределительных газопроводов высокого и низкого давления, а также МРП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4B256BB" w14:textId="77777777" w:rsidR="00500B27" w:rsidRPr="00073558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558">
        <w:rPr>
          <w:rFonts w:ascii="Times New Roman" w:hAnsi="Times New Roman" w:cs="Times New Roman"/>
          <w:sz w:val="24"/>
          <w:szCs w:val="24"/>
        </w:rPr>
        <w:t>1.4.</w:t>
      </w:r>
      <w:r w:rsidRPr="00406E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07355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Земельном</w:t>
      </w:r>
      <w:r w:rsidRPr="0007355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участке</w:t>
      </w:r>
      <w:r w:rsidRPr="0007355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расположены</w:t>
      </w:r>
      <w:r w:rsidRPr="0007355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B628B7" w14:textId="32C6DB71" w:rsidR="001D268C" w:rsidRPr="00406E0F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558">
        <w:rPr>
          <w:rFonts w:ascii="Times New Roman" w:hAnsi="Times New Roman" w:cs="Times New Roman"/>
          <w:noProof/>
          <w:sz w:val="24"/>
          <w:szCs w:val="24"/>
        </w:rPr>
        <w:t>инженерные сет</w:t>
      </w:r>
      <w:r w:rsidR="00510C27">
        <w:rPr>
          <w:rFonts w:ascii="Times New Roman" w:hAnsi="Times New Roman" w:cs="Times New Roman"/>
          <w:noProof/>
          <w:sz w:val="24"/>
          <w:szCs w:val="24"/>
        </w:rPr>
        <w:t>и</w:t>
      </w:r>
      <w:bookmarkStart w:id="3" w:name="_GoBack"/>
      <w:bookmarkEnd w:id="3"/>
      <w:r w:rsidRPr="00073558">
        <w:rPr>
          <w:rFonts w:ascii="Times New Roman" w:hAnsi="Times New Roman" w:cs="Times New Roman"/>
          <w:noProof/>
          <w:sz w:val="24"/>
          <w:szCs w:val="24"/>
        </w:rPr>
        <w:t xml:space="preserve"> (опоры ЛЭП)</w:t>
      </w:r>
      <w:r w:rsidR="000A2CDD" w:rsidRPr="00073558">
        <w:rPr>
          <w:rFonts w:ascii="Times New Roman" w:hAnsi="Times New Roman" w:cs="Times New Roman"/>
          <w:sz w:val="24"/>
          <w:szCs w:val="24"/>
        </w:rPr>
        <w:t>.</w:t>
      </w:r>
    </w:p>
    <w:p w14:paraId="6F44B3B8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39AF7F5F" w14:textId="77777777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1CB63E26" w14:textId="77777777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167AFB18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06FF7F8B" w14:textId="77777777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073558">
        <w:t>______</w:t>
      </w:r>
      <w:r w:rsidR="00BC0DA8" w:rsidRPr="00073558">
        <w:t xml:space="preserve"> </w:t>
      </w:r>
      <w:r w:rsidR="00BC0DA8" w:rsidRPr="00406E0F">
        <w:t>с</w:t>
      </w:r>
      <w:r w:rsidR="00B63980" w:rsidRPr="00073558">
        <w:rPr>
          <w:rFonts w:eastAsia="Times New Roman"/>
        </w:rPr>
        <w:t xml:space="preserve"> </w:t>
      </w:r>
      <w:r w:rsidR="00073558">
        <w:rPr>
          <w:rFonts w:eastAsia="Times New Roman"/>
        </w:rPr>
        <w:t>______</w:t>
      </w:r>
      <w:r w:rsidR="00777B39" w:rsidRPr="00073558">
        <w:rPr>
          <w:rFonts w:eastAsia="Times New Roman"/>
        </w:rPr>
        <w:t xml:space="preserve"> </w:t>
      </w:r>
      <w:proofErr w:type="gramStart"/>
      <w:r w:rsidR="00B63980" w:rsidRPr="00406E0F">
        <w:rPr>
          <w:rFonts w:eastAsia="Times New Roman"/>
        </w:rPr>
        <w:t>по</w:t>
      </w:r>
      <w:r w:rsidR="00757B22" w:rsidRPr="00073558">
        <w:t xml:space="preserve"> </w:t>
      </w:r>
      <w:r w:rsidR="002E2BF6" w:rsidRPr="00073558">
        <w:rPr>
          <w:rFonts w:eastAsia="Times New Roman"/>
        </w:rPr>
        <w:t xml:space="preserve"> </w:t>
      </w:r>
      <w:r w:rsidR="00073558">
        <w:rPr>
          <w:rFonts w:eastAsia="Times New Roman"/>
        </w:rPr>
        <w:t>_</w:t>
      </w:r>
      <w:proofErr w:type="gramEnd"/>
      <w:r w:rsidR="00073558">
        <w:rPr>
          <w:rFonts w:eastAsia="Times New Roman"/>
        </w:rPr>
        <w:t>_______</w:t>
      </w:r>
    </w:p>
    <w:p w14:paraId="12CCB757" w14:textId="77777777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52A22ECA" w14:textId="7777777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32E9DF57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5129CBE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4B80E2DE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A8C3917" w14:textId="77777777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6076E40C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4C177F25" w14:textId="77777777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4" w:name="_Hlk135819272"/>
    </w:p>
    <w:bookmarkEnd w:id="4"/>
    <w:p w14:paraId="3C757FAA" w14:textId="77777777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02AF72B4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1FD023F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0F011DB2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38DCE10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0CB269B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338E81F3" w14:textId="77777777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7D1C1367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3921453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4C6A018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19C8DBF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49AADF8E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3B4F221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65DC1F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48A8CCD8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0EC76372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123ED240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0F149FD2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2543E2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3845DCB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6B31D13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135132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1C2CEB6E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0250A538" w14:textId="77777777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6ADF090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096AD19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61F6D86E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55D9E09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228A82B0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36C44E6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24000B80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30C5F7AE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35BBA14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7A28180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6F2EDDE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740479A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6ABCE50B" w14:textId="77777777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6BABD94B" w14:textId="7777777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3ABC0D94" w14:textId="77777777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- Воздушного кодекса Российской Федерации;</w:t>
      </w:r>
      <w:r w:rsidRPr="00406E0F">
        <w:rPr>
          <w:noProof/>
        </w:rPr>
        <w:br/>
      </w:r>
      <w:r w:rsidRPr="00406E0F">
        <w:rPr>
          <w:noProof/>
        </w:rPr>
        <w:lastRenderedPageBreak/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  <w:r w:rsidRPr="00406E0F">
        <w:rPr>
          <w:noProof/>
        </w:rPr>
        <w:br/>
        <w:t>- Федерального закона от 31.03.1999 № 69-ФЗ «О газоснабжении в Российской Федерации»;</w:t>
      </w:r>
      <w:r w:rsidRPr="00406E0F">
        <w:rPr>
          <w:noProof/>
        </w:rPr>
        <w:br/>
        <w:t>- Правил охраны газораспределительных сетей, утвержденных постановлением Правительства Российской Федерации от 20.11.2000 № 878 «Об утверждении Правил охраны газораспределительных сетей»;</w:t>
      </w:r>
      <w:r w:rsidRPr="00406E0F">
        <w:rPr>
          <w:noProof/>
        </w:rPr>
        <w:br/>
        <w:t>-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14:paraId="5B61C0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500FCD0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0938E67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66ED95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437A2F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41750140" w14:textId="77777777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40BDC62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4B6767BC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59037F8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7640048E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10FBA35D" w14:textId="77777777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20B6F04B" w14:textId="77777777" w:rsidR="00B04FF2" w:rsidRPr="00406E0F" w:rsidRDefault="00B04FF2" w:rsidP="00880AF9">
      <w:pPr>
        <w:pStyle w:val="ConsPlusNormal"/>
        <w:ind w:firstLine="540"/>
        <w:jc w:val="both"/>
      </w:pPr>
      <w:r w:rsidRPr="00406E0F">
        <w:t>4.4.14.</w:t>
      </w:r>
      <w:r w:rsidRPr="00406E0F">
        <w:rPr>
          <w:lang w:val="en-US"/>
        </w:rPr>
        <w:t> </w:t>
      </w:r>
      <w:r w:rsidRPr="00406E0F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252D27FE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063FE5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2720F286" w14:textId="7777777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lastRenderedPageBreak/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3604CAE2" w14:textId="77777777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70E80F86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11A87634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06CB5960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23058FE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53D2ED0D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5DDCF153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0022E2AF" w14:textId="77777777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555F0BC5" w14:textId="77777777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3A536740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2CACCC95" w14:textId="77777777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7C312ACB" w14:textId="77777777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0543B692" w14:textId="77777777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11BFA63B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0058D8D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6B835472" w14:textId="77777777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284B76EE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721E3E55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Pr="00406E0F">
        <w:lastRenderedPageBreak/>
        <w:t>связанного с продолжением Договора.</w:t>
      </w:r>
    </w:p>
    <w:p w14:paraId="0D4A33B9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72AF08F6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F7AD85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1BC88D6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77E46F58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11906A26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6C44EBE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2B1BBED0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6273F1A0" w14:textId="77777777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15096C95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2597415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C16239D" w14:textId="77777777" w:rsidTr="00AB503C">
        <w:tc>
          <w:tcPr>
            <w:tcW w:w="2500" w:type="pct"/>
          </w:tcPr>
          <w:p w14:paraId="36B326DC" w14:textId="77777777" w:rsidR="00883889" w:rsidRPr="0007355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0735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E6A7DB" w14:textId="77777777" w:rsidR="00C7062B" w:rsidRPr="00073558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558">
              <w:rPr>
                <w:rFonts w:ascii="Times New Roman" w:hAnsi="Times New Roman" w:cs="Times New Roman"/>
                <w:sz w:val="24"/>
                <w:szCs w:val="24"/>
              </w:rPr>
              <w:t>АДМИНИСТРАЦИЯ БОГОРОДСКОГО ГОРОДСКОГО ОКРУГА МОСКОВСКОЙ ОБЛАСТИ</w:t>
            </w:r>
          </w:p>
          <w:p w14:paraId="58C23F8B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2F0CA02C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698850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759F0DBF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DF4A6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5031006040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503101001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37231F" w14:textId="77777777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444B28E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126D6BE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0AD06C89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78E0766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562BDEF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54F8DBBB" w14:textId="77777777" w:rsidTr="00AB503C">
        <w:tc>
          <w:tcPr>
            <w:tcW w:w="2500" w:type="pct"/>
          </w:tcPr>
          <w:p w14:paraId="28613579" w14:textId="77777777" w:rsidR="00073558" w:rsidRPr="00406E0F" w:rsidRDefault="00073558" w:rsidP="000735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344D2B1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F7BCE4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A646D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27A29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61E55FF1" w14:textId="77777777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379E93B7" w14:textId="77777777" w:rsidR="00500B27" w:rsidRPr="00406E0F" w:rsidRDefault="00500B27" w:rsidP="004E0343">
      <w:pPr>
        <w:pStyle w:val="ConsPlusNormal"/>
        <w:jc w:val="both"/>
      </w:pPr>
    </w:p>
    <w:p w14:paraId="5995B449" w14:textId="77777777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5F32486F" w14:textId="77777777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2267639F" w14:textId="77777777" w:rsidTr="00B344B3">
        <w:trPr>
          <w:trHeight w:val="569"/>
        </w:trPr>
        <w:tc>
          <w:tcPr>
            <w:tcW w:w="562" w:type="dxa"/>
          </w:tcPr>
          <w:p w14:paraId="2711A417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6AD0D10F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67F109F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2517F038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1EA6A0B6" w14:textId="77777777" w:rsidTr="00B344B3">
        <w:trPr>
          <w:trHeight w:val="70"/>
        </w:trPr>
        <w:tc>
          <w:tcPr>
            <w:tcW w:w="562" w:type="dxa"/>
          </w:tcPr>
          <w:p w14:paraId="736584FA" w14:textId="77777777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8AB7032" w14:textId="77777777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1131</w:t>
            </w:r>
          </w:p>
        </w:tc>
        <w:tc>
          <w:tcPr>
            <w:tcW w:w="5103" w:type="dxa"/>
          </w:tcPr>
          <w:p w14:paraId="03FBEDEF" w14:textId="77777777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72E38D0A" w14:textId="77777777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9702521" w14:textId="77777777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7D8CBACB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59F9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06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13077FC0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EA9F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8664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56EEC7A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EED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A16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4B72E008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11097956" w14:textId="77777777" w:rsidR="00500B27" w:rsidRPr="00406E0F" w:rsidRDefault="00500B27" w:rsidP="004E0343">
      <w:pPr>
        <w:pStyle w:val="ConsPlusNormal"/>
        <w:jc w:val="both"/>
      </w:pPr>
    </w:p>
    <w:p w14:paraId="33809755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ADFCE1C" w14:textId="77777777" w:rsidTr="00764476">
        <w:tc>
          <w:tcPr>
            <w:tcW w:w="2500" w:type="pct"/>
          </w:tcPr>
          <w:p w14:paraId="673A6F7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7D3356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CB445A0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51464F91" w14:textId="77777777" w:rsidTr="00764476">
        <w:tc>
          <w:tcPr>
            <w:tcW w:w="2500" w:type="pct"/>
          </w:tcPr>
          <w:p w14:paraId="76F2F0D8" w14:textId="77777777" w:rsidR="00073558" w:rsidRPr="00406E0F" w:rsidRDefault="00073558" w:rsidP="000735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10E853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519FE8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1167554E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44404CD4" w14:textId="77777777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71D04365" w14:textId="77777777" w:rsidR="00500B27" w:rsidRPr="00406E0F" w:rsidRDefault="00500B27" w:rsidP="004E0343">
      <w:pPr>
        <w:pStyle w:val="ConsPlusNormal"/>
        <w:jc w:val="both"/>
        <w:outlineLvl w:val="0"/>
      </w:pPr>
    </w:p>
    <w:p w14:paraId="5DB6667C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3986995C" w14:textId="77777777" w:rsidR="00500B27" w:rsidRPr="00406E0F" w:rsidRDefault="00500B27" w:rsidP="004E0343">
      <w:pPr>
        <w:pStyle w:val="ConsPlusNormal"/>
        <w:jc w:val="both"/>
        <w:outlineLvl w:val="0"/>
      </w:pPr>
    </w:p>
    <w:p w14:paraId="7BB630FD" w14:textId="77777777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073558"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1782608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7FBF1128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6002291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4DF0017F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763550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0467C847" w14:textId="77777777" w:rsidTr="00764476">
        <w:tc>
          <w:tcPr>
            <w:tcW w:w="2500" w:type="pct"/>
          </w:tcPr>
          <w:p w14:paraId="50E7FF2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6F35354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7495C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53465B19" w14:textId="77777777" w:rsidTr="00764476">
        <w:tc>
          <w:tcPr>
            <w:tcW w:w="2500" w:type="pct"/>
          </w:tcPr>
          <w:p w14:paraId="1C7B0364" w14:textId="77777777" w:rsidR="00073558" w:rsidRPr="00406E0F" w:rsidRDefault="00073558" w:rsidP="000735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363DE4A0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78AB08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4D21BE66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4227F" w14:textId="77777777" w:rsidR="00EA064E" w:rsidRDefault="00EA064E" w:rsidP="00195C19">
      <w:r>
        <w:separator/>
      </w:r>
    </w:p>
  </w:endnote>
  <w:endnote w:type="continuationSeparator" w:id="0">
    <w:p w14:paraId="372CB675" w14:textId="77777777" w:rsidR="00EA064E" w:rsidRDefault="00EA064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2339C" w14:textId="77777777" w:rsidR="00EA064E" w:rsidRDefault="00EA064E" w:rsidP="00195C19">
      <w:r>
        <w:separator/>
      </w:r>
    </w:p>
  </w:footnote>
  <w:footnote w:type="continuationSeparator" w:id="0">
    <w:p w14:paraId="77F7E009" w14:textId="77777777" w:rsidR="00EA064E" w:rsidRDefault="00EA064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558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6040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07DD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0C27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978A5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6B77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5B6D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094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064E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2D89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2AB3"/>
  <w15:docId w15:val="{CC6250F0-4F11-4A48-9F8B-276C3FB1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378F8-BED3-4BE4-A5E8-44CDA59D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Пискарева Дарья Григорьевна</cp:lastModifiedBy>
  <cp:revision>2</cp:revision>
  <cp:lastPrinted>2022-02-16T11:57:00Z</cp:lastPrinted>
  <dcterms:created xsi:type="dcterms:W3CDTF">2023-12-26T15:18:00Z</dcterms:created>
  <dcterms:modified xsi:type="dcterms:W3CDTF">2023-12-26T15:18:00Z</dcterms:modified>
</cp:coreProperties>
</file>