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50:31:0050205:1102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Мерлеево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6DC96C61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(Волосово), Серпухов (Дракино).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E5FD709" w14:textId="77777777" w:rsidR="00C73871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</w:p>
    <w:p w14:paraId="686EE559" w14:textId="7DFF37C2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546C9E33" w:rsidR="00EA262E" w:rsidRPr="00C73871" w:rsidRDefault="00C73871" w:rsidP="00C73871">
      <w:pPr>
        <w:pStyle w:val="ConsPlusNormal"/>
        <w:ind w:firstLine="709"/>
        <w:jc w:val="both"/>
      </w:pPr>
      <w:bookmarkStart w:id="3" w:name="_Hlk229142450"/>
      <w:bookmarkEnd w:id="3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7387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738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7387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7387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71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7387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738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73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5FDFDCD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C7387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7387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87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67C54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3208</Words>
  <Characters>18289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2026-08-26T13:06:00Z</dcterms:created>
  <dcterms:modified xsi:type="dcterms:W3CDTF">2026-08-27T07:04:00Z</dcterms:modified>
</cp:coreProperties>
</file>