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7BDD00" w14:textId="77777777" w:rsidR="008A34BB" w:rsidRPr="00C645ED" w:rsidRDefault="008A34BB" w:rsidP="008A34BB">
      <w:pPr>
        <w:pStyle w:val="a3"/>
        <w:jc w:val="center"/>
        <w:rPr>
          <w:b/>
        </w:rPr>
      </w:pPr>
      <w:r w:rsidRPr="00C645ED">
        <w:rPr>
          <w:b/>
        </w:rPr>
        <w:t>ЗАЯВКА НА УЧАСТИЕ В</w:t>
      </w:r>
    </w:p>
    <w:p w14:paraId="14DA2E02" w14:textId="5323FE82" w:rsidR="008A34BB" w:rsidRPr="00C645ED" w:rsidRDefault="008A34BB" w:rsidP="008A34BB">
      <w:pPr>
        <w:pStyle w:val="a3"/>
        <w:jc w:val="center"/>
        <w:rPr>
          <w:b/>
        </w:rPr>
      </w:pPr>
      <w:r w:rsidRPr="00C645ED">
        <w:rPr>
          <w:b/>
        </w:rPr>
        <w:t xml:space="preserve">АУКЦИОНЕ </w:t>
      </w:r>
      <w:r w:rsidRPr="00690546">
        <w:rPr>
          <w:color w:val="0000FF"/>
        </w:rPr>
        <w:t>№ ОПИ</w:t>
      </w:r>
      <w:r w:rsidR="003F6D97">
        <w:rPr>
          <w:color w:val="0000FF"/>
        </w:rPr>
        <w:t xml:space="preserve"> 26-</w:t>
      </w:r>
      <w:r w:rsidR="00602F58">
        <w:rPr>
          <w:color w:val="0000FF"/>
        </w:rPr>
        <w:t>5</w:t>
      </w:r>
      <w:bookmarkStart w:id="0" w:name="_GoBack"/>
      <w:bookmarkEnd w:id="0"/>
      <w:r w:rsidR="00A76C6A">
        <w:rPr>
          <w:color w:val="0000FF"/>
        </w:rPr>
        <w:t xml:space="preserve"> </w:t>
      </w:r>
      <w:r w:rsidRPr="00C645ED">
        <w:rPr>
          <w:b/>
        </w:rPr>
        <w:t>в электронной форме</w:t>
      </w:r>
    </w:p>
    <w:p w14:paraId="1123B083" w14:textId="77777777" w:rsidR="008A34BB" w:rsidRPr="008566F2" w:rsidRDefault="008A34BB" w:rsidP="008A34BB">
      <w:pPr>
        <w:pStyle w:val="a3"/>
      </w:pPr>
      <w:r w:rsidRPr="008566F2">
        <w:t xml:space="preserve">на право пользования </w:t>
      </w:r>
      <w:r>
        <w:t xml:space="preserve">участком недр местного значения </w:t>
      </w:r>
      <w:r w:rsidRPr="008566F2">
        <w:t>в целях ________</w:t>
      </w:r>
      <w:r>
        <w:t>__</w:t>
      </w:r>
      <w:r w:rsidRPr="008566F2">
        <w:t>_________________</w:t>
      </w:r>
    </w:p>
    <w:p w14:paraId="21374465" w14:textId="77777777" w:rsidR="008A34BB" w:rsidRPr="008566F2" w:rsidRDefault="008A34BB" w:rsidP="008A34BB">
      <w:pPr>
        <w:pStyle w:val="a3"/>
        <w:rPr>
          <w:sz w:val="16"/>
          <w:szCs w:val="16"/>
        </w:rPr>
      </w:pPr>
      <w:r w:rsidRPr="008566F2">
        <w:tab/>
      </w:r>
      <w:r w:rsidRPr="008566F2">
        <w:tab/>
      </w:r>
      <w:r w:rsidRPr="008566F2">
        <w:tab/>
      </w:r>
      <w:r w:rsidRPr="008566F2">
        <w:tab/>
      </w:r>
      <w:r w:rsidRPr="008566F2">
        <w:tab/>
      </w:r>
      <w:r w:rsidRPr="008566F2">
        <w:tab/>
      </w:r>
      <w:r>
        <w:tab/>
      </w:r>
      <w:r>
        <w:tab/>
        <w:t xml:space="preserve">      </w:t>
      </w:r>
      <w:r w:rsidRPr="008566F2">
        <w:rPr>
          <w:sz w:val="16"/>
          <w:szCs w:val="16"/>
        </w:rPr>
        <w:t xml:space="preserve">(указывается целевое назначение работ на участке недр, </w:t>
      </w:r>
    </w:p>
    <w:p w14:paraId="60479003" w14:textId="77777777" w:rsidR="008A34BB" w:rsidRPr="008566F2" w:rsidRDefault="008A34BB" w:rsidP="008A34BB">
      <w:pPr>
        <w:pStyle w:val="a3"/>
        <w:rPr>
          <w:sz w:val="16"/>
          <w:szCs w:val="16"/>
        </w:rPr>
      </w:pPr>
      <w:r w:rsidRPr="008566F2">
        <w:t>__________________________________________________________________________________</w:t>
      </w:r>
    </w:p>
    <w:p w14:paraId="346C9B35" w14:textId="77777777" w:rsidR="008A34BB" w:rsidRDefault="008A34BB" w:rsidP="008A34BB">
      <w:pPr>
        <w:pStyle w:val="a3"/>
      </w:pPr>
      <w:r w:rsidRPr="008566F2">
        <w:rPr>
          <w:sz w:val="16"/>
          <w:szCs w:val="16"/>
        </w:rPr>
        <w:t>наименование участка недр, его место нахождения и субъект Российской Федерации, на территории</w:t>
      </w:r>
      <w:r w:rsidRPr="008566F2">
        <w:rPr>
          <w:sz w:val="20"/>
          <w:szCs w:val="20"/>
        </w:rPr>
        <w:t xml:space="preserve"> </w:t>
      </w:r>
      <w:r w:rsidRPr="008566F2">
        <w:rPr>
          <w:sz w:val="16"/>
          <w:szCs w:val="16"/>
        </w:rPr>
        <w:t>которого этот участок недр расположен</w:t>
      </w:r>
      <w:r w:rsidRPr="008566F2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</w:p>
    <w:p w14:paraId="458B0B1B" w14:textId="77777777" w:rsidR="008A34BB" w:rsidRDefault="008A34BB" w:rsidP="008A34BB">
      <w:pPr>
        <w:rPr>
          <w:sz w:val="20"/>
          <w:szCs w:val="20"/>
        </w:rPr>
      </w:pPr>
    </w:p>
    <w:p w14:paraId="0235F643" w14:textId="77777777" w:rsidR="008A34BB" w:rsidRPr="008566F2" w:rsidRDefault="008A34BB" w:rsidP="008A34BB">
      <w:pPr>
        <w:rPr>
          <w:sz w:val="20"/>
          <w:szCs w:val="20"/>
        </w:rPr>
      </w:pPr>
    </w:p>
    <w:p w14:paraId="6B350795" w14:textId="77777777" w:rsidR="008A34BB" w:rsidRPr="008566F2" w:rsidRDefault="008A34BB" w:rsidP="008A34BB">
      <w:r w:rsidRPr="008566F2">
        <w:t>Заявитель__________________________________________________________________________</w:t>
      </w:r>
    </w:p>
    <w:p w14:paraId="6C70D584" w14:textId="77777777" w:rsidR="008A34BB" w:rsidRPr="008566F2" w:rsidRDefault="008A34BB" w:rsidP="008A34BB">
      <w:pPr>
        <w:jc w:val="center"/>
        <w:rPr>
          <w:sz w:val="16"/>
          <w:szCs w:val="16"/>
        </w:rPr>
      </w:pPr>
      <w:r w:rsidRPr="008566F2">
        <w:rPr>
          <w:sz w:val="20"/>
          <w:szCs w:val="20"/>
        </w:rPr>
        <w:t xml:space="preserve"> </w:t>
      </w:r>
      <w:r w:rsidRPr="00F07F90">
        <w:rPr>
          <w:sz w:val="16"/>
          <w:szCs w:val="16"/>
        </w:rPr>
        <w:t>(наименование и организационно-правовая форма (если заявка</w:t>
      </w:r>
      <w:r>
        <w:rPr>
          <w:sz w:val="16"/>
          <w:szCs w:val="16"/>
        </w:rPr>
        <w:t xml:space="preserve"> </w:t>
      </w:r>
      <w:r w:rsidRPr="00F07F90">
        <w:rPr>
          <w:sz w:val="16"/>
          <w:szCs w:val="16"/>
        </w:rPr>
        <w:t>подается от простого товарищества, то перечисляются все его участники), местоположение, ОГРН, ИНН и банковские</w:t>
      </w:r>
      <w:r>
        <w:rPr>
          <w:sz w:val="16"/>
          <w:szCs w:val="16"/>
        </w:rPr>
        <w:t xml:space="preserve"> </w:t>
      </w:r>
      <w:r w:rsidRPr="00F07F90">
        <w:rPr>
          <w:sz w:val="16"/>
          <w:szCs w:val="16"/>
        </w:rPr>
        <w:t>реквизиты, адрес электронной почты (для юридического лица);</w:t>
      </w:r>
      <w:r>
        <w:rPr>
          <w:sz w:val="16"/>
          <w:szCs w:val="16"/>
        </w:rPr>
        <w:t xml:space="preserve"> </w:t>
      </w:r>
      <w:r w:rsidRPr="00F07F90">
        <w:rPr>
          <w:sz w:val="16"/>
          <w:szCs w:val="16"/>
        </w:rPr>
        <w:t>фамилия, имя, отчество (при</w:t>
      </w:r>
      <w:r>
        <w:rPr>
          <w:sz w:val="16"/>
          <w:szCs w:val="16"/>
        </w:rPr>
        <w:t xml:space="preserve"> </w:t>
      </w:r>
      <w:r w:rsidRPr="00F07F90">
        <w:rPr>
          <w:sz w:val="16"/>
          <w:szCs w:val="16"/>
        </w:rPr>
        <w:t>наличии), место жительства,</w:t>
      </w:r>
      <w:r>
        <w:rPr>
          <w:sz w:val="16"/>
          <w:szCs w:val="16"/>
        </w:rPr>
        <w:t xml:space="preserve"> </w:t>
      </w:r>
      <w:r w:rsidRPr="00F07F90">
        <w:rPr>
          <w:sz w:val="16"/>
          <w:szCs w:val="16"/>
        </w:rPr>
        <w:t>данные документа, удостоверяющего личность, адрес</w:t>
      </w:r>
      <w:r>
        <w:rPr>
          <w:sz w:val="16"/>
          <w:szCs w:val="16"/>
        </w:rPr>
        <w:t xml:space="preserve"> </w:t>
      </w:r>
      <w:r w:rsidRPr="00F07F90">
        <w:rPr>
          <w:sz w:val="16"/>
          <w:szCs w:val="16"/>
        </w:rPr>
        <w:t xml:space="preserve">электронной почты (для </w:t>
      </w:r>
      <w:r>
        <w:rPr>
          <w:sz w:val="16"/>
          <w:szCs w:val="16"/>
        </w:rPr>
        <w:t>индивидуального предпринимателя</w:t>
      </w:r>
      <w:r w:rsidRPr="00F07F90">
        <w:rPr>
          <w:sz w:val="16"/>
          <w:szCs w:val="16"/>
        </w:rPr>
        <w:t>)</w:t>
      </w:r>
    </w:p>
    <w:p w14:paraId="3FBC1992" w14:textId="77777777" w:rsidR="008A34BB" w:rsidRDefault="008A34BB" w:rsidP="008A34BB"/>
    <w:p w14:paraId="2E2DD02E" w14:textId="77777777" w:rsidR="008A34BB" w:rsidRPr="008566F2" w:rsidRDefault="008A34BB" w:rsidP="008A34BB">
      <w:pPr>
        <w:jc w:val="both"/>
      </w:pPr>
      <w:r w:rsidRPr="008566F2">
        <w:t xml:space="preserve">извещает о своем желании принять участие в аукционе в электронной форме на право пользования </w:t>
      </w:r>
      <w:r>
        <w:t xml:space="preserve">участком недр местного значения </w:t>
      </w:r>
      <w:r w:rsidRPr="008566F2">
        <w:t>с целью___________________________________</w:t>
      </w:r>
    </w:p>
    <w:p w14:paraId="2E983BE5" w14:textId="77777777" w:rsidR="008A34BB" w:rsidRDefault="008A34BB" w:rsidP="008A34BB">
      <w:pPr>
        <w:ind w:left="2832"/>
        <w:rPr>
          <w:sz w:val="20"/>
          <w:szCs w:val="20"/>
        </w:rPr>
      </w:pPr>
      <w:r>
        <w:rPr>
          <w:sz w:val="16"/>
          <w:szCs w:val="16"/>
        </w:rPr>
        <w:t xml:space="preserve">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</w:t>
      </w:r>
      <w:r w:rsidRPr="00081CB3">
        <w:rPr>
          <w:sz w:val="16"/>
          <w:szCs w:val="16"/>
        </w:rPr>
        <w:t xml:space="preserve">(указывается   целевое   назначение работ на участке недр, </w:t>
      </w:r>
    </w:p>
    <w:p w14:paraId="213E8919" w14:textId="77777777" w:rsidR="008A34BB" w:rsidRPr="008566F2" w:rsidRDefault="008A34BB" w:rsidP="008A34BB">
      <w:r w:rsidRPr="008566F2">
        <w:t>__________________________________________________________________________________</w:t>
      </w:r>
    </w:p>
    <w:p w14:paraId="771E53CD" w14:textId="77777777" w:rsidR="008A34BB" w:rsidRDefault="008A34BB" w:rsidP="008A34BB">
      <w:pPr>
        <w:rPr>
          <w:sz w:val="16"/>
          <w:szCs w:val="16"/>
        </w:rPr>
      </w:pPr>
      <w:r w:rsidRPr="00081CB3">
        <w:rPr>
          <w:sz w:val="16"/>
          <w:szCs w:val="16"/>
        </w:rPr>
        <w:t>наименование участка недр, его место нахождения и субъект Российской Федерации, на территории которого этот участок недр расположен)</w:t>
      </w:r>
    </w:p>
    <w:p w14:paraId="6181E9DD" w14:textId="77777777" w:rsidR="008A34BB" w:rsidRDefault="008A34BB" w:rsidP="008A34BB">
      <w:pPr>
        <w:jc w:val="both"/>
      </w:pPr>
    </w:p>
    <w:p w14:paraId="4FF5B001" w14:textId="77777777" w:rsidR="008A34BB" w:rsidRPr="008566F2" w:rsidRDefault="008A34BB" w:rsidP="008A34BB">
      <w:pPr>
        <w:jc w:val="both"/>
        <w:rPr>
          <w:sz w:val="16"/>
          <w:szCs w:val="16"/>
        </w:rPr>
      </w:pPr>
      <w:r w:rsidRPr="008566F2">
        <w:t xml:space="preserve">который состоится «___» ___________ 20__ года на условиях, </w:t>
      </w:r>
      <w:r>
        <w:t>указанных в решении о проведении аукциона и Документации об аукционе.</w:t>
      </w:r>
      <w:r w:rsidRPr="008566F2">
        <w:t xml:space="preserve"> </w:t>
      </w:r>
    </w:p>
    <w:p w14:paraId="1F6E05B6" w14:textId="77777777" w:rsidR="008A34BB" w:rsidRPr="008566F2" w:rsidRDefault="008A34BB" w:rsidP="008A34BB">
      <w:r w:rsidRPr="008566F2">
        <w:t>Заявитель __________________________</w:t>
      </w:r>
      <w:r>
        <w:t>_______</w:t>
      </w:r>
      <w:r w:rsidRPr="008566F2">
        <w:t>________________________________________</w:t>
      </w:r>
      <w:r>
        <w:t>:</w:t>
      </w:r>
    </w:p>
    <w:p w14:paraId="5ADDC772" w14:textId="77777777" w:rsidR="008A34BB" w:rsidRPr="008566F2" w:rsidRDefault="008A34BB" w:rsidP="008A34BB">
      <w:pPr>
        <w:rPr>
          <w:sz w:val="16"/>
          <w:szCs w:val="16"/>
        </w:rPr>
      </w:pPr>
      <w:r w:rsidRPr="008566F2">
        <w:rPr>
          <w:sz w:val="16"/>
          <w:szCs w:val="16"/>
        </w:rPr>
        <w:t xml:space="preserve">                                                                                 (наименование заявителя)</w:t>
      </w:r>
    </w:p>
    <w:p w14:paraId="09394053" w14:textId="77777777" w:rsidR="008A34BB" w:rsidRPr="008566F2" w:rsidRDefault="008A34BB" w:rsidP="008A34BB">
      <w:pPr>
        <w:jc w:val="both"/>
        <w:rPr>
          <w:sz w:val="16"/>
          <w:szCs w:val="16"/>
        </w:rPr>
      </w:pPr>
      <w:r>
        <w:t xml:space="preserve">- </w:t>
      </w:r>
      <w:r w:rsidRPr="008566F2">
        <w:t xml:space="preserve">принимает на себя обязательства по безусловному выполнению требований участия в аукционе в соответствии с </w:t>
      </w:r>
      <w:r>
        <w:t>решением о проведении аукциона и Документацией об аукционе</w:t>
      </w:r>
      <w:r w:rsidRPr="008566F2">
        <w:t xml:space="preserve"> с целью ______________________________________________</w:t>
      </w:r>
      <w:r>
        <w:t>___________________________</w:t>
      </w:r>
      <w:r w:rsidRPr="008566F2">
        <w:t>___</w:t>
      </w:r>
    </w:p>
    <w:p w14:paraId="746576CF" w14:textId="77777777" w:rsidR="008A34BB" w:rsidRPr="008566F2" w:rsidRDefault="008A34BB" w:rsidP="008A34BB">
      <w:pPr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</w:t>
      </w:r>
      <w:r w:rsidRPr="008566F2">
        <w:rPr>
          <w:sz w:val="20"/>
          <w:szCs w:val="20"/>
        </w:rPr>
        <w:t xml:space="preserve">(указывается целевое назначение работ на участке недр, наименование участка недр, его место </w:t>
      </w:r>
      <w:r w:rsidRPr="008566F2">
        <w:t>__________________________________________________________________________________</w:t>
      </w:r>
      <w:r>
        <w:t>;</w:t>
      </w:r>
    </w:p>
    <w:p w14:paraId="738BC80D" w14:textId="77777777" w:rsidR="008A34BB" w:rsidRDefault="008A34BB" w:rsidP="008A34BB">
      <w:pPr>
        <w:rPr>
          <w:sz w:val="20"/>
          <w:szCs w:val="20"/>
        </w:rPr>
      </w:pPr>
      <w:r w:rsidRPr="008566F2">
        <w:rPr>
          <w:sz w:val="20"/>
          <w:szCs w:val="20"/>
        </w:rPr>
        <w:t xml:space="preserve"> нахождения и субъект Российской Федерации, на территории которого этот участок недр расположен)</w:t>
      </w:r>
    </w:p>
    <w:p w14:paraId="54868771" w14:textId="77777777" w:rsidR="008A34BB" w:rsidRPr="008566F2" w:rsidRDefault="008A34BB" w:rsidP="008A34BB">
      <w:pPr>
        <w:jc w:val="both"/>
      </w:pPr>
      <w:r>
        <w:t xml:space="preserve">- </w:t>
      </w:r>
      <w:r w:rsidRPr="008566F2">
        <w:t>подтверждает, что на момент подачи заявки в отношении него не проводятся процедуры банкротства и ликвидации, деятельность не приостановлена в порядке, предусмотренном Кодексом Российской Федерации об административных правонарушениях, отсутствует неисполненная обязанность по уплате налогов, сборов, пеней и налоговых санкций, подлежащих уплате в соответствии с нормами законо</w:t>
      </w:r>
      <w:r>
        <w:t>дательства Российской Федерации;</w:t>
      </w:r>
    </w:p>
    <w:p w14:paraId="4806E978" w14:textId="04D5CC32" w:rsidR="008A34BB" w:rsidRPr="008566F2" w:rsidRDefault="008A34BB" w:rsidP="008A34BB">
      <w:pPr>
        <w:jc w:val="both"/>
      </w:pPr>
      <w:r>
        <w:t xml:space="preserve">- </w:t>
      </w:r>
      <w:r w:rsidRPr="008566F2">
        <w:t xml:space="preserve">выражает согласие с условиями пользования </w:t>
      </w:r>
      <w:r>
        <w:t>участком недр местного значения</w:t>
      </w:r>
      <w:r w:rsidRPr="008566F2">
        <w:t xml:space="preserve"> и, в случае признания его победителем в аукционе, согласен на включение их в состав лицензии </w:t>
      </w:r>
      <w:r>
        <w:br/>
      </w:r>
      <w:r w:rsidRPr="008566F2">
        <w:t xml:space="preserve">на пользование </w:t>
      </w:r>
      <w:r w:rsidR="00A76C6A">
        <w:t>недрами</w:t>
      </w:r>
      <w:r w:rsidRPr="008566F2">
        <w:t xml:space="preserve">. </w:t>
      </w:r>
    </w:p>
    <w:p w14:paraId="4C377E41" w14:textId="77777777" w:rsidR="008A34BB" w:rsidRPr="008566F2" w:rsidRDefault="008A34BB" w:rsidP="008A34BB">
      <w:pPr>
        <w:ind w:firstLine="708"/>
        <w:jc w:val="both"/>
      </w:pPr>
      <w:r w:rsidRPr="008566F2">
        <w:t>В соответствии с Федеральным законом от 27.07.2006 № 152-ФЗ «О персональных данных»</w:t>
      </w:r>
      <w:r>
        <w:t xml:space="preserve"> (далее – Федеральный закон № 152-ФЗ)</w:t>
      </w:r>
      <w:r w:rsidRPr="008566F2">
        <w:t xml:space="preserve">, подавая заявку, заявитель (доверенное лицо) дает согласие на обработку персональных данных, указанных выше и содержащихся </w:t>
      </w:r>
      <w:r>
        <w:br/>
      </w:r>
      <w:r w:rsidRPr="008566F2">
        <w:t>в представленных документах, в целях участия в аукционе</w:t>
      </w:r>
      <w:r>
        <w:t xml:space="preserve"> </w:t>
      </w:r>
      <w:r w:rsidRPr="008566F2">
        <w:t>(</w:t>
      </w:r>
      <w:r>
        <w:t>п</w:t>
      </w:r>
      <w:r w:rsidRPr="008566F2">
        <w:t xml:space="preserve">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</w:t>
      </w:r>
    </w:p>
    <w:p w14:paraId="07F35F67" w14:textId="77777777" w:rsidR="008A34BB" w:rsidRPr="008566F2" w:rsidRDefault="008A34BB" w:rsidP="008A34BB">
      <w:pPr>
        <w:ind w:firstLine="708"/>
        <w:jc w:val="both"/>
      </w:pPr>
      <w:r w:rsidRPr="008566F2">
        <w:t>При этом общее описание вышеуказанных способов обработки данных п</w:t>
      </w:r>
      <w:r>
        <w:t>риведено в Федеральном законе № </w:t>
      </w:r>
      <w:r w:rsidRPr="008566F2">
        <w:t xml:space="preserve">152-ФЗ, а также на передачу такой информации третьим лицам, </w:t>
      </w:r>
      <w:r>
        <w:br/>
      </w:r>
      <w:r w:rsidRPr="008566F2">
        <w:t xml:space="preserve">в случаях, установленных нормативными документами вышестоящих органов </w:t>
      </w:r>
      <w:r>
        <w:br/>
      </w:r>
      <w:r w:rsidRPr="008566F2">
        <w:t xml:space="preserve">и законодательством. Настоящее согласие действует бессрочно и может быть отозвано </w:t>
      </w:r>
      <w:r>
        <w:t>в соответствии с Федеральным законом № </w:t>
      </w:r>
      <w:r w:rsidRPr="008566F2">
        <w:t>152-ФЗ</w:t>
      </w:r>
    </w:p>
    <w:p w14:paraId="1E9FB974" w14:textId="77777777" w:rsidR="008A34BB" w:rsidRDefault="008A34BB" w:rsidP="008A34BB">
      <w:pPr>
        <w:ind w:firstLine="708"/>
        <w:jc w:val="both"/>
      </w:pPr>
      <w:r w:rsidRPr="008566F2">
        <w:t>Заявитель (доверенное лицо) подтверждает, что ознакомлен с положениями Федерального закона №</w:t>
      </w:r>
      <w:r>
        <w:t> </w:t>
      </w:r>
      <w:r w:rsidRPr="008566F2">
        <w:t>152-ФЗ, права и обязанности в области защиты персональных данных ему известны.</w:t>
      </w:r>
    </w:p>
    <w:p w14:paraId="709A521B" w14:textId="77777777" w:rsidR="00317309" w:rsidRDefault="00317309" w:rsidP="00141950"/>
    <w:sectPr w:rsidR="00317309" w:rsidSect="007B2CE0">
      <w:footerReference w:type="default" r:id="rId6"/>
      <w:pgSz w:w="11906" w:h="16838"/>
      <w:pgMar w:top="1134" w:right="849" w:bottom="992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EEA10F" w14:textId="77777777" w:rsidR="00F7441B" w:rsidRDefault="00F7441B">
      <w:r>
        <w:separator/>
      </w:r>
    </w:p>
  </w:endnote>
  <w:endnote w:type="continuationSeparator" w:id="0">
    <w:p w14:paraId="5F8F6891" w14:textId="77777777" w:rsidR="00F7441B" w:rsidRDefault="00F74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74989039"/>
      <w:docPartObj>
        <w:docPartGallery w:val="Page Numbers (Bottom of Page)"/>
        <w:docPartUnique/>
      </w:docPartObj>
    </w:sdtPr>
    <w:sdtEndPr/>
    <w:sdtContent>
      <w:p w14:paraId="68C93A29" w14:textId="77777777" w:rsidR="006C344E" w:rsidRDefault="008A34B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855E3D" w14:textId="77777777" w:rsidR="00F7441B" w:rsidRDefault="00F7441B">
      <w:r>
        <w:separator/>
      </w:r>
    </w:p>
  </w:footnote>
  <w:footnote w:type="continuationSeparator" w:id="0">
    <w:p w14:paraId="03B53056" w14:textId="77777777" w:rsidR="00F7441B" w:rsidRDefault="00F74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50"/>
    <w:rsid w:val="00141950"/>
    <w:rsid w:val="00194CD4"/>
    <w:rsid w:val="00317309"/>
    <w:rsid w:val="003F6D97"/>
    <w:rsid w:val="00516E16"/>
    <w:rsid w:val="00602F58"/>
    <w:rsid w:val="00650FD7"/>
    <w:rsid w:val="00690546"/>
    <w:rsid w:val="00736067"/>
    <w:rsid w:val="00854C5C"/>
    <w:rsid w:val="008A34BB"/>
    <w:rsid w:val="0091345B"/>
    <w:rsid w:val="009B3905"/>
    <w:rsid w:val="009C1377"/>
    <w:rsid w:val="009E289D"/>
    <w:rsid w:val="00A652B6"/>
    <w:rsid w:val="00A76C6A"/>
    <w:rsid w:val="00B05297"/>
    <w:rsid w:val="00BB31F5"/>
    <w:rsid w:val="00C04954"/>
    <w:rsid w:val="00CB23CB"/>
    <w:rsid w:val="00D20388"/>
    <w:rsid w:val="00F0738F"/>
    <w:rsid w:val="00F7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C2C1F"/>
  <w15:chartTrackingRefBased/>
  <w15:docId w15:val="{97DEDAF8-560D-415A-8589-53B4F262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#без интервала"/>
    <w:link w:val="a4"/>
    <w:uiPriority w:val="1"/>
    <w:qFormat/>
    <w:rsid w:val="00141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#без интервала Знак"/>
    <w:link w:val="a3"/>
    <w:uiPriority w:val="1"/>
    <w:locked/>
    <w:rsid w:val="001419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A34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A34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Еремина Ксения Владимировна</dc:creator>
  <cp:keywords/>
  <dc:description/>
  <cp:lastModifiedBy>ККП МО</cp:lastModifiedBy>
  <cp:revision>22</cp:revision>
  <dcterms:created xsi:type="dcterms:W3CDTF">2022-04-28T17:55:00Z</dcterms:created>
  <dcterms:modified xsi:type="dcterms:W3CDTF">2026-09-25T10:20:00Z</dcterms:modified>
</cp:coreProperties>
</file>