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557F" w14:textId="77777777" w:rsidR="005246FC" w:rsidRDefault="005246FC" w:rsidP="005246FC">
      <w:pPr>
        <w:jc w:val="right"/>
        <w:rPr>
          <w:b/>
        </w:rPr>
      </w:pPr>
      <w:r w:rsidRPr="00204C8A">
        <w:rPr>
          <w:b/>
        </w:rPr>
        <w:t>Проект договора аренды земельного участка</w:t>
      </w:r>
    </w:p>
    <w:p w14:paraId="0C8E9FC3" w14:textId="77777777" w:rsidR="005246FC" w:rsidRPr="00204C8A" w:rsidRDefault="005246FC" w:rsidP="005246FC">
      <w:pPr>
        <w:jc w:val="right"/>
        <w:rPr>
          <w:b/>
          <w:vertAlign w:val="superscript"/>
        </w:rPr>
      </w:pPr>
    </w:p>
    <w:p w14:paraId="5693BF46" w14:textId="77777777" w:rsidR="005246FC" w:rsidRDefault="005246FC" w:rsidP="005246F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7D1DCC8C" w14:textId="77777777" w:rsidR="005246FC" w:rsidRDefault="005246FC" w:rsidP="005246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7B3D1B2E" w14:textId="77777777" w:rsidR="005246FC" w:rsidRDefault="005246FC" w:rsidP="005246F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</w:p>
    <w:p w14:paraId="7248AB85" w14:textId="77777777" w:rsidR="005246FC" w:rsidRDefault="005246FC" w:rsidP="005246FC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5246FC" w14:paraId="1F063EB1" w14:textId="77777777" w:rsidTr="0002054C">
        <w:tc>
          <w:tcPr>
            <w:tcW w:w="6663" w:type="dxa"/>
            <w:hideMark/>
          </w:tcPr>
          <w:p w14:paraId="68E8F83D" w14:textId="77777777" w:rsidR="005246FC" w:rsidRDefault="005246FC" w:rsidP="000205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2976" w:type="dxa"/>
          </w:tcPr>
          <w:p w14:paraId="4C881DCB" w14:textId="2A280E2E" w:rsidR="005246FC" w:rsidRDefault="005246FC" w:rsidP="005246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«___» __________ 20___</w:t>
            </w:r>
          </w:p>
          <w:p w14:paraId="1CEBC239" w14:textId="77777777" w:rsidR="005246FC" w:rsidRDefault="005246FC" w:rsidP="0002054C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86D781" w14:textId="77777777" w:rsidR="005246FC" w:rsidRDefault="005246FC" w:rsidP="0002054C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FC313" w14:textId="7806D38C" w:rsidR="005246FC" w:rsidRDefault="005246FC" w:rsidP="005246FC">
      <w:pPr>
        <w:pStyle w:val="ConsPlusNonformat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noProof/>
          <w:sz w:val="24"/>
          <w:szCs w:val="24"/>
        </w:rPr>
        <w:t>1035003952004</w:t>
      </w:r>
      <w:r>
        <w:rPr>
          <w:rFonts w:ascii="Times New Roman" w:hAnsi="Times New Roman" w:cs="Times New Roman"/>
          <w:sz w:val="24"/>
          <w:szCs w:val="24"/>
        </w:rPr>
        <w:t xml:space="preserve">, ИНН/КПП </w:t>
      </w:r>
      <w:r>
        <w:rPr>
          <w:rFonts w:ascii="Times New Roman" w:hAnsi="Times New Roman" w:cs="Times New Roman"/>
          <w:noProof/>
          <w:sz w:val="24"/>
          <w:szCs w:val="24"/>
        </w:rPr>
        <w:t>5020007701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t>502001001</w:t>
      </w:r>
      <w:r>
        <w:rPr>
          <w:rFonts w:ascii="Times New Roman" w:hAnsi="Times New Roman" w:cs="Times New Roman"/>
          <w:sz w:val="24"/>
          <w:szCs w:val="24"/>
        </w:rPr>
        <w:t xml:space="preserve"> в лице__________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на основании______,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дальнейшем именуем__ «Арендодатель», с одной стороны, и </w:t>
      </w:r>
      <w:bookmarkStart w:id="0" w:name="_Hlk115800118"/>
      <w:r>
        <w:rPr>
          <w:rFonts w:ascii="Times New Roman" w:hAnsi="Times New Roman" w:cs="Times New Roman"/>
          <w:sz w:val="24"/>
          <w:szCs w:val="24"/>
        </w:rPr>
        <w:t>___________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в лице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на основании ___________, в дальнейшем именуем__ «Арендатор», с другой стороны, в дальнейшем совместно именуемые «Стороны»,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noProof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(далее – Протокол) заключили настоящий договор (далее – Договор) о нижеследующем. </w:t>
      </w:r>
    </w:p>
    <w:p w14:paraId="050B8147" w14:textId="77777777" w:rsidR="005246FC" w:rsidRPr="001A581B" w:rsidRDefault="005246FC" w:rsidP="005246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1.</w:t>
      </w:r>
      <w:r w:rsidRPr="001A581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256B3E50" w14:textId="38EE89DC" w:rsidR="005246FC" w:rsidRPr="001A581B" w:rsidRDefault="005246FC" w:rsidP="005246FC">
      <w:pPr>
        <w:pStyle w:val="a4"/>
        <w:ind w:firstLine="709"/>
        <w:jc w:val="both"/>
      </w:pPr>
      <w:r w:rsidRPr="001A581B">
        <w:t>1.1.</w:t>
      </w:r>
      <w:r w:rsidRPr="001A581B">
        <w:rPr>
          <w:lang w:val="en-US"/>
        </w:rPr>
        <w:t> </w:t>
      </w:r>
      <w:r w:rsidRPr="001A581B">
        <w:t xml:space="preserve">Арендодатель предоставляет, а Арендатор принимает в аренду по акту </w:t>
      </w:r>
      <w:r>
        <w:br/>
      </w:r>
      <w:r w:rsidRPr="001A581B">
        <w:t xml:space="preserve">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1A581B">
        <w:t xml:space="preserve"> земельный участок, государственная собственность на который не разграничена, площадью 1554 кв. м., с кадастровым номером 50:03:0070246:565, категория земель – «Земли населенных пунктов», вид разрешенного использования – «</w:t>
      </w:r>
      <w:r>
        <w:t>м</w:t>
      </w:r>
      <w:r w:rsidRPr="001A581B">
        <w:t xml:space="preserve">агазины», расположенный по адресу: Московская область, д </w:t>
      </w:r>
      <w:proofErr w:type="spellStart"/>
      <w:r w:rsidRPr="001A581B">
        <w:t>Елгозино</w:t>
      </w:r>
      <w:proofErr w:type="spellEnd"/>
      <w:r w:rsidRPr="001A581B">
        <w:t>, городской округ Клин.</w:t>
      </w:r>
    </w:p>
    <w:p w14:paraId="1E423B69" w14:textId="77777777" w:rsidR="005246FC" w:rsidRPr="001A581B" w:rsidRDefault="005246FC" w:rsidP="005246FC">
      <w:pPr>
        <w:pStyle w:val="a4"/>
        <w:ind w:firstLine="709"/>
        <w:jc w:val="both"/>
      </w:pPr>
      <w:r w:rsidRPr="001A581B">
        <w:t>1.2.</w:t>
      </w:r>
      <w:r w:rsidRPr="001A581B">
        <w:rPr>
          <w:lang w:val="en-US"/>
        </w:rPr>
        <w:t> </w:t>
      </w:r>
      <w:r w:rsidRPr="001A581B">
        <w:t>Земельный участок предоставляется для использования в соответствии с видом разрешенного использования «</w:t>
      </w:r>
      <w:r>
        <w:rPr>
          <w:noProof/>
        </w:rPr>
        <w:t>м</w:t>
      </w:r>
      <w:r w:rsidRPr="001A581B">
        <w:rPr>
          <w:noProof/>
        </w:rPr>
        <w:t>агазины</w:t>
      </w:r>
      <w:r w:rsidRPr="001A581B">
        <w:t>».</w:t>
      </w:r>
    </w:p>
    <w:p w14:paraId="6DEDF565" w14:textId="77777777" w:rsidR="005246FC" w:rsidRPr="001A581B" w:rsidRDefault="005246FC" w:rsidP="005246FC">
      <w:pPr>
        <w:pStyle w:val="a4"/>
        <w:ind w:firstLine="709"/>
        <w:jc w:val="both"/>
      </w:pPr>
      <w:r w:rsidRPr="001A581B">
        <w:t xml:space="preserve">1.3 Земельный участок имеет следующие ограничения в использовании: </w:t>
      </w:r>
    </w:p>
    <w:p w14:paraId="5CEC241E" w14:textId="77777777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- полностью расположен: Клин </w:t>
      </w:r>
      <w:proofErr w:type="spellStart"/>
      <w:r w:rsidRPr="001A581B">
        <w:rPr>
          <w:rFonts w:ascii="Times New Roman" w:hAnsi="Times New Roman" w:cs="Times New Roman"/>
          <w:sz w:val="24"/>
          <w:szCs w:val="24"/>
        </w:rPr>
        <w:t>Приаэродромная</w:t>
      </w:r>
      <w:proofErr w:type="spellEnd"/>
      <w:r w:rsidRPr="001A581B">
        <w:rPr>
          <w:rFonts w:ascii="Times New Roman" w:hAnsi="Times New Roman" w:cs="Times New Roman"/>
          <w:sz w:val="24"/>
          <w:szCs w:val="24"/>
        </w:rPr>
        <w:t xml:space="preserve"> территория аэродрома.</w:t>
      </w:r>
    </w:p>
    <w:p w14:paraId="6A32799F" w14:textId="4DF000C0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1.4. На Земельном участке расположена бетонная опора ЛЭП, размещенная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соответствии с требованиями ст. 39.36 Земельного кодекса Российской Федерации.</w:t>
      </w:r>
    </w:p>
    <w:p w14:paraId="2D70CA17" w14:textId="77777777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5B059B76" w14:textId="0B59B46C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0129E62C" w14:textId="0B6B5194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F6FD377" w14:textId="77777777" w:rsidR="005246FC" w:rsidRPr="001A581B" w:rsidRDefault="005246FC" w:rsidP="005246FC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2.</w:t>
      </w:r>
      <w:r w:rsidRPr="001A581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14:paraId="40105FE3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2.1.</w:t>
      </w:r>
      <w:r w:rsidRPr="001A58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sz w:val="24"/>
          <w:szCs w:val="24"/>
        </w:rPr>
        <w:t>Договор заключается на срок ____ лет/месяцев с _________ по _____________.</w:t>
      </w:r>
    </w:p>
    <w:p w14:paraId="4F3B5CBC" w14:textId="2F25530A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2.2.</w:t>
      </w:r>
      <w:r w:rsidRPr="001A58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sz w:val="24"/>
          <w:szCs w:val="24"/>
        </w:rPr>
        <w:t>Земельный участок считается переданным Арендодателем Арендатору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и принятым Арендатором с момента подписания акта приема-передачи Земельного участка.</w:t>
      </w:r>
    </w:p>
    <w:p w14:paraId="336166E6" w14:textId="77777777" w:rsidR="005246FC" w:rsidRPr="001A581B" w:rsidRDefault="005246FC" w:rsidP="005246F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подписывается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с подписанием Договора.</w:t>
      </w:r>
    </w:p>
    <w:p w14:paraId="3AB54DC9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3.</w:t>
      </w:r>
      <w:r w:rsidRPr="001A581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b/>
          <w:sz w:val="24"/>
          <w:szCs w:val="24"/>
        </w:rPr>
        <w:t>Арендная плата</w:t>
      </w:r>
    </w:p>
    <w:p w14:paraId="5875F5C1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3.1.</w:t>
      </w:r>
      <w:r w:rsidRPr="001A58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sz w:val="24"/>
          <w:szCs w:val="24"/>
        </w:rPr>
        <w:t>Арендная плата начисляется с даты начала срока Договора, 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в п. 2.1. Договора.</w:t>
      </w:r>
    </w:p>
    <w:p w14:paraId="4061CFDE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1A58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sz w:val="24"/>
          <w:szCs w:val="24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037060ED" w14:textId="1EC681AD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3.3.</w:t>
      </w:r>
      <w:r w:rsidRPr="001A58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sz w:val="24"/>
          <w:szCs w:val="24"/>
        </w:rPr>
        <w:t xml:space="preserve">Размер арендной платы определяется в соответствии с Приложением № 2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к Договору, которое является неотъемлемой частью Договора.</w:t>
      </w:r>
    </w:p>
    <w:p w14:paraId="09431F72" w14:textId="77777777" w:rsidR="005246FC" w:rsidRDefault="005246FC" w:rsidP="0052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7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6F1A067E" w14:textId="4B6B7D15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номера и даты Договора по следующим реквизитам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(для юридических лиц).</w:t>
      </w:r>
    </w:p>
    <w:p w14:paraId="547804CF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3.5.</w:t>
      </w:r>
      <w:r w:rsidRPr="001A58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sz w:val="24"/>
          <w:szCs w:val="24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B5D6EEA" w14:textId="75AA669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и только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при погашении основного долга зачисляется в текущий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по основному обязательству арендной платы.</w:t>
      </w:r>
    </w:p>
    <w:p w14:paraId="6A74C831" w14:textId="252EB880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3.7. Обязательства по внесению арендной платы за период, установленный</w:t>
      </w:r>
      <w:r w:rsidRPr="001A581B">
        <w:rPr>
          <w:rFonts w:ascii="Times New Roman" w:hAnsi="Times New Roman" w:cs="Times New Roman"/>
          <w:sz w:val="24"/>
          <w:szCs w:val="24"/>
        </w:rPr>
        <w:br/>
        <w:t xml:space="preserve">п. 3.4. Договора, считаются исполненными после внесения Арендатором арендной платы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1D31010E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7C023639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п. 3.4. Договора.</w:t>
      </w:r>
    </w:p>
    <w:p w14:paraId="7BE71520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6B226688" w14:textId="2C9610BF" w:rsidR="005246FC" w:rsidRPr="001A581B" w:rsidRDefault="005246FC" w:rsidP="005246F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в федеральном законе о федеральном бюджете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1C45DA1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4. Права и обязанности Сторон</w:t>
      </w:r>
    </w:p>
    <w:p w14:paraId="0548A476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4.1. Арендодатель имеет право:</w:t>
      </w:r>
    </w:p>
    <w:p w14:paraId="4ED9F478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1A8482E0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способами, приводящими к его порче;</w:t>
      </w:r>
    </w:p>
    <w:p w14:paraId="689D98B3" w14:textId="2A1B4C62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- в случае использования Земельного участка не в соответствии с видом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его разрешенного использования;</w:t>
      </w:r>
    </w:p>
    <w:p w14:paraId="00F7F641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43AECC51" w14:textId="5BB693A4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23E11BD1" w14:textId="744E2091" w:rsidR="005246FC" w:rsidRPr="001A581B" w:rsidRDefault="005246FC" w:rsidP="005246FC">
      <w:pPr>
        <w:ind w:firstLine="540"/>
        <w:jc w:val="both"/>
      </w:pPr>
      <w:r w:rsidRPr="001A581B">
        <w:t xml:space="preserve">- в случае создания или возведения на земельном участке самовольной постройки </w:t>
      </w:r>
      <w:r>
        <w:br/>
      </w:r>
      <w:r w:rsidRPr="001A581B">
        <w:t xml:space="preserve">либо невыполнении обязанностей, предусмотренных частью 11 статьи 55.32 Градостроительного кодекса Российской Федерации, в сроки, установленные решением </w:t>
      </w:r>
      <w:r>
        <w:br/>
      </w:r>
      <w:r w:rsidRPr="001A581B">
        <w:lastRenderedPageBreak/>
        <w:t>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DF4DE72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неиспользования/</w:t>
      </w:r>
      <w:proofErr w:type="spellStart"/>
      <w:r w:rsidRPr="001A581B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1A581B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060673C4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невнесения арендной платы либо внесения не в полном объеме более 2 (двух) периодов подряд;</w:t>
      </w:r>
    </w:p>
    <w:p w14:paraId="4093CA18" w14:textId="74445A20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- в случае </w:t>
      </w:r>
      <w:proofErr w:type="spellStart"/>
      <w:r w:rsidRPr="001A581B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1A581B">
        <w:rPr>
          <w:rFonts w:ascii="Times New Roman" w:hAnsi="Times New Roman" w:cs="Times New Roman"/>
          <w:sz w:val="24"/>
          <w:szCs w:val="24"/>
        </w:rPr>
        <w:t xml:space="preserve"> Арендатором дополнительных соглашений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к Договору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о внесении изменений, указанных в п. 4.1.3.;</w:t>
      </w:r>
    </w:p>
    <w:p w14:paraId="00BCD4C9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673BE33B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7F8941D2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FAF1677" w14:textId="7D427CC6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0AFDB2C5" w14:textId="4343F1CE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4.1.2. На беспрепятственный доступ на территорию Земельного участка с целью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его осмотра на предмет соблюдения условий Договора.</w:t>
      </w:r>
    </w:p>
    <w:p w14:paraId="41BFD362" w14:textId="20A037BE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71D29B2" w14:textId="3D872793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4D57C5D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D10C86F" w14:textId="05060B0C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полном объеме за период, установленный п. 3.4. Договора.</w:t>
      </w:r>
    </w:p>
    <w:p w14:paraId="07E64390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4.2. Арендодатель обязан:</w:t>
      </w:r>
    </w:p>
    <w:p w14:paraId="27BA9AE5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3CD503C8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4.2.2. Не чинить препятствия Арендатору в правомерном использовании (владении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и пользовании) Земельного участка.</w:t>
      </w:r>
    </w:p>
    <w:p w14:paraId="52FED929" w14:textId="3279514E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4.2.3. Не вмешиваться в хозяйственную деятельность Арендатора,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 xml:space="preserve">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по Договору.</w:t>
      </w:r>
    </w:p>
    <w:p w14:paraId="15DDDB01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4.2.4. В письменной форме в пятидневный срок уведомлять Арендатора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об изменении реквизитов, указанных в п. 3.4 Договора,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об изменении ИНН, КПП, почтового адреса, контактного телефона Арендодателя.</w:t>
      </w:r>
    </w:p>
    <w:p w14:paraId="7B27786C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4.3. Арендатор имеет право:</w:t>
      </w:r>
    </w:p>
    <w:p w14:paraId="3443B6E1" w14:textId="7330E590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4CBA218" w14:textId="7EB2A3F9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4.3.2. Возводить с соблюдением правил землепользования и застройки здания, строения, сооружения в соответствии с целью, указанной в п. 1.3. Договора,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его разрешенным использованием с соблюдением требований градостроительных регламентов и иных правил и норм.</w:t>
      </w:r>
    </w:p>
    <w:p w14:paraId="331629B8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 Арендатор обязан:</w:t>
      </w:r>
    </w:p>
    <w:p w14:paraId="744B37C1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04A6E4FF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требованиями:</w:t>
      </w:r>
    </w:p>
    <w:p w14:paraId="11ABC41C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581B">
        <w:rPr>
          <w:rFonts w:ascii="Times New Roman" w:hAnsi="Times New Roman" w:cs="Times New Roman"/>
          <w:noProof/>
          <w:sz w:val="24"/>
          <w:szCs w:val="24"/>
        </w:rPr>
        <w:t>- Воздушного кодекса Российской Федерации;</w:t>
      </w:r>
    </w:p>
    <w:p w14:paraId="058F25DD" w14:textId="264977B4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581B">
        <w:rPr>
          <w:rFonts w:ascii="Times New Roman" w:hAnsi="Times New Roman" w:cs="Times New Roman"/>
          <w:noProof/>
          <w:sz w:val="24"/>
          <w:szCs w:val="24"/>
        </w:rPr>
        <w:lastRenderedPageBreak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5FAC51E5" w14:textId="6B81EBC3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581B">
        <w:rPr>
          <w:rFonts w:ascii="Times New Roman" w:hAnsi="Times New Roman" w:cs="Times New Roman"/>
          <w:noProof/>
          <w:sz w:val="24"/>
          <w:szCs w:val="24"/>
        </w:rPr>
        <w:t xml:space="preserve">- постановления Правительства Российской Федерации от 24.02.2009 № 160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1A581B">
        <w:rPr>
          <w:rFonts w:ascii="Times New Roman" w:hAnsi="Times New Roman" w:cs="Times New Roman"/>
          <w:noProof/>
          <w:sz w:val="24"/>
          <w:szCs w:val="24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зонах».</w:t>
      </w:r>
    </w:p>
    <w:p w14:paraId="70CEAA63" w14:textId="723E7A98" w:rsidR="005246FC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581B">
        <w:rPr>
          <w:rFonts w:ascii="Times New Roman" w:hAnsi="Times New Roman" w:cs="Times New Roman"/>
          <w:noProof/>
          <w:sz w:val="24"/>
          <w:szCs w:val="24"/>
        </w:rPr>
        <w:t xml:space="preserve">Согласовать размещение объекта капитального строительства в соответствии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1A581B">
        <w:rPr>
          <w:rFonts w:ascii="Times New Roman" w:hAnsi="Times New Roman" w:cs="Times New Roman"/>
          <w:noProof/>
          <w:sz w:val="24"/>
          <w:szCs w:val="24"/>
        </w:rPr>
        <w:t>с действующим законодательством.</w:t>
      </w:r>
    </w:p>
    <w:p w14:paraId="436B7CE5" w14:textId="1C5C3D4C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4.4.3. При досрочном расторжении Договора или по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его срока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все произведенные без разрешения Арендодателя на Земельном участке улучшения передать Арендодателю безвозмездно.</w:t>
      </w:r>
    </w:p>
    <w:p w14:paraId="0DA32A72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7A0154E" w14:textId="19A85FC8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4.4.5. Обеспечивать Арендодателю, органам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и государственного контроля свободный доступ на Земельный участок,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на территорию расположенных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на Земельном участке зданий и сооружений.</w:t>
      </w:r>
    </w:p>
    <w:p w14:paraId="635E2C86" w14:textId="6B6F46F5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2EDEECB1" w14:textId="270213E6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4.4.7. В десятидневный срок со дня изменения своего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(для юридических лиц), местонахождения (почтового адреса) и контактного телефона письменно сообщить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о таких изменениях Арендодателю.</w:t>
      </w:r>
    </w:p>
    <w:p w14:paraId="392B1E3D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633DF21" w14:textId="15C231CE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4.4.9. В полном объеме уплачивать причитающуюся Арендодателю арендную плату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4F03CE14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4.4.10. В случае получения уведомления от Арендодателя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п. 4.2.4. Договора перечислять арендную плату по реквизитам, указанным в уведомлении.</w:t>
      </w:r>
    </w:p>
    <w:p w14:paraId="6005ADFB" w14:textId="55FD57BE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4.4.11. Передать Земельный участок Арендодателю по Акту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течение пяти дней после окончания срока действия Договора или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его досрочного расторжения.</w:t>
      </w:r>
    </w:p>
    <w:p w14:paraId="54F0526B" w14:textId="786AF3AE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4.4.12. В случае направления Арендодателем Арендатору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296C3B7" w14:textId="3A1356BE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4.4.13. Письменно сообщить Арендодателю не позднее чем за три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0CDF0C17" w14:textId="12F38CAB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4.5. Арендатор не вправе уступать права и осуществлять перевод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по обязательствам, возникшим из договора. Обязательства по договору должны быть исполнены Арендатором лично.</w:t>
      </w:r>
    </w:p>
    <w:p w14:paraId="63DF8234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092F968" w14:textId="24684734" w:rsidR="005246FC" w:rsidRDefault="005246FC" w:rsidP="005246F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4.7. Государственный кадастровый учет и (или) государственная регистрация прав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на недвижимое имущество осуществляются в соответствии с действующим законодательством.</w:t>
      </w:r>
    </w:p>
    <w:p w14:paraId="4F804984" w14:textId="07912C91" w:rsidR="005246FC" w:rsidRDefault="005246FC" w:rsidP="005246F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676175" w14:textId="77777777" w:rsidR="005246FC" w:rsidRPr="001A581B" w:rsidRDefault="005246FC" w:rsidP="005246F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76CF90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lastRenderedPageBreak/>
        <w:t>5. Ответственность Сторон</w:t>
      </w:r>
    </w:p>
    <w:p w14:paraId="7605BDC5" w14:textId="0412BAD8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5.1. За нарушение условий Договора стороны несут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Федерации, законодательством Московской области и Договором.</w:t>
      </w:r>
    </w:p>
    <w:p w14:paraId="554E3583" w14:textId="5D96B52D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5.2. По требованию Арендодателя Договор может быть досрочно расторгнут судом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случаях, указанных в п. 4.1.1. Договора.</w:t>
      </w:r>
    </w:p>
    <w:p w14:paraId="3467C1AD" w14:textId="79B16ED6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им обязательства в течение 30 дней с момента ее направления.</w:t>
      </w:r>
    </w:p>
    <w:p w14:paraId="0B7DD095" w14:textId="26F612BC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4B7A996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5.4. В случае систематического (2 и более раза) неправильного указания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в бюджет.</w:t>
      </w:r>
    </w:p>
    <w:p w14:paraId="44F1C7F1" w14:textId="49398E0A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5.5. Арендатор не может быть освобожден от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по Договору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случае уплаты неустойки за неисполнение или ненадлежащее исполнение обязательств.</w:t>
      </w:r>
    </w:p>
    <w:p w14:paraId="0A904A7C" w14:textId="77777777" w:rsidR="005246FC" w:rsidRPr="001A581B" w:rsidRDefault="005246FC" w:rsidP="005246F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C863A08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6. Рассмотрение споров</w:t>
      </w:r>
    </w:p>
    <w:p w14:paraId="246D2D95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B7A7D75" w14:textId="77777777" w:rsidR="005246FC" w:rsidRPr="001A581B" w:rsidRDefault="005246FC" w:rsidP="005246F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52B9A30" w14:textId="77777777" w:rsidR="005246FC" w:rsidRPr="001A581B" w:rsidRDefault="005246FC" w:rsidP="005246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7. Изменение условий договора</w:t>
      </w:r>
    </w:p>
    <w:p w14:paraId="24C7157B" w14:textId="7CD9FA6A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7.1. Изменения и дополнения к условиям Договора действительны при условии,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 xml:space="preserve">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(для договоров, заключенных на срок более 1 года).</w:t>
      </w:r>
    </w:p>
    <w:p w14:paraId="048FD4D9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7.2. Изменение вида разрешенного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>не допускается.</w:t>
      </w:r>
    </w:p>
    <w:p w14:paraId="1CE52F0C" w14:textId="51689E9B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7.3. Арендатору запрещается заключать договор уступки требования (цессии)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по Договору.</w:t>
      </w:r>
    </w:p>
    <w:p w14:paraId="1F4AAB44" w14:textId="77777777" w:rsidR="005246FC" w:rsidRPr="001A581B" w:rsidRDefault="005246FC" w:rsidP="005246F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0E990342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8. Дополнительные и особые условия договора</w:t>
      </w:r>
    </w:p>
    <w:p w14:paraId="1F1EAD41" w14:textId="359981F1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 xml:space="preserve">форс-мажорных обстоятельств свыше 6 (шести) месяцев или при </w:t>
      </w:r>
      <w:proofErr w:type="spellStart"/>
      <w:r w:rsidRPr="001A581B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1A581B">
        <w:rPr>
          <w:rFonts w:ascii="Times New Roman" w:hAnsi="Times New Roman" w:cs="Times New Roman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14:paraId="76E96BE1" w14:textId="77777777" w:rsidR="005246FC" w:rsidRPr="001A581B" w:rsidRDefault="005246FC" w:rsidP="0052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8.2. Договор, а также, все изменения и дополнения к нему, не подлежит государственной регистрации.</w:t>
      </w:r>
    </w:p>
    <w:p w14:paraId="73DC8BB3" w14:textId="5D1AC806" w:rsidR="005246FC" w:rsidRPr="001A581B" w:rsidRDefault="005246FC" w:rsidP="005246F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lastRenderedPageBreak/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6EE840B2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9. Приложения к Договору</w:t>
      </w:r>
    </w:p>
    <w:p w14:paraId="5F06D171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239DC1BB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Приложение № 1. Протокол.</w:t>
      </w:r>
    </w:p>
    <w:p w14:paraId="761DE910" w14:textId="77777777" w:rsidR="005246FC" w:rsidRPr="001A581B" w:rsidRDefault="005246FC" w:rsidP="00524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Приложение № 2. Расчет арендной платы.</w:t>
      </w:r>
    </w:p>
    <w:p w14:paraId="74830B9D" w14:textId="77777777" w:rsidR="005246FC" w:rsidRPr="001A581B" w:rsidRDefault="005246FC" w:rsidP="005246F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6261692A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81B">
        <w:rPr>
          <w:rFonts w:ascii="Times New Roman" w:hAnsi="Times New Roman" w:cs="Times New Roman"/>
          <w:b/>
          <w:sz w:val="24"/>
          <w:szCs w:val="24"/>
        </w:rPr>
        <w:t>10. Адреса, реквизиты и подписи Сторон</w:t>
      </w:r>
    </w:p>
    <w:p w14:paraId="4E0C5616" w14:textId="77777777" w:rsidR="005246FC" w:rsidRPr="001A581B" w:rsidRDefault="005246FC" w:rsidP="005246FC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5246FC" w:rsidRPr="001A581B" w14:paraId="43060724" w14:textId="77777777" w:rsidTr="0002054C">
        <w:tc>
          <w:tcPr>
            <w:tcW w:w="2500" w:type="pct"/>
            <w:hideMark/>
          </w:tcPr>
          <w:p w14:paraId="4A4F5E10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61D85E02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449B5688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  <w:p w14:paraId="16537726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1B0EBB2F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  <w:p w14:paraId="1F2FAD67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58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5020007701</w:t>
            </w: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58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502001001</w:t>
            </w:r>
          </w:p>
        </w:tc>
        <w:tc>
          <w:tcPr>
            <w:tcW w:w="2500" w:type="pct"/>
          </w:tcPr>
          <w:p w14:paraId="031C0C28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60B15CC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525026F3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67F32213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756F1F05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FC" w:rsidRPr="001A581B" w14:paraId="11BAAE8F" w14:textId="77777777" w:rsidTr="0002054C">
        <w:tc>
          <w:tcPr>
            <w:tcW w:w="2500" w:type="pct"/>
          </w:tcPr>
          <w:p w14:paraId="594CC186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70A91C86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2B841A2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75B19" w14:textId="77777777" w:rsidR="005246FC" w:rsidRPr="001A581B" w:rsidRDefault="005246FC" w:rsidP="005246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81B"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14:paraId="42237771" w14:textId="77777777" w:rsidR="005246FC" w:rsidRPr="001A581B" w:rsidRDefault="005246FC" w:rsidP="005246FC">
      <w:pPr>
        <w:pStyle w:val="ConsPlusNormal"/>
        <w:ind w:left="680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A58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к договору аренды</w:t>
      </w:r>
      <w:r w:rsidRPr="001A581B">
        <w:rPr>
          <w:rFonts w:ascii="Times New Roman" w:hAnsi="Times New Roman" w:cs="Times New Roman"/>
          <w:sz w:val="24"/>
          <w:szCs w:val="24"/>
        </w:rPr>
        <w:br/>
        <w:t>№ _______</w:t>
      </w:r>
      <w:r w:rsidRPr="001A581B">
        <w:rPr>
          <w:rFonts w:ascii="Times New Roman" w:hAnsi="Times New Roman" w:cs="Times New Roman"/>
          <w:sz w:val="24"/>
          <w:szCs w:val="24"/>
        </w:rPr>
        <w:br/>
        <w:t>от «___» __________ 20__</w:t>
      </w:r>
      <w:proofErr w:type="gramStart"/>
      <w:r w:rsidRPr="001A581B">
        <w:rPr>
          <w:rFonts w:ascii="Times New Roman" w:hAnsi="Times New Roman" w:cs="Times New Roman"/>
          <w:sz w:val="24"/>
          <w:szCs w:val="24"/>
        </w:rPr>
        <w:t>_  года</w:t>
      </w:r>
      <w:proofErr w:type="gramEnd"/>
    </w:p>
    <w:p w14:paraId="65AA0696" w14:textId="77777777" w:rsidR="005246FC" w:rsidRPr="001A581B" w:rsidRDefault="005246FC" w:rsidP="0052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CB8ED8" w14:textId="77777777" w:rsidR="005246FC" w:rsidRPr="001A581B" w:rsidRDefault="005246FC" w:rsidP="005246FC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Расчет арендной платы за Земельный участок</w:t>
      </w:r>
    </w:p>
    <w:p w14:paraId="0A33D2F5" w14:textId="77777777" w:rsidR="005246FC" w:rsidRPr="001A581B" w:rsidRDefault="005246FC" w:rsidP="005246F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1. Годовая арендная плата (</w:t>
      </w:r>
      <w:proofErr w:type="spellStart"/>
      <w:r w:rsidRPr="001A581B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1A581B">
        <w:rPr>
          <w:rFonts w:ascii="Times New Roman" w:hAnsi="Times New Roman" w:cs="Times New Roman"/>
          <w:sz w:val="24"/>
          <w:szCs w:val="24"/>
        </w:rPr>
        <w:t>) за Земельный участок рассчитывается</w:t>
      </w:r>
      <w:r w:rsidRPr="001A581B">
        <w:rPr>
          <w:rFonts w:ascii="Times New Roman" w:hAnsi="Times New Roman" w:cs="Times New Roman"/>
          <w:sz w:val="24"/>
          <w:szCs w:val="24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5246FC" w:rsidRPr="001A581B" w14:paraId="2E01F88E" w14:textId="77777777" w:rsidTr="0002054C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B65B" w14:textId="77777777" w:rsidR="005246FC" w:rsidRPr="001A581B" w:rsidRDefault="005246FC" w:rsidP="0002054C">
            <w:r w:rsidRPr="001A581B"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811F" w14:textId="77777777" w:rsidR="005246FC" w:rsidRPr="001A581B" w:rsidRDefault="005246FC" w:rsidP="0002054C">
            <w:r w:rsidRPr="001A581B"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67B8" w14:textId="77777777" w:rsidR="005246FC" w:rsidRPr="001A581B" w:rsidRDefault="005246FC" w:rsidP="0002054C">
            <w:r w:rsidRPr="001A581B"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BA89" w14:textId="77777777" w:rsidR="005246FC" w:rsidRPr="001A581B" w:rsidRDefault="005246FC" w:rsidP="0002054C">
            <w:r w:rsidRPr="001A581B">
              <w:t>Годовая арендная плата, руб.</w:t>
            </w:r>
          </w:p>
        </w:tc>
      </w:tr>
      <w:tr w:rsidR="005246FC" w:rsidRPr="001A581B" w14:paraId="3E764C41" w14:textId="77777777" w:rsidTr="0002054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30D0" w14:textId="77777777" w:rsidR="005246FC" w:rsidRPr="001A581B" w:rsidRDefault="005246FC" w:rsidP="0002054C">
            <w:pPr>
              <w:rPr>
                <w:lang w:val="en-US"/>
              </w:rPr>
            </w:pPr>
            <w:r w:rsidRPr="001A581B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4B25" w14:textId="77777777" w:rsidR="005246FC" w:rsidRPr="001A581B" w:rsidRDefault="005246FC" w:rsidP="0002054C">
            <w:r w:rsidRPr="001A581B">
              <w:rPr>
                <w:lang w:val="en-US"/>
              </w:rPr>
              <w:t>1554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8B08" w14:textId="77777777" w:rsidR="005246FC" w:rsidRPr="001A581B" w:rsidRDefault="005246FC" w:rsidP="0002054C">
            <w:r w:rsidRPr="001A581B">
              <w:t>Магазины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B6A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581CAC" w14:textId="77777777" w:rsidR="005246FC" w:rsidRPr="001A581B" w:rsidRDefault="005246FC" w:rsidP="005246FC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2.</w:t>
      </w:r>
      <w:r w:rsidRPr="001A581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581B">
        <w:rPr>
          <w:rFonts w:ascii="Times New Roman" w:hAnsi="Times New Roman" w:cs="Times New Roman"/>
          <w:sz w:val="24"/>
          <w:szCs w:val="24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5246FC" w:rsidRPr="001A581B" w14:paraId="75159F39" w14:textId="77777777" w:rsidTr="0002054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220" w14:textId="77777777" w:rsidR="005246FC" w:rsidRPr="001A581B" w:rsidRDefault="005246FC" w:rsidP="00020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D830" w14:textId="77777777" w:rsidR="005246FC" w:rsidRPr="001A581B" w:rsidRDefault="005246FC" w:rsidP="00020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Арендная плата (</w:t>
            </w:r>
            <w:proofErr w:type="gramStart"/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r w:rsidRPr="001A581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*</w:t>
            </w:r>
            <w:proofErr w:type="gramEnd"/>
          </w:p>
        </w:tc>
      </w:tr>
      <w:tr w:rsidR="005246FC" w:rsidRPr="001A581B" w14:paraId="43E0FF7D" w14:textId="77777777" w:rsidTr="0002054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3C3A" w14:textId="77777777" w:rsidR="005246FC" w:rsidRPr="001A581B" w:rsidRDefault="005246FC" w:rsidP="00020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  <w:r w:rsidRPr="001A581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3EA" w14:textId="77777777" w:rsidR="005246FC" w:rsidRPr="001A581B" w:rsidRDefault="005246FC" w:rsidP="00020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FC" w:rsidRPr="001A581B" w14:paraId="39565B29" w14:textId="77777777" w:rsidTr="0002054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4331" w14:textId="77777777" w:rsidR="005246FC" w:rsidRPr="001A581B" w:rsidRDefault="005246FC" w:rsidP="00020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E0A" w14:textId="77777777" w:rsidR="005246FC" w:rsidRPr="001A581B" w:rsidRDefault="005246FC" w:rsidP="000205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41274" w14:textId="77777777" w:rsidR="005246FC" w:rsidRPr="001A581B" w:rsidRDefault="005246FC" w:rsidP="005246F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*указывается сумма платежа за неполный период с обязательным указанием неполного периода.</w:t>
      </w:r>
    </w:p>
    <w:p w14:paraId="6E74CED2" w14:textId="77777777" w:rsidR="005246FC" w:rsidRPr="001A581B" w:rsidRDefault="005246FC" w:rsidP="0052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2F3099" w14:textId="77777777" w:rsidR="005246FC" w:rsidRPr="001A581B" w:rsidRDefault="005246FC" w:rsidP="005246FC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5246FC" w:rsidRPr="001A581B" w14:paraId="0B986957" w14:textId="77777777" w:rsidTr="0002054C">
        <w:tc>
          <w:tcPr>
            <w:tcW w:w="2500" w:type="pct"/>
          </w:tcPr>
          <w:p w14:paraId="37681D0C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02F296E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1C553329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246FC" w:rsidRPr="001A581B" w14:paraId="609BFB92" w14:textId="77777777" w:rsidTr="0002054C">
        <w:tc>
          <w:tcPr>
            <w:tcW w:w="2500" w:type="pct"/>
            <w:hideMark/>
          </w:tcPr>
          <w:p w14:paraId="710DDFFB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  <w:hideMark/>
          </w:tcPr>
          <w:p w14:paraId="3C5694EC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B0F0813" w14:textId="77777777" w:rsidR="005246FC" w:rsidRPr="001A581B" w:rsidRDefault="005246FC" w:rsidP="005246FC">
      <w:pPr>
        <w:rPr>
          <w:rFonts w:eastAsiaTheme="minorEastAsia"/>
          <w:lang w:val="en-US"/>
        </w:rPr>
      </w:pPr>
      <w:r w:rsidRPr="001A581B">
        <w:rPr>
          <w:lang w:val="en-US"/>
        </w:rPr>
        <w:br w:type="page"/>
      </w:r>
    </w:p>
    <w:p w14:paraId="6AB59A4A" w14:textId="77777777" w:rsidR="005246FC" w:rsidRPr="001A581B" w:rsidRDefault="005246FC" w:rsidP="005246FC">
      <w:pPr>
        <w:pStyle w:val="ConsPlusNormal"/>
        <w:ind w:left="6804" w:firstLine="0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к договору аренды</w:t>
      </w:r>
      <w:r w:rsidRPr="001A581B">
        <w:rPr>
          <w:rFonts w:ascii="Times New Roman" w:hAnsi="Times New Roman" w:cs="Times New Roman"/>
          <w:sz w:val="24"/>
          <w:szCs w:val="24"/>
        </w:rPr>
        <w:br/>
        <w:t>№ _______</w:t>
      </w:r>
      <w:r w:rsidRPr="001A581B">
        <w:rPr>
          <w:rFonts w:ascii="Times New Roman" w:hAnsi="Times New Roman" w:cs="Times New Roman"/>
          <w:sz w:val="24"/>
          <w:szCs w:val="24"/>
        </w:rPr>
        <w:br/>
        <w:t>от «___» __________ 20___ года</w:t>
      </w:r>
    </w:p>
    <w:p w14:paraId="53ECFD78" w14:textId="77777777" w:rsidR="005246FC" w:rsidRPr="001A581B" w:rsidRDefault="005246FC" w:rsidP="005246F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5C4D6B6" w14:textId="77777777" w:rsidR="005246FC" w:rsidRPr="001A581B" w:rsidRDefault="005246FC" w:rsidP="005246F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Акт приема-передачи земельного участка</w:t>
      </w:r>
    </w:p>
    <w:p w14:paraId="2B6DD019" w14:textId="77777777" w:rsidR="005246FC" w:rsidRPr="001A581B" w:rsidRDefault="005246FC" w:rsidP="005246F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ED5099A" w14:textId="1994014D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_______________ в лице _______________, </w:t>
      </w:r>
      <w:proofErr w:type="spellStart"/>
      <w:r w:rsidRPr="001A581B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A581B">
        <w:rPr>
          <w:rFonts w:ascii="Times New Roman" w:hAnsi="Times New Roman" w:cs="Times New Roman"/>
          <w:sz w:val="24"/>
          <w:szCs w:val="24"/>
        </w:rPr>
        <w:t>___ на основании _______________, в дальнейшем именуем___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 xml:space="preserve">и _______________(наименование или Ф.И.О.) в лице _______________ (должность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 xml:space="preserve">или Ф.И.О.), </w:t>
      </w:r>
      <w:proofErr w:type="spellStart"/>
      <w:r w:rsidRPr="001A581B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A581B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или паспорта), в дальнейшем именуем___ «Арендатор»,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1B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3DDE2D77" w14:textId="77777777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0F8303E0" w14:textId="505B31B1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момент его приема-передачи находится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1A581B">
        <w:rPr>
          <w:rFonts w:ascii="Times New Roman" w:hAnsi="Times New Roman" w:cs="Times New Roman"/>
          <w:sz w:val="24"/>
          <w:szCs w:val="24"/>
        </w:rPr>
        <w:t>в состоянии, удовлетворяющем Арендатора.</w:t>
      </w:r>
    </w:p>
    <w:p w14:paraId="30387374" w14:textId="77777777" w:rsidR="005246FC" w:rsidRPr="001A581B" w:rsidRDefault="005246FC" w:rsidP="005246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00B20322" w14:textId="77777777" w:rsidR="005246FC" w:rsidRPr="001A581B" w:rsidRDefault="005246FC" w:rsidP="0052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2EE899" w14:textId="77777777" w:rsidR="005246FC" w:rsidRPr="001A581B" w:rsidRDefault="005246FC" w:rsidP="005246FC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A581B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5246FC" w:rsidRPr="001A581B" w14:paraId="76D4DA75" w14:textId="77777777" w:rsidTr="0002054C">
        <w:tc>
          <w:tcPr>
            <w:tcW w:w="2500" w:type="pct"/>
          </w:tcPr>
          <w:p w14:paraId="4A9E06BB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2B750E60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44B53591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246FC" w:rsidRPr="001A581B" w14:paraId="749D348F" w14:textId="77777777" w:rsidTr="0002054C">
        <w:tc>
          <w:tcPr>
            <w:tcW w:w="2500" w:type="pct"/>
            <w:hideMark/>
          </w:tcPr>
          <w:p w14:paraId="5ECDB217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hideMark/>
          </w:tcPr>
          <w:p w14:paraId="1435F24D" w14:textId="77777777" w:rsidR="005246FC" w:rsidRPr="001A581B" w:rsidRDefault="005246FC" w:rsidP="00020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A581B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4DF641D1" w14:textId="77777777" w:rsidR="005246FC" w:rsidRDefault="005246FC" w:rsidP="005246FC">
      <w:pPr>
        <w:rPr>
          <w:lang w:val="en-US"/>
        </w:rPr>
      </w:pPr>
      <w:bookmarkStart w:id="2" w:name="_GoBack"/>
      <w:bookmarkEnd w:id="2"/>
    </w:p>
    <w:sectPr w:rsidR="0052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C8"/>
    <w:rsid w:val="005246FC"/>
    <w:rsid w:val="00E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82D8"/>
  <w15:chartTrackingRefBased/>
  <w15:docId w15:val="{BDBF26A9-7917-41CF-A5CD-EFCB0B2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6F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246F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524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2763</Words>
  <Characters>15752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Пискарева Дарья Григорьевна</dc:creator>
  <cp:keywords/>
  <dc:description/>
  <cp:lastModifiedBy>Пискарева Дарья Григорьевна</cp:lastModifiedBy>
  <cp:revision>2</cp:revision>
  <dcterms:created xsi:type="dcterms:W3CDTF">2022-11-18T12:40:00Z</dcterms:created>
  <dcterms:modified xsi:type="dcterms:W3CDTF">2022-11-18T12:45:00Z</dcterms:modified>
</cp:coreProperties>
</file>