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795 кв.м., с кадастровым номером: 50:39:0070202:435  расположенного по адресу: Московская область, м.о  Серебряные Пруды, п Успенский, ул Луговая,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795 кв.м., с кадастровым номером 50:39:0070202:435, вид разрешенного использования –  «Для ведения личного подсобного хозяйства (приусадебный земельный участок)», расположенный по адресу: Московская область, м.о  Серебряные Пруды, п Успенский, ул Луговая,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LibreOffice/25.2.6.2$Linux_X86_64 LibreOffice_project/520$Build-2</Application>
  <AppVersion>15.0000</AppVersion>
  <Pages>5</Pages>
  <Words>1335</Words>
  <Characters>9699</Characters>
  <CharactersWithSpaces>10993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2026-09-08T14:48:08Z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