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D342D1" w:rsidTr="00996A7C">
        <w:tc>
          <w:tcPr>
            <w:tcW w:w="4111" w:type="dxa"/>
          </w:tcPr>
          <w:p w:rsidR="002D4AFC" w:rsidRPr="00CD6AA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A94" w:rsidRPr="0051458D" w:rsidRDefault="00675807" w:rsidP="00CD6AA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="00A273F8" w:rsidRPr="0051458D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</w:t>
      </w:r>
      <w:proofErr w:type="spellStart"/>
      <w:r w:rsidR="00A273F8" w:rsidRPr="0051458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73941" w:rsidRPr="0051458D">
        <w:rPr>
          <w:rFonts w:ascii="Times New Roman" w:hAnsi="Times New Roman" w:cs="Times New Roman"/>
          <w:sz w:val="24"/>
          <w:szCs w:val="24"/>
        </w:rPr>
        <w:t xml:space="preserve">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1251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50:33:0020411:494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Василево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50:33-6.83: Зона с особыми условиями использования территорий - Приаэродромная территория аэродрома Москва (Домодедово); расположен: Приаэродромная территория аэродрома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lastRenderedPageBreak/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</w:t>
      </w:r>
      <w:r w:rsidR="00CD6AA1">
        <w:rPr>
          <w:sz w:val="24"/>
          <w:szCs w:val="24"/>
          <w:lang w:val="ru-RU"/>
        </w:rPr>
        <w:t xml:space="preserve">ией) по следующим реквизитам: </w:t>
      </w:r>
      <w:proofErr w:type="gramEnd"/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D342D1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CD6AA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CD6AA1">
              <w:rPr>
                <w:sz w:val="24"/>
                <w:szCs w:val="24"/>
                <w:lang w:val="ru-RU"/>
              </w:rPr>
              <w:t>:</w:t>
            </w:r>
            <w:r w:rsidR="005368D3" w:rsidRPr="00CD6AA1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CD6AA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CD6AA1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CD6AA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CD6AA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CD6A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паспорт: ___________ выдан _______________________, код подразделения ___________________; ИНН ________________, </w:t>
            </w:r>
          </w:p>
          <w:p w:rsidR="005A7E8F" w:rsidRPr="0051458D" w:rsidRDefault="005A7E8F" w:rsidP="00CD6A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D342D1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AA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C1327E" w:rsidRPr="0051458D" w:rsidRDefault="00675807" w:rsidP="00CD6AA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5045066716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_____________________, дата рождения </w:t>
      </w:r>
      <w:proofErr w:type="spellStart"/>
      <w:r w:rsidR="007D0B0B" w:rsidRPr="0051458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7D0B0B" w:rsidRPr="0051458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7D0B0B" w:rsidRPr="0051458D">
        <w:rPr>
          <w:rFonts w:ascii="Times New Roman" w:hAnsi="Times New Roman" w:cs="Times New Roman"/>
          <w:sz w:val="24"/>
          <w:szCs w:val="24"/>
        </w:rPr>
        <w:t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CD6AA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1251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50:33:0020411:494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Василево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28" w:rsidRDefault="00881E28" w:rsidP="00195C19">
      <w:r>
        <w:separator/>
      </w:r>
    </w:p>
  </w:endnote>
  <w:endnote w:type="continuationSeparator" w:id="0">
    <w:p w:rsidR="00881E28" w:rsidRDefault="00881E2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28" w:rsidRDefault="00881E28" w:rsidP="00195C19">
      <w:r>
        <w:separator/>
      </w:r>
    </w:p>
  </w:footnote>
  <w:footnote w:type="continuationSeparator" w:id="0">
    <w:p w:rsidR="00881E28" w:rsidRDefault="00881E2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29BC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6AA1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5AC4-7F44-4518-8806-D22FCA72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2025-04-09T14:31:00Z</dcterms:created>
  <dcterms:modified xsi:type="dcterms:W3CDTF">2025-04-14T07:27:00Z</dcterms:modified>
</cp:coreProperties>
</file>