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2F197" w14:textId="670AD893" w:rsidR="00C54422" w:rsidRDefault="00C54422" w:rsidP="00C5442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bookmarkStart w:id="0" w:name="bookmark2"/>
      <w:bookmarkStart w:id="1" w:name="_Hlk92898475"/>
      <w:bookmarkStart w:id="2" w:name="_Hlk133482052"/>
      <w:r w:rsidRPr="00C5442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Проект договора аренды земельного участка</w:t>
      </w:r>
    </w:p>
    <w:p w14:paraId="26235EB7" w14:textId="77777777" w:rsidR="000773FA" w:rsidRPr="00C54422" w:rsidRDefault="000773FA" w:rsidP="00C5442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zh-CN"/>
        </w:rPr>
      </w:pPr>
    </w:p>
    <w:p w14:paraId="42A5AFE4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</w:p>
    <w:p w14:paraId="6959A4B4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 земельного участка, заключаемого по результатам проведения торгов</w:t>
      </w:r>
    </w:p>
    <w:p w14:paraId="2F10764B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№</w:t>
      </w:r>
      <w:r w:rsidRPr="000773FA">
        <w:rPr>
          <w:rFonts w:ascii="Times New Roman" w:eastAsia="Times New Roman" w:hAnsi="Times New Roman" w:cs="Courier New"/>
          <w:sz w:val="24"/>
          <w:szCs w:val="24"/>
          <w:lang w:val="en-US" w:eastAsia="ru-RU"/>
        </w:rPr>
        <w:t xml:space="preserve"> ________</w:t>
      </w:r>
    </w:p>
    <w:p w14:paraId="2596DA1D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Style w:val="4"/>
        <w:tblW w:w="96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7"/>
        <w:gridCol w:w="2978"/>
      </w:tblGrid>
      <w:tr w:rsidR="000773FA" w:rsidRPr="000773FA" w14:paraId="78BF62D2" w14:textId="77777777" w:rsidTr="00DB6D2B">
        <w:tc>
          <w:tcPr>
            <w:tcW w:w="6663" w:type="dxa"/>
            <w:hideMark/>
          </w:tcPr>
          <w:p w14:paraId="273A4D39" w14:textId="77777777" w:rsidR="000773FA" w:rsidRPr="000773FA" w:rsidRDefault="000773FA" w:rsidP="000773F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73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141900, Московская область, Г. ТАЛДОМ, УЛ. К.МАРКСА, Д.12</w:t>
            </w:r>
          </w:p>
        </w:tc>
        <w:tc>
          <w:tcPr>
            <w:tcW w:w="2976" w:type="dxa"/>
          </w:tcPr>
          <w:p w14:paraId="02B15083" w14:textId="77777777" w:rsidR="000773FA" w:rsidRPr="000773FA" w:rsidRDefault="000773FA" w:rsidP="000773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73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________года</w:t>
            </w:r>
          </w:p>
          <w:p w14:paraId="676A6C08" w14:textId="77777777" w:rsidR="000773FA" w:rsidRPr="000773FA" w:rsidRDefault="000773FA" w:rsidP="000773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13F030E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КОМИТЕТ ПО УПРАВЛЕНИЮ ИМУЩЕСТВОМ АДМИНИСТРАЦИИ ТАЛДОМСКОГО ГОРОДСКОГО ОКРУГА МОСКОВСКОЙ ОБЛАСТИ</w:t>
      </w: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ОГРН </w:t>
      </w:r>
      <w:r w:rsidRPr="000773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1025007832090</w:t>
      </w: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ИНН/КПП </w:t>
      </w:r>
      <w:r w:rsidRPr="000773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5078007586</w:t>
      </w: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0773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507801001</w:t>
      </w: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</w:t>
      </w:r>
      <w:bookmarkStart w:id="3" w:name="_Hlk103171639"/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3"/>
      <w:r w:rsidRPr="000773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____  </w:t>
      </w: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  на основании , в дальнейшем именуем __  «Арендодатель», с одной стороны, и </w:t>
      </w:r>
      <w:bookmarkStart w:id="4" w:name="_Hlk115800118"/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bookmarkEnd w:id="4"/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___________ </w:t>
      </w:r>
      <w:proofErr w:type="spellStart"/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на основании ___________, в дальнейшем именуем__ «Арендатор», с другой стороны, в дальнейшем совместно именуемые «Стороны», на основании  (далее – Протокол) заключили настоящий договор (далее – Договор) о нижеследующем. </w:t>
      </w:r>
    </w:p>
    <w:p w14:paraId="49651829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0773F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0773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и цель договора</w:t>
      </w:r>
    </w:p>
    <w:p w14:paraId="465CC233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0773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5" w:name="_Hlk103249777"/>
      <w:bookmarkEnd w:id="5"/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земельный участок, государственная собственность на который не разграничена, площадью 254 кв. м., с кадастровым номером 50:01:0060356:1176, категория земель – «Земли населенных пунктов», вид разрешенного использования – «Магазины», расположенный по адресу: Российская Федерация, Московская область, Талдомский городской округ, </w:t>
      </w:r>
      <w:proofErr w:type="spellStart"/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с.Новогуслево</w:t>
      </w:r>
      <w:proofErr w:type="spellEnd"/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ул.Заречная</w:t>
      </w:r>
      <w:proofErr w:type="spellEnd"/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F92E82E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0773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предоставляется для использования в соответствии с видом разрешенного использования «</w:t>
      </w:r>
      <w:r w:rsidRPr="000773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Магазины</w:t>
      </w: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71E21BC1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 Земельный участок имеет следующие ограничения в использовании: </w:t>
      </w:r>
    </w:p>
    <w:p w14:paraId="0A4F9C73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 земельный участок полностью расположен в границах приаэродромной территории аэродрома Борки;</w:t>
      </w:r>
      <w:r w:rsidRPr="000773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/>
        <w:t>- земельный участок частично расположен в санитарно-защитной зоне предприятий, сооружений и иных объектов;</w:t>
      </w:r>
      <w:r w:rsidRPr="000773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/>
        <w:t>По земельному участку проходит воздушная ЛЭП</w:t>
      </w: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B319975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На Земельном участке отсутствуют объекты. </w:t>
      </w:r>
    </w:p>
    <w:p w14:paraId="28D8E164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</w:t>
      </w:r>
    </w:p>
    <w:p w14:paraId="234B8289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при получении письменного решения о согласовании сетевых организаций.</w:t>
      </w:r>
    </w:p>
    <w:p w14:paraId="22DB8701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AD704E8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0773F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0773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договора</w:t>
      </w:r>
    </w:p>
    <w:p w14:paraId="05E4266E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0773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заключается на срок _______ лет/месяцев </w:t>
      </w:r>
      <w:proofErr w:type="spellStart"/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с_______по</w:t>
      </w:r>
      <w:proofErr w:type="spellEnd"/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_______.</w:t>
      </w:r>
    </w:p>
    <w:p w14:paraId="1CA2FDE4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Pr="000773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считается переданным Арендодателем Арендатору</w:t>
      </w: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принятым Арендатором с момента подписания акта приема-передачи Земельного участка.</w:t>
      </w:r>
    </w:p>
    <w:p w14:paraId="33F2C296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считается заключенным с момента передачи Земельного участка.</w:t>
      </w: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Акт приема-передачи Земельного участка подписывается одновременно с подписанием Договора.</w:t>
      </w:r>
    </w:p>
    <w:p w14:paraId="031FB529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0773F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0773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Арендная плата</w:t>
      </w:r>
    </w:p>
    <w:p w14:paraId="72759000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0773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Арендная плата начисляется с даты начала срока Договора, указанного</w:t>
      </w: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п. 2.1. Договора.</w:t>
      </w:r>
    </w:p>
    <w:p w14:paraId="2322535B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Pr="000773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годовой арендной платы устанавливается в соответствии с Протоколом (Приложение 1), являющимся неотъемлемой частью Договора.</w:t>
      </w:r>
    </w:p>
    <w:p w14:paraId="76E47E21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 w:rsidRPr="000773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арендной платы определяется в соответствии с Приложением № 2 к Договору, </w:t>
      </w: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которое является неотъемлемой частью Договора.</w:t>
      </w:r>
    </w:p>
    <w:p w14:paraId="36C7C168" w14:textId="77777777" w:rsidR="000773FA" w:rsidRPr="000773FA" w:rsidRDefault="000773FA" w:rsidP="000773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 w:rsidRPr="000773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</w:t>
      </w:r>
      <w:r w:rsidRPr="000773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85391B8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 2.  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___________________________________(для юридических лиц). </w:t>
      </w:r>
    </w:p>
    <w:p w14:paraId="2909F8A4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 w:rsidRPr="000773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7E947946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0FD807F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3.7. Обязательства по внесению арендной платы за период, установленный</w:t>
      </w: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38374A99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3C35ADD8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725AFE46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платеж в полном объеме осуществляется не позднее тридцати календарных дней с даты подписания Договора.</w:t>
      </w:r>
    </w:p>
    <w:p w14:paraId="27D9B639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3.9. Арендная плата изменяется в одностороннем порядке по требованию арендодателя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63066AC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 Права и обязанности Сторон</w:t>
      </w:r>
    </w:p>
    <w:p w14:paraId="69DFB6A3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Арендодатель имеет право:</w:t>
      </w:r>
    </w:p>
    <w:p w14:paraId="466E8978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199C9CE8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способами, приводящими к его порче;</w:t>
      </w:r>
    </w:p>
    <w:p w14:paraId="283C41BB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не в соответствии с видом его разрешенного использования;</w:t>
      </w:r>
    </w:p>
    <w:p w14:paraId="2AB2676B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не в соответствии с его целевым назначением;</w:t>
      </w:r>
    </w:p>
    <w:p w14:paraId="19364E76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536CCF7F" w14:textId="77777777" w:rsidR="000773FA" w:rsidRPr="000773FA" w:rsidRDefault="000773FA" w:rsidP="000773F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106111AF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неиспользования/</w:t>
      </w:r>
      <w:proofErr w:type="spellStart"/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неосвоения</w:t>
      </w:r>
      <w:proofErr w:type="spellEnd"/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в течение 1 года;</w:t>
      </w:r>
    </w:p>
    <w:p w14:paraId="76F0122E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невнесения арендной платы либо внесения не в полном объеме более 2 (двух) периодов подряд;</w:t>
      </w:r>
    </w:p>
    <w:p w14:paraId="72F663F9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в случае </w:t>
      </w:r>
      <w:proofErr w:type="spellStart"/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неподписания</w:t>
      </w:r>
      <w:proofErr w:type="spellEnd"/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Арендатором дополнительных соглашений к Договору о внесении изменений, указанных в п. 4.1.3.;</w:t>
      </w:r>
    </w:p>
    <w:p w14:paraId="71662BA2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переуступки Арендатором прав и обязанностей по Договору;</w:t>
      </w:r>
    </w:p>
    <w:p w14:paraId="77A4E082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заключения Арендатором договора субаренды Земельного участка;</w:t>
      </w:r>
    </w:p>
    <w:p w14:paraId="0B45C268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0E3FC7E8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FE4C4A1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46583AEA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  Вносить в Договор необходимые изменения и дополнения 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41D90876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3E266E75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6368654E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3.4. Договора.</w:t>
      </w:r>
    </w:p>
    <w:p w14:paraId="37034345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Арендодатель обязан:</w:t>
      </w:r>
    </w:p>
    <w:p w14:paraId="1338710E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 Передать Арендатору Земельный участок в срок, установленный Договором.</w:t>
      </w:r>
    </w:p>
    <w:p w14:paraId="7755E865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 Не чинить препятствия Арендатору в правомерном использовании (владении и пользовании) Земельного участка.</w:t>
      </w:r>
    </w:p>
    <w:p w14:paraId="35C16161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4.2.3. Не вмешиваться в хозяйственную деятельность Арендатора, если</w:t>
      </w: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56C19549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4.2.4. В письменной форме в пятидневный срок уведомлять Арендатора об изменении реквизитов, указанных в п. 3.4 Договора, а также об изменении ИНН, КПП, почтового адреса, контактного телефона Арендодателя.</w:t>
      </w:r>
    </w:p>
    <w:p w14:paraId="5B89038F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4.3. Арендатор имеет право:</w:t>
      </w:r>
    </w:p>
    <w:p w14:paraId="325A7053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5293DECB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4.3.2. Возводить с соблюдением правил землепользования и застройки здания, строения, сооружения в соответствии с целью, указанной в п. 1.2. Договора, его разрешенным использованием с соблюдением требований градостроительных регламентов и иных правил и норм.</w:t>
      </w:r>
    </w:p>
    <w:p w14:paraId="0DD6E5E5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4.4. Арендатор обязан:</w:t>
      </w:r>
    </w:p>
    <w:p w14:paraId="083E34FF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4.4.1. Использовать Земельный участок в соответствии с целевым назначением, видом разрешенного использования и условиями его предоставления.</w:t>
      </w:r>
    </w:p>
    <w:p w14:paraId="5583D3F5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4.4.2. Использовать Земельный участок в соответствии с требованиями:</w:t>
      </w:r>
    </w:p>
    <w:p w14:paraId="3D67361F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  Воздушного кодекса Российской Федерации;</w:t>
      </w:r>
      <w:r w:rsidRPr="000773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/>
        <w:t>- Федерального закона Российской Федерации от 01.07.2017 года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  <w:r w:rsidRPr="000773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/>
        <w:t>- СанПин 2.2.1/2.1.1.1200-03 «Санитарно-защитные зоны и санитарная классификация предприятий, сооружений и иных объектов».</w:t>
      </w:r>
      <w:r w:rsidRPr="000773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/>
        <w:t>- Постановления Правительства РФ от 24.02.2009 г.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  <w:r w:rsidRPr="000773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/>
        <w:t>Согласовать размещение объектов капитального строительства в соответствии с действующим законодательством.</w:t>
      </w:r>
    </w:p>
    <w:p w14:paraId="3B940E1E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4.4.3. При досрочном расторжении Договора или по истечении</w:t>
      </w: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39EE59FC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07FEDE29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4.4.5. Обеспечивать Арендодателю, органам муниципального и государственного контроля свободный доступ на Земельный участок, на территорию расположенных на Земельном участке зданий </w:t>
      </w: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сооружений.</w:t>
      </w:r>
    </w:p>
    <w:p w14:paraId="579D748E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4E8D4520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4.4.7. В десятидневный срок со дня изменения своего наименования</w:t>
      </w: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1CA1B8CA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033AE0E6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4.4.9.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4D27DEC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4.4.10. В случае получения уведомления от Арендодателя согласно</w:t>
      </w: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п. 4.2.4. Договора перечислять арендную плату по реквизитам, указанным в уведомлении.</w:t>
      </w:r>
    </w:p>
    <w:p w14:paraId="1A357A37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4.4.11. Передать Земельный участок Арендодателю по Акту приема-передачи</w:t>
      </w: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течение пяти дней после окончания срока действия Договора или даты</w:t>
      </w: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досрочного расторжения.</w:t>
      </w:r>
    </w:p>
    <w:p w14:paraId="109E5249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4.4.12.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4C77B99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4.4.13. Письменно сообщить Арендодателю не позднее чем за три месяца</w:t>
      </w: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 предстоящем освобождении Земельного участка как в связи с окончанием срока действия Договора, так и при его досрочном освобождении. </w:t>
      </w:r>
    </w:p>
    <w:p w14:paraId="13DD59D7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4.5. Арендатор не вправе уступать права и осуществлять перевод долга</w:t>
      </w: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обязательствам, возникшим из договора. Обязательства по договору должны быть исполнены Арендатором лично.</w:t>
      </w:r>
    </w:p>
    <w:p w14:paraId="2DCC403F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FC97663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3ECF665B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 Ответственность Сторон</w:t>
      </w:r>
    </w:p>
    <w:p w14:paraId="35967D99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695D3224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5.2. По требованию Арендодателя Договор может быть досрочно расторгнут судом в случаях, указанных в п. 4.1.1. Договора.</w:t>
      </w:r>
    </w:p>
    <w:p w14:paraId="37598DEF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1A6D129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 (тридцати) календарных дней с даты подписания Договора.</w:t>
      </w:r>
    </w:p>
    <w:p w14:paraId="77B2C25F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5.4. В случае систематического (2 и более раза) неправильного указания</w:t>
      </w: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платежном документе банковских реквизитов, предусмотренных в п. 3.4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 в бюджет.</w:t>
      </w:r>
    </w:p>
    <w:p w14:paraId="1FD7A45C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5.5. Арендатор не может быть освобожден от исполнения обязательств</w:t>
      </w: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Договору в случае уплаты неустойки за неисполнение или ненадлежащее исполнение обязательств.</w:t>
      </w:r>
    </w:p>
    <w:p w14:paraId="2EC92761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F8726D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 Рассмотрение споров</w:t>
      </w:r>
    </w:p>
    <w:p w14:paraId="574AB6A8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 Все споры и разногласия, которые могут возникнуть между Сторонами, разрешаются путем </w:t>
      </w: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переговоров в соответствии с законодательством Российской Федерации и Московской области.</w:t>
      </w:r>
    </w:p>
    <w:p w14:paraId="684E3CFF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1C86E70B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 Изменение условий договора</w:t>
      </w:r>
    </w:p>
    <w:p w14:paraId="7E5A53C1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6A4C0D3F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7.2. Изменение вида разрешенного использования Земельного участка не допускается.</w:t>
      </w:r>
    </w:p>
    <w:p w14:paraId="02A506BA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7.3. Арендатору запрещается заключать договор уступки требования (цессии) по Договору.</w:t>
      </w:r>
    </w:p>
    <w:p w14:paraId="0FFFC313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7.4. Арендатору запрещается заключать договор субаренды Земельного участка.</w:t>
      </w:r>
    </w:p>
    <w:p w14:paraId="61EB578A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 Дополнительные и особые условия договора</w:t>
      </w:r>
    </w:p>
    <w:p w14:paraId="1C8A3D59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неустранении</w:t>
      </w:r>
      <w:proofErr w:type="spellEnd"/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E604E9A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4FB470E4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Договор, а </w:t>
      </w:r>
      <w:proofErr w:type="gramStart"/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</w:t>
      </w:r>
      <w:proofErr w:type="gramEnd"/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изменения и дополнения к нему, подлежит государственной регистрации (для договоров, заключенных на срок более 1 года).</w:t>
      </w:r>
    </w:p>
    <w:p w14:paraId="585BB9E9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51F80CBD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340D9A7C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EC4923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 Приложения к Договору</w:t>
      </w:r>
    </w:p>
    <w:p w14:paraId="6BBE7F21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прилагается и является его неотъемлемой частью:</w:t>
      </w:r>
    </w:p>
    <w:p w14:paraId="062016C5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1. Протокол.</w:t>
      </w:r>
    </w:p>
    <w:p w14:paraId="181627C2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2. Расчет арендной платы.</w:t>
      </w:r>
    </w:p>
    <w:p w14:paraId="25000D0D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3. Акт приема-передачи Земельного участка.</w:t>
      </w:r>
    </w:p>
    <w:p w14:paraId="0E0181D2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 Адреса, реквизиты и подписи Сторон</w:t>
      </w:r>
    </w:p>
    <w:p w14:paraId="6ADDFD73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4"/>
        <w:tblW w:w="495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2"/>
        <w:gridCol w:w="5192"/>
      </w:tblGrid>
      <w:tr w:rsidR="000773FA" w:rsidRPr="000773FA" w14:paraId="3F13F492" w14:textId="77777777" w:rsidTr="00DB6D2B">
        <w:tc>
          <w:tcPr>
            <w:tcW w:w="2500" w:type="pct"/>
          </w:tcPr>
          <w:p w14:paraId="61510C67" w14:textId="77777777" w:rsidR="000773FA" w:rsidRPr="000773FA" w:rsidRDefault="000773FA" w:rsidP="000773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73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Арендодатель:</w:t>
            </w:r>
          </w:p>
          <w:p w14:paraId="7D55AD59" w14:textId="77777777" w:rsidR="000773FA" w:rsidRPr="000773FA" w:rsidRDefault="000773FA" w:rsidP="000773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73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Юридический адрес:</w:t>
            </w:r>
          </w:p>
          <w:p w14:paraId="5AE818AE" w14:textId="77777777" w:rsidR="000773FA" w:rsidRPr="000773FA" w:rsidRDefault="000773FA" w:rsidP="000773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73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141900, Московская область, Г. ТАЛДОМ, УЛ. К.МАРКСА, Д.12 </w:t>
            </w:r>
          </w:p>
          <w:p w14:paraId="1507B40A" w14:textId="77777777" w:rsidR="000773FA" w:rsidRPr="000773FA" w:rsidRDefault="000773FA" w:rsidP="000773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73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  <w:p w14:paraId="63929B87" w14:textId="77777777" w:rsidR="000773FA" w:rsidRPr="000773FA" w:rsidRDefault="000773FA" w:rsidP="000773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73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0773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Московская, р-н Талдомский, г Талдом, </w:t>
            </w:r>
            <w:proofErr w:type="spellStart"/>
            <w:r w:rsidRPr="000773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</w:t>
            </w:r>
            <w:proofErr w:type="spellEnd"/>
            <w:r w:rsidRPr="000773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Карла Маркса, 12 </w:t>
            </w:r>
          </w:p>
          <w:p w14:paraId="0A657738" w14:textId="77777777" w:rsidR="000773FA" w:rsidRPr="000773FA" w:rsidRDefault="000773FA" w:rsidP="000773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73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ИНН/КПП 5078007586/507801001 </w:t>
            </w:r>
          </w:p>
          <w:p w14:paraId="719B4568" w14:textId="77777777" w:rsidR="000773FA" w:rsidRPr="000773FA" w:rsidRDefault="000773FA" w:rsidP="000773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</w:tcPr>
          <w:p w14:paraId="6CC28B1C" w14:textId="77777777" w:rsidR="000773FA" w:rsidRPr="000773FA" w:rsidRDefault="000773FA" w:rsidP="000773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73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Арендатор: </w:t>
            </w:r>
          </w:p>
          <w:p w14:paraId="7E5F9366" w14:textId="77777777" w:rsidR="000773FA" w:rsidRPr="000773FA" w:rsidRDefault="000773FA" w:rsidP="000773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73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Юридический адрес: __________</w:t>
            </w:r>
          </w:p>
          <w:p w14:paraId="33A6B55A" w14:textId="77777777" w:rsidR="000773FA" w:rsidRPr="000773FA" w:rsidRDefault="000773FA" w:rsidP="000773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73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Почтовый адрес: __________</w:t>
            </w:r>
          </w:p>
          <w:p w14:paraId="1D881CEE" w14:textId="77777777" w:rsidR="000773FA" w:rsidRPr="000773FA" w:rsidRDefault="000773FA" w:rsidP="000773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73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ИНН/КПП _______/_______</w:t>
            </w:r>
          </w:p>
          <w:p w14:paraId="09CAAB22" w14:textId="77777777" w:rsidR="000773FA" w:rsidRPr="000773FA" w:rsidRDefault="000773FA" w:rsidP="000773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773FA" w:rsidRPr="000773FA" w14:paraId="058C6F01" w14:textId="77777777" w:rsidTr="00DB6D2B">
        <w:tc>
          <w:tcPr>
            <w:tcW w:w="2500" w:type="pct"/>
          </w:tcPr>
          <w:p w14:paraId="7B9A47DF" w14:textId="77777777" w:rsidR="000773FA" w:rsidRPr="000773FA" w:rsidRDefault="000773FA" w:rsidP="000773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73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 (Ф.И.О.)</w:t>
            </w:r>
          </w:p>
          <w:p w14:paraId="68C4371C" w14:textId="77777777" w:rsidR="000773FA" w:rsidRPr="000773FA" w:rsidRDefault="000773FA" w:rsidP="000773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</w:tcPr>
          <w:p w14:paraId="4A832C2D" w14:textId="77777777" w:rsidR="000773FA" w:rsidRPr="000773FA" w:rsidRDefault="000773FA" w:rsidP="000773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73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 (Ф.И.О.)</w:t>
            </w:r>
          </w:p>
          <w:p w14:paraId="25428F9E" w14:textId="77777777" w:rsidR="000773FA" w:rsidRPr="000773FA" w:rsidRDefault="000773FA" w:rsidP="000773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78B1B3A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73FA">
        <w:rPr>
          <w:rFonts w:ascii="Courier New" w:eastAsia="Times New Roman" w:hAnsi="Courier New" w:cs="Courier New"/>
          <w:sz w:val="20"/>
          <w:szCs w:val="20"/>
          <w:lang w:val="en-US" w:eastAsia="ru-RU"/>
        </w:rPr>
        <w:br w:type="page"/>
      </w:r>
    </w:p>
    <w:p w14:paraId="2EA0842C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 к договору аренды</w:t>
      </w: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_______</w:t>
      </w: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«___» __________ 20__</w:t>
      </w:r>
      <w:proofErr w:type="gramStart"/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_  года</w:t>
      </w:r>
      <w:proofErr w:type="gramEnd"/>
    </w:p>
    <w:p w14:paraId="5EFB4873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175405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арендной платы за Земельный участок</w:t>
      </w:r>
    </w:p>
    <w:p w14:paraId="3EFF2167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1. Годовая арендная плата (</w:t>
      </w:r>
      <w:proofErr w:type="spellStart"/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Апл</w:t>
      </w:r>
      <w:proofErr w:type="spellEnd"/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 Земельный участок рассчитывается</w:t>
      </w: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Протоколом.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977"/>
      </w:tblGrid>
      <w:tr w:rsidR="000773FA" w:rsidRPr="000773FA" w14:paraId="7D7ADADB" w14:textId="77777777" w:rsidTr="00DB6D2B">
        <w:trPr>
          <w:trHeight w:val="5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1413C" w14:textId="77777777" w:rsidR="000773FA" w:rsidRPr="000773FA" w:rsidRDefault="000773FA" w:rsidP="00077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08C51" w14:textId="77777777" w:rsidR="000773FA" w:rsidRPr="000773FA" w:rsidRDefault="000773FA" w:rsidP="00077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S, кв. м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3BA05" w14:textId="77777777" w:rsidR="000773FA" w:rsidRPr="000773FA" w:rsidRDefault="000773FA" w:rsidP="00077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42D4E" w14:textId="77777777" w:rsidR="000773FA" w:rsidRPr="000773FA" w:rsidRDefault="000773FA" w:rsidP="00077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 арендная плата, руб.</w:t>
            </w:r>
          </w:p>
        </w:tc>
      </w:tr>
      <w:tr w:rsidR="000773FA" w:rsidRPr="000773FA" w14:paraId="29C70925" w14:textId="77777777" w:rsidTr="00DB6D2B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AF55F" w14:textId="77777777" w:rsidR="000773FA" w:rsidRPr="000773FA" w:rsidRDefault="000773FA" w:rsidP="00077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773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3A6B" w14:textId="77777777" w:rsidR="000773FA" w:rsidRPr="000773FA" w:rsidRDefault="000773FA" w:rsidP="00077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3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1ECEB" w14:textId="77777777" w:rsidR="000773FA" w:rsidRPr="000773FA" w:rsidRDefault="000773FA" w:rsidP="00077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C93D" w14:textId="77777777" w:rsidR="000773FA" w:rsidRPr="000773FA" w:rsidRDefault="000773FA" w:rsidP="00077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14:paraId="53B69E11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0773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Годовая арендная плата за Земельный участок составляет _______ рублей, а сумма регулярного ежеквартального/ежемесячного 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48"/>
        <w:gridCol w:w="5531"/>
      </w:tblGrid>
      <w:tr w:rsidR="000773FA" w:rsidRPr="000773FA" w14:paraId="4D87BDF4" w14:textId="77777777" w:rsidTr="00DB6D2B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D2E9" w14:textId="77777777" w:rsidR="000773FA" w:rsidRPr="000773FA" w:rsidRDefault="000773FA" w:rsidP="00077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9FB3B" w14:textId="77777777" w:rsidR="000773FA" w:rsidRPr="000773FA" w:rsidRDefault="000773FA" w:rsidP="00077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Арендная плата (</w:t>
            </w:r>
            <w:proofErr w:type="gramStart"/>
            <w:r w:rsidRPr="00077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руб.)</w:t>
            </w:r>
            <w:r w:rsidRPr="000773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*</w:t>
            </w:r>
            <w:proofErr w:type="gramEnd"/>
          </w:p>
        </w:tc>
      </w:tr>
      <w:tr w:rsidR="000773FA" w:rsidRPr="000773FA" w14:paraId="3C35D02D" w14:textId="77777777" w:rsidTr="00DB6D2B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F2A55" w14:textId="77777777" w:rsidR="000773FA" w:rsidRPr="000773FA" w:rsidRDefault="000773FA" w:rsidP="00077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Квартал/Месяц</w:t>
            </w:r>
            <w:r w:rsidRPr="000773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DFE9" w14:textId="77777777" w:rsidR="000773FA" w:rsidRPr="000773FA" w:rsidRDefault="000773FA" w:rsidP="00077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73FA" w:rsidRPr="000773FA" w14:paraId="2F21C296" w14:textId="77777777" w:rsidTr="00DB6D2B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022CA" w14:textId="77777777" w:rsidR="000773FA" w:rsidRPr="000773FA" w:rsidRDefault="000773FA" w:rsidP="00077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946D" w14:textId="77777777" w:rsidR="000773FA" w:rsidRPr="000773FA" w:rsidRDefault="000773FA" w:rsidP="00077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D32B5AE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*указывается сумма платежа за неполный период с обязательным указанием неполного периода.</w:t>
      </w:r>
    </w:p>
    <w:p w14:paraId="5D70AF19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FA3895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</w:t>
      </w:r>
    </w:p>
    <w:tbl>
      <w:tblPr>
        <w:tblStyle w:val="4"/>
        <w:tblW w:w="495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2"/>
        <w:gridCol w:w="5192"/>
      </w:tblGrid>
      <w:tr w:rsidR="000773FA" w:rsidRPr="000773FA" w14:paraId="2DEC4BCE" w14:textId="77777777" w:rsidTr="00DB6D2B">
        <w:tc>
          <w:tcPr>
            <w:tcW w:w="2500" w:type="pct"/>
          </w:tcPr>
          <w:p w14:paraId="0859988E" w14:textId="77777777" w:rsidR="000773FA" w:rsidRPr="000773FA" w:rsidRDefault="000773FA" w:rsidP="000773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73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Арендодатель:</w:t>
            </w:r>
          </w:p>
          <w:p w14:paraId="703E2CB1" w14:textId="77777777" w:rsidR="000773FA" w:rsidRPr="000773FA" w:rsidRDefault="000773FA" w:rsidP="000773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hideMark/>
          </w:tcPr>
          <w:p w14:paraId="1C45697B" w14:textId="77777777" w:rsidR="000773FA" w:rsidRPr="000773FA" w:rsidRDefault="000773FA" w:rsidP="000773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73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Арендатор:</w:t>
            </w:r>
          </w:p>
        </w:tc>
      </w:tr>
      <w:tr w:rsidR="000773FA" w:rsidRPr="000773FA" w14:paraId="1B700F33" w14:textId="77777777" w:rsidTr="00DB6D2B">
        <w:tc>
          <w:tcPr>
            <w:tcW w:w="2500" w:type="pct"/>
          </w:tcPr>
          <w:p w14:paraId="5D24F98C" w14:textId="77777777" w:rsidR="000773FA" w:rsidRPr="000773FA" w:rsidRDefault="000773FA" w:rsidP="000773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73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 (Ф.И.О.)</w:t>
            </w:r>
          </w:p>
          <w:p w14:paraId="6E865649" w14:textId="77777777" w:rsidR="000773FA" w:rsidRPr="000773FA" w:rsidRDefault="000773FA" w:rsidP="000773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hideMark/>
          </w:tcPr>
          <w:p w14:paraId="32A913F9" w14:textId="77777777" w:rsidR="000773FA" w:rsidRPr="000773FA" w:rsidRDefault="000773FA" w:rsidP="000773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73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 (Ф.И.О.)</w:t>
            </w:r>
          </w:p>
        </w:tc>
      </w:tr>
    </w:tbl>
    <w:p w14:paraId="3503E5E7" w14:textId="77777777" w:rsidR="000773FA" w:rsidRPr="000773FA" w:rsidRDefault="000773FA" w:rsidP="000773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73FA">
        <w:rPr>
          <w:rFonts w:ascii="Arial Unicode MS" w:eastAsia="Arial Unicode MS" w:hAnsi="Arial Unicode MS" w:cs="Times New Roman"/>
          <w:sz w:val="24"/>
          <w:szCs w:val="24"/>
          <w:lang w:val="en-US" w:eastAsia="ru-RU"/>
        </w:rPr>
        <w:br w:type="page"/>
      </w:r>
    </w:p>
    <w:p w14:paraId="7197A89B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 к договору аренды</w:t>
      </w: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_______</w:t>
      </w: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«___» __________ 20___ года</w:t>
      </w:r>
    </w:p>
    <w:p w14:paraId="622C2C68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B07369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приема-передачи земельного участка</w:t>
      </w:r>
    </w:p>
    <w:p w14:paraId="334876FC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097457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КОМИТЕТ ПО УПРАВЛЕНИЮ ИМУЩЕСТВОМ АДМИНИСТРАЦИИ ТАЛДОМСКОГО ГОРОДСКОГО ОКРУГА МОСКОВСКОЙ ОБЛАСТИ</w:t>
      </w: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ОГРН </w:t>
      </w:r>
      <w:r w:rsidRPr="000773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1025007832090</w:t>
      </w: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ИНН/КПП </w:t>
      </w:r>
      <w:r w:rsidRPr="000773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5078007586</w:t>
      </w: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0773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507801001</w:t>
      </w: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</w:t>
      </w:r>
      <w:r w:rsidRPr="000773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____   </w:t>
      </w: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  на основании , в дальнейшем именуем __  «Арендодатель», с одной стороны, и _______________ (наименование или Ф.И.О.) в лице _______________ (должность или Ф.И.О.), </w:t>
      </w:r>
      <w:proofErr w:type="spellStart"/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___ на основании _______________ (устава, доверенности или паспорта), в дальнейшем именуем___ «Арендатор», с другой стороны,</w:t>
      </w: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4BC122CB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4B60A2E2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55558979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3. Арендатор претензий к Арендодателю не имеет.</w:t>
      </w:r>
    </w:p>
    <w:p w14:paraId="4D87CAD6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7D5273" w14:textId="77777777" w:rsidR="000773FA" w:rsidRPr="000773FA" w:rsidRDefault="000773FA" w:rsidP="000773FA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</w:t>
      </w:r>
    </w:p>
    <w:tbl>
      <w:tblPr>
        <w:tblStyle w:val="4"/>
        <w:tblW w:w="495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2"/>
        <w:gridCol w:w="5192"/>
      </w:tblGrid>
      <w:tr w:rsidR="000773FA" w:rsidRPr="000773FA" w14:paraId="00179118" w14:textId="77777777" w:rsidTr="00DB6D2B">
        <w:tc>
          <w:tcPr>
            <w:tcW w:w="2500" w:type="pct"/>
          </w:tcPr>
          <w:p w14:paraId="7BD0F664" w14:textId="77777777" w:rsidR="000773FA" w:rsidRPr="000773FA" w:rsidRDefault="000773FA" w:rsidP="000773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73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Арендодатель:</w:t>
            </w:r>
          </w:p>
          <w:p w14:paraId="1A895AD5" w14:textId="77777777" w:rsidR="000773FA" w:rsidRPr="000773FA" w:rsidRDefault="000773FA" w:rsidP="000773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hideMark/>
          </w:tcPr>
          <w:p w14:paraId="226E64A3" w14:textId="77777777" w:rsidR="000773FA" w:rsidRPr="000773FA" w:rsidRDefault="000773FA" w:rsidP="000773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73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Арендатор:</w:t>
            </w:r>
          </w:p>
        </w:tc>
      </w:tr>
      <w:tr w:rsidR="000773FA" w:rsidRPr="000773FA" w14:paraId="7C37CB83" w14:textId="77777777" w:rsidTr="00DB6D2B">
        <w:tc>
          <w:tcPr>
            <w:tcW w:w="2500" w:type="pct"/>
          </w:tcPr>
          <w:p w14:paraId="2325EAF6" w14:textId="77777777" w:rsidR="000773FA" w:rsidRPr="000773FA" w:rsidRDefault="000773FA" w:rsidP="000773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73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 (Ф.И.О.)</w:t>
            </w:r>
          </w:p>
          <w:p w14:paraId="00B39D6A" w14:textId="77777777" w:rsidR="000773FA" w:rsidRPr="000773FA" w:rsidRDefault="000773FA" w:rsidP="000773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hideMark/>
          </w:tcPr>
          <w:p w14:paraId="05AA958C" w14:textId="77777777" w:rsidR="000773FA" w:rsidRPr="000773FA" w:rsidRDefault="000773FA" w:rsidP="000773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73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 (Ф.И.О.)</w:t>
            </w:r>
          </w:p>
        </w:tc>
      </w:tr>
    </w:tbl>
    <w:p w14:paraId="03875A03" w14:textId="77777777" w:rsidR="000773FA" w:rsidRPr="000773FA" w:rsidRDefault="000773FA" w:rsidP="000773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6" w:name="_GoBack"/>
      <w:bookmarkEnd w:id="6"/>
    </w:p>
    <w:bookmarkEnd w:id="0"/>
    <w:bookmarkEnd w:id="1"/>
    <w:bookmarkEnd w:id="2"/>
    <w:sectPr w:rsidR="000773FA" w:rsidRPr="000773FA" w:rsidSect="000773FA">
      <w:pgSz w:w="11906" w:h="16838"/>
      <w:pgMar w:top="851" w:right="425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F21"/>
    <w:rsid w:val="000773FA"/>
    <w:rsid w:val="00BC7F21"/>
    <w:rsid w:val="00C54422"/>
    <w:rsid w:val="00CE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A99C2"/>
  <w15:chartTrackingRefBased/>
  <w15:docId w15:val="{EEB53AB4-D902-431F-B28B-95763174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">
    <w:name w:val="Сетка таблицы8"/>
    <w:basedOn w:val="a1"/>
    <w:next w:val="a3"/>
    <w:uiPriority w:val="59"/>
    <w:rsid w:val="00C5442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54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0773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2925</Words>
  <Characters>16678</Characters>
  <Application>Microsoft Office Word</Application>
  <DocSecurity>0</DocSecurity>
  <Lines>138</Lines>
  <Paragraphs>39</Paragraphs>
  <ScaleCrop>false</ScaleCrop>
  <Company/>
  <LinksUpToDate>false</LinksUpToDate>
  <CharactersWithSpaces>19564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Ульевич Елена Сергеевна</dc:creator>
  <cp:keywords/>
  <dc:description/>
  <cp:lastModifiedBy>Пискарева Дарья Григорьевна</cp:lastModifiedBy>
  <cp:revision>3</cp:revision>
  <dcterms:created xsi:type="dcterms:W3CDTF">2023-04-27T07:41:00Z</dcterms:created>
  <dcterms:modified xsi:type="dcterms:W3CDTF">2023-05-10T08:37:00Z</dcterms:modified>
</cp:coreProperties>
</file>