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1A090" w14:textId="77777777" w:rsidR="00E6027C" w:rsidRPr="00E6027C" w:rsidRDefault="00E6027C" w:rsidP="00E6027C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602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Проект договора купли-продажи</w:t>
      </w:r>
    </w:p>
    <w:p w14:paraId="1E19962C" w14:textId="77777777" w:rsidR="00E6027C" w:rsidRPr="00E6027C" w:rsidRDefault="00E6027C" w:rsidP="00E6027C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6A2D200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3F5F36CC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ЗЕМЕЛЬНОГО УЧАСТКА</w:t>
      </w:r>
    </w:p>
    <w:p w14:paraId="42C6000F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_______ </w:t>
      </w:r>
    </w:p>
    <w:p w14:paraId="40FD1205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E6027C" w:rsidRPr="00E6027C" w14:paraId="66F42660" w14:textId="77777777" w:rsidTr="00FD091E">
        <w:tc>
          <w:tcPr>
            <w:tcW w:w="6663" w:type="dxa"/>
          </w:tcPr>
          <w:p w14:paraId="47A92A19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27C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2976" w:type="dxa"/>
          </w:tcPr>
          <w:p w14:paraId="3FC0EA95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0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2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F711F52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1CB5C96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УПРАВЛЕНИЕ ИМУЩЕСТВА И ЗЕМЕЛЬНЫХ ОТНОШЕНИЙ АДМИНИСТРАЦИИ ГОРОДСКОГО ОКРУГА КОЛОМНА МОСКОВСКОЙ ОБЛАСТИ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1215000026152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5022062433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502201001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_______________________________________________________, </w:t>
      </w:r>
      <w:proofErr w:type="spell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</w:t>
      </w:r>
      <w:r w:rsidRPr="00E602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__, 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именуем __  «Продавец», с одной стороны, и </w:t>
      </w:r>
    </w:p>
    <w:p w14:paraId="21ABD17E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лицо: </w:t>
      </w:r>
    </w:p>
    <w:p w14:paraId="579090EF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60150993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именуемый «Покупатель», с другой стороны, на </w:t>
      </w:r>
      <w:proofErr w:type="gram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 заключили</w:t>
      </w:r>
      <w:proofErr w:type="gramEnd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(далее – Договор) о нижеследующем:</w:t>
      </w:r>
    </w:p>
    <w:p w14:paraId="221D23B2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52EF2E97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DB4946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продает, а ПОКУПАТЕЛЬ приобретает на условиях настоящего Договора </w:t>
      </w: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земельный участок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собственность на который не разграничена,</w:t>
      </w: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категории </w:t>
      </w:r>
      <w:proofErr w:type="spell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земель:«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</w:t>
      </w:r>
      <w:proofErr w:type="spellEnd"/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населенных пунктов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площадью 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448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кадастровым номером: 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50:57:0111506:1147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по адресу: Российская Федерация, Московская область, Городской округ Коломна, город Коломна, улица Солнечная, вид разрешенного использования - «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», (далее – Участок).</w:t>
      </w:r>
    </w:p>
    <w:p w14:paraId="4396C3EB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Основанием для заключения настоящего Договора </w:t>
      </w:r>
      <w:proofErr w:type="gram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.</w:t>
      </w:r>
      <w:proofErr w:type="gramEnd"/>
    </w:p>
    <w:p w14:paraId="09E6DEC6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Участке отсутствуют объекты капитального строительства.</w:t>
      </w:r>
    </w:p>
    <w:p w14:paraId="78FD0195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1.4 Сведения о правах третьих лиц на Участок у Продавца отсутствуют.</w:t>
      </w:r>
    </w:p>
    <w:p w14:paraId="1D329F0D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Участок имеет следующие ограничения в использовании: </w:t>
      </w:r>
    </w:p>
    <w:p w14:paraId="3A0C7B2F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-Ограничения прав на Земельный участок, предусмотренные статьей 56 Земельного кодекса Российской Федерации: земельный участок расположен в зоне подтопления реки Ока в городском округе Коломна Московской области. -Земельный участок расположен: Аэродром Коломна (Коробчеево) Приаэродромная территория аэродрома.</w:t>
      </w:r>
    </w:p>
    <w:p w14:paraId="0BDE7C2A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714E12AC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F5242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   </w:t>
      </w:r>
      <w:r w:rsidRPr="00E60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E602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E60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41739EE5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A386C5" w14:textId="77777777" w:rsidR="00E6027C" w:rsidRPr="00E6027C" w:rsidRDefault="00E6027C" w:rsidP="00E602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2.1. Цена Участка установлена в соответствии </w:t>
      </w:r>
      <w:proofErr w:type="gramStart"/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с  и</w:t>
      </w:r>
      <w:proofErr w:type="gramEnd"/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составляет _____________________ руб. </w:t>
      </w:r>
    </w:p>
    <w:p w14:paraId="1B75E34C" w14:textId="77777777" w:rsidR="00E6027C" w:rsidRPr="00E6027C" w:rsidRDefault="00E6027C" w:rsidP="00E6027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149DA923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Оплата Участка осуществляется Покупателем путем перечисления денежных средств</w:t>
      </w:r>
      <w:r w:rsidRPr="00E60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602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размере, указанном в п 2.1 настоящего договора, 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подлежат перечислению на</w:t>
      </w: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0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 Продавца по следующим реквизитам: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F6E64F9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 ИНН</w:t>
      </w:r>
      <w:proofErr w:type="gramEnd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5022062433 КПП 502201001 </w:t>
      </w:r>
    </w:p>
    <w:p w14:paraId="4924ACAD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Московской области (Управление имущества и земельных отношений администрации Городского округа Коломна Московской области) </w:t>
      </w:r>
    </w:p>
    <w:p w14:paraId="1F014B61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</w:t>
      </w:r>
      <w:proofErr w:type="gram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получателя:  ГУ</w:t>
      </w:r>
      <w:proofErr w:type="gramEnd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 по ЦФО//УФК по Московской области г. Москва</w:t>
      </w:r>
    </w:p>
    <w:p w14:paraId="0FB59C9C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БИК: 004525987 </w:t>
      </w:r>
    </w:p>
    <w:p w14:paraId="4545D461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счет: 03100643000000014800</w:t>
      </w:r>
    </w:p>
    <w:p w14:paraId="22F16090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счет: 40102810845370000004</w:t>
      </w:r>
    </w:p>
    <w:p w14:paraId="21122731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ОКТМО:  46738000</w:t>
      </w:r>
      <w:proofErr w:type="gramEnd"/>
    </w:p>
    <w:p w14:paraId="50764317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бюджетной </w:t>
      </w:r>
      <w:proofErr w:type="gram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классификации:   </w:t>
      </w:r>
      <w:proofErr w:type="gramEnd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912 114 06012 04 0000 430</w:t>
      </w:r>
    </w:p>
    <w:p w14:paraId="63F89D59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2.3. Оплата стоимости Участка производится Покупателем единовременно в течение 10 календарных дней с момента заключения Сторонами настоящего Договора.</w:t>
      </w:r>
    </w:p>
    <w:p w14:paraId="53B950EC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Датой оплаты Участка считается дата поступления денежных средств на платежные реквизиты Продавца, указанные в пункте 2.2 Договора. </w:t>
      </w:r>
    </w:p>
    <w:p w14:paraId="076255AA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627D0BC2" w14:textId="77777777" w:rsidR="00E6027C" w:rsidRPr="00E6027C" w:rsidRDefault="00E6027C" w:rsidP="00E60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Передача Участка и переход права собственности на Участок</w:t>
      </w:r>
    </w:p>
    <w:p w14:paraId="723909BC" w14:textId="77777777" w:rsidR="00E6027C" w:rsidRPr="00E6027C" w:rsidRDefault="00E6027C" w:rsidP="00E60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1375F98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145B0C15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3.2 Участок считается переданным Продавцом и принятым Покупателем с даты               подписания акта приема-передачи.</w:t>
      </w:r>
    </w:p>
    <w:p w14:paraId="03EB4E82" w14:textId="77777777" w:rsidR="00E6027C" w:rsidRPr="00E6027C" w:rsidRDefault="00E6027C" w:rsidP="00E602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52F92A3" w14:textId="77777777" w:rsidR="00E6027C" w:rsidRPr="00E6027C" w:rsidRDefault="00E6027C" w:rsidP="00E60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Обязанности Сторон</w:t>
      </w:r>
    </w:p>
    <w:p w14:paraId="3D196702" w14:textId="77777777" w:rsidR="00E6027C" w:rsidRPr="00E6027C" w:rsidRDefault="00E6027C" w:rsidP="00E60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29191DE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4.1    Покупатель обязуется:</w:t>
      </w:r>
    </w:p>
    <w:p w14:paraId="7595B8D4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0BE08C4A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40729C52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07E3BA6D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4673A9C2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5E44603A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002C685E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Продавец обязуется:</w:t>
      </w:r>
    </w:p>
    <w:p w14:paraId="42AC82B7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F1F7288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2479C1A5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6E06A2B1" w14:textId="77777777" w:rsidR="00E6027C" w:rsidRPr="00E6027C" w:rsidRDefault="00E6027C" w:rsidP="00E602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C52A5" w14:textId="77777777" w:rsidR="00E6027C" w:rsidRPr="00E6027C" w:rsidRDefault="00E6027C" w:rsidP="00E60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Ответственность Сторон</w:t>
      </w:r>
    </w:p>
    <w:p w14:paraId="7B1B3E9B" w14:textId="77777777" w:rsidR="00E6027C" w:rsidRPr="00E6027C" w:rsidRDefault="00E6027C" w:rsidP="00E60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F3DC920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6059C48A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6ED5BBE5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5.3. Уплата неустойки не освобождает Покупателя от исполнения обязательств по        настоящему Договору.</w:t>
      </w:r>
    </w:p>
    <w:p w14:paraId="18963143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54EC8E90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Pr="00E6027C">
        <w:rPr>
          <w:rFonts w:ascii="Times New Roman" w:eastAsia="Times New Roman" w:hAnsi="Times New Roman" w:cs="Times New Roman"/>
          <w:szCs w:val="20"/>
          <w:lang w:eastAsia="zh-CN"/>
        </w:rPr>
        <w:br/>
      </w:r>
    </w:p>
    <w:p w14:paraId="1225FF22" w14:textId="77777777" w:rsidR="00E6027C" w:rsidRPr="00E6027C" w:rsidRDefault="00E6027C" w:rsidP="00E60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Рассмотрение споров</w:t>
      </w:r>
    </w:p>
    <w:p w14:paraId="56B98681" w14:textId="77777777" w:rsidR="00E6027C" w:rsidRPr="00E6027C" w:rsidRDefault="00E6027C" w:rsidP="00E60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669E3D3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            расторжения.</w:t>
      </w:r>
    </w:p>
    <w:p w14:paraId="4755CAC7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           Покупателем цены Участка. </w:t>
      </w:r>
    </w:p>
    <w:p w14:paraId="415105D1" w14:textId="77777777" w:rsidR="00E6027C" w:rsidRPr="00E6027C" w:rsidRDefault="00E6027C" w:rsidP="00E6027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5C58EE61" w14:textId="77777777" w:rsidR="00E6027C" w:rsidRPr="00E6027C" w:rsidRDefault="00E6027C" w:rsidP="00E6027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DD5B4" w14:textId="77777777" w:rsidR="00E6027C" w:rsidRPr="00E6027C" w:rsidRDefault="00E6027C" w:rsidP="00E60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 Особые условия Договора</w:t>
      </w:r>
    </w:p>
    <w:p w14:paraId="3FBC4BC2" w14:textId="77777777" w:rsidR="00E6027C" w:rsidRPr="00E6027C" w:rsidRDefault="00E6027C" w:rsidP="00E602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32480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2 настоящего Договора. Расходы по государственной регистрации перехода права собственности на Участок несет Покупатель.</w:t>
      </w:r>
    </w:p>
    <w:p w14:paraId="348BFFDE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7.2. Настоящий Договор подписан усиленными квалифицированными </w:t>
      </w:r>
      <w:hyperlink r:id="rId4" w:anchor="block_21" w:history="1">
        <w:r w:rsidRPr="00E6027C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электронными подписями</w:t>
        </w:r>
      </w:hyperlink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 в электронной форме.</w:t>
      </w:r>
    </w:p>
    <w:p w14:paraId="79E3B86B" w14:textId="77777777" w:rsidR="00E6027C" w:rsidRPr="00E6027C" w:rsidRDefault="00E6027C" w:rsidP="00E602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6D9BB" w14:textId="77777777" w:rsidR="00E6027C" w:rsidRPr="00E6027C" w:rsidRDefault="00E6027C" w:rsidP="00E60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 Приложения к Договору</w:t>
      </w:r>
    </w:p>
    <w:p w14:paraId="5D7BB452" w14:textId="77777777" w:rsidR="00E6027C" w:rsidRPr="00E6027C" w:rsidRDefault="00E6027C" w:rsidP="00E602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DC1A260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 1-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387F2EFE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Приложение № 2 – Выписка из Единого государственного реестра недвижимости о кадастровой стоимости объекта недвижимости. </w:t>
      </w:r>
    </w:p>
    <w:p w14:paraId="023A9254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0C6201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Адреса, реквизиты и подписи Сторон</w:t>
      </w:r>
    </w:p>
    <w:p w14:paraId="221890C4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E6027C" w:rsidRPr="00E6027C" w14:paraId="12945DC7" w14:textId="77777777" w:rsidTr="00FD091E">
        <w:tc>
          <w:tcPr>
            <w:tcW w:w="9638" w:type="dxa"/>
            <w:gridSpan w:val="2"/>
          </w:tcPr>
          <w:p w14:paraId="237675DD" w14:textId="77777777" w:rsidR="00E6027C" w:rsidRPr="00E6027C" w:rsidRDefault="00E6027C" w:rsidP="00E6027C">
            <w:pPr>
              <w:suppressAutoHyphens/>
              <w:rPr>
                <w:sz w:val="24"/>
                <w:szCs w:val="24"/>
                <w:lang w:eastAsia="zh-CN"/>
              </w:rPr>
            </w:pPr>
            <w:r w:rsidRPr="00E6027C">
              <w:rPr>
                <w:sz w:val="24"/>
                <w:szCs w:val="24"/>
                <w:lang w:eastAsia="zh-CN"/>
              </w:rPr>
              <w:t xml:space="preserve">Продавец: </w:t>
            </w:r>
            <w:r w:rsidRPr="00E6027C">
              <w:rPr>
                <w:noProof/>
                <w:sz w:val="24"/>
                <w:szCs w:val="24"/>
                <w:lang w:eastAsia="zh-CN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E6027C" w:rsidRPr="00E6027C" w14:paraId="4E4F4CE8" w14:textId="77777777" w:rsidTr="00FD091E">
        <w:tc>
          <w:tcPr>
            <w:tcW w:w="9638" w:type="dxa"/>
            <w:gridSpan w:val="2"/>
          </w:tcPr>
          <w:p w14:paraId="60DE6180" w14:textId="77777777" w:rsidR="00E6027C" w:rsidRPr="00E6027C" w:rsidRDefault="00E6027C" w:rsidP="00E6027C">
            <w:pPr>
              <w:suppressAutoHyphens/>
              <w:rPr>
                <w:sz w:val="24"/>
                <w:szCs w:val="24"/>
                <w:lang w:eastAsia="zh-CN"/>
              </w:rPr>
            </w:pPr>
            <w:r w:rsidRPr="00E6027C">
              <w:rPr>
                <w:sz w:val="24"/>
                <w:szCs w:val="24"/>
                <w:lang w:eastAsia="zh-CN"/>
              </w:rPr>
              <w:t xml:space="preserve">Место нахождения: </w:t>
            </w:r>
            <w:r w:rsidRPr="00E6027C">
              <w:rPr>
                <w:noProof/>
                <w:sz w:val="24"/>
                <w:szCs w:val="24"/>
                <w:lang w:eastAsia="zh-CN"/>
              </w:rPr>
              <w:t>Московская обл, г Коломна, Советская пл, д 1, помещ 303</w:t>
            </w:r>
          </w:p>
        </w:tc>
      </w:tr>
      <w:tr w:rsidR="00E6027C" w:rsidRPr="00E6027C" w14:paraId="48F40024" w14:textId="77777777" w:rsidTr="00FD091E">
        <w:tc>
          <w:tcPr>
            <w:tcW w:w="9638" w:type="dxa"/>
            <w:gridSpan w:val="2"/>
          </w:tcPr>
          <w:p w14:paraId="53463F37" w14:textId="77777777" w:rsidR="00E6027C" w:rsidRPr="00E6027C" w:rsidRDefault="00E6027C" w:rsidP="00E6027C">
            <w:pPr>
              <w:suppressAutoHyphens/>
              <w:rPr>
                <w:sz w:val="24"/>
                <w:szCs w:val="24"/>
                <w:lang w:eastAsia="zh-CN"/>
              </w:rPr>
            </w:pPr>
            <w:r w:rsidRPr="00E6027C">
              <w:rPr>
                <w:sz w:val="24"/>
                <w:szCs w:val="24"/>
                <w:lang w:eastAsia="zh-CN"/>
              </w:rPr>
              <w:t xml:space="preserve">Почтовый адрес: </w:t>
            </w:r>
            <w:r w:rsidRPr="00E6027C">
              <w:rPr>
                <w:noProof/>
                <w:sz w:val="24"/>
                <w:szCs w:val="24"/>
                <w:lang w:eastAsia="zh-CN"/>
              </w:rPr>
              <w:t>Московская обл, г Коломна, Советская пл, д 1, помещ 303</w:t>
            </w:r>
          </w:p>
        </w:tc>
      </w:tr>
      <w:tr w:rsidR="00E6027C" w:rsidRPr="00E6027C" w14:paraId="5F575752" w14:textId="77777777" w:rsidTr="00FD091E">
        <w:tc>
          <w:tcPr>
            <w:tcW w:w="9638" w:type="dxa"/>
            <w:gridSpan w:val="2"/>
          </w:tcPr>
          <w:p w14:paraId="53B632C7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027C">
              <w:rPr>
                <w:sz w:val="24"/>
                <w:szCs w:val="24"/>
              </w:rPr>
              <w:t xml:space="preserve">ИНН/КПП </w:t>
            </w:r>
            <w:r w:rsidRPr="00E6027C">
              <w:rPr>
                <w:noProof/>
                <w:sz w:val="24"/>
                <w:szCs w:val="24"/>
              </w:rPr>
              <w:t>5022062433</w:t>
            </w:r>
            <w:r w:rsidRPr="00E6027C">
              <w:rPr>
                <w:sz w:val="24"/>
                <w:szCs w:val="24"/>
              </w:rPr>
              <w:t>, /</w:t>
            </w:r>
            <w:r w:rsidRPr="00E6027C">
              <w:rPr>
                <w:noProof/>
                <w:sz w:val="24"/>
                <w:szCs w:val="24"/>
              </w:rPr>
              <w:t>502201001</w:t>
            </w:r>
            <w:r w:rsidRPr="00E6027C">
              <w:rPr>
                <w:sz w:val="24"/>
                <w:szCs w:val="24"/>
              </w:rPr>
              <w:t xml:space="preserve">, </w:t>
            </w:r>
          </w:p>
          <w:p w14:paraId="0FC6E3FF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E6027C">
              <w:rPr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5C257019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</w:rPr>
            </w:pPr>
            <w:proofErr w:type="gramStart"/>
            <w:r w:rsidRPr="00E6027C">
              <w:rPr>
                <w:rFonts w:cs="Courier New"/>
                <w:sz w:val="24"/>
                <w:szCs w:val="24"/>
              </w:rPr>
              <w:t>Получатель:  ИНН</w:t>
            </w:r>
            <w:proofErr w:type="gramEnd"/>
            <w:r w:rsidRPr="00E6027C">
              <w:rPr>
                <w:rFonts w:cs="Courier New"/>
                <w:sz w:val="24"/>
                <w:szCs w:val="24"/>
              </w:rPr>
              <w:t xml:space="preserve"> 5022062433 КПП 502201001 </w:t>
            </w:r>
          </w:p>
          <w:p w14:paraId="234A4D58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</w:rPr>
            </w:pPr>
            <w:r w:rsidRPr="00E6027C">
              <w:rPr>
                <w:rFonts w:cs="Courier New"/>
                <w:sz w:val="24"/>
                <w:szCs w:val="24"/>
              </w:rPr>
              <w:t xml:space="preserve">УФК по Московской области (Управление имущества и земельных отношений администрации Городского округа Коломна Московской области) </w:t>
            </w:r>
          </w:p>
          <w:p w14:paraId="7485EFC6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</w:rPr>
            </w:pPr>
            <w:r w:rsidRPr="00E6027C">
              <w:rPr>
                <w:rFonts w:cs="Courier New"/>
                <w:sz w:val="24"/>
                <w:szCs w:val="24"/>
              </w:rPr>
              <w:t xml:space="preserve">Банк </w:t>
            </w:r>
            <w:proofErr w:type="gramStart"/>
            <w:r w:rsidRPr="00E6027C">
              <w:rPr>
                <w:rFonts w:cs="Courier New"/>
                <w:sz w:val="24"/>
                <w:szCs w:val="24"/>
              </w:rPr>
              <w:t>получателя:  ГУ</w:t>
            </w:r>
            <w:proofErr w:type="gramEnd"/>
            <w:r w:rsidRPr="00E6027C">
              <w:rPr>
                <w:rFonts w:cs="Courier New"/>
                <w:sz w:val="24"/>
                <w:szCs w:val="24"/>
              </w:rPr>
              <w:t xml:space="preserve"> БАНКА РОССИИ по ЦФО//УФК по Московской области г. Москва</w:t>
            </w:r>
          </w:p>
          <w:p w14:paraId="514C71B8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</w:rPr>
            </w:pPr>
            <w:r w:rsidRPr="00E6027C">
              <w:rPr>
                <w:rFonts w:cs="Courier New"/>
                <w:sz w:val="24"/>
                <w:szCs w:val="24"/>
              </w:rPr>
              <w:t xml:space="preserve">БИК: 004525987 </w:t>
            </w:r>
          </w:p>
          <w:p w14:paraId="7CB3842B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</w:rPr>
            </w:pPr>
            <w:r w:rsidRPr="00E6027C">
              <w:rPr>
                <w:rFonts w:cs="Courier New"/>
                <w:sz w:val="24"/>
                <w:szCs w:val="24"/>
              </w:rPr>
              <w:t>Казначейский счет: 03100643000000014800</w:t>
            </w:r>
          </w:p>
          <w:p w14:paraId="0DE26E25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</w:rPr>
            </w:pPr>
            <w:r w:rsidRPr="00E6027C">
              <w:rPr>
                <w:rFonts w:cs="Courier New"/>
                <w:sz w:val="24"/>
                <w:szCs w:val="24"/>
              </w:rPr>
              <w:lastRenderedPageBreak/>
              <w:t>Расчетный счет: 40102810845370000004</w:t>
            </w:r>
          </w:p>
          <w:p w14:paraId="42A8331E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</w:rPr>
            </w:pPr>
            <w:proofErr w:type="gramStart"/>
            <w:r w:rsidRPr="00E6027C">
              <w:rPr>
                <w:rFonts w:cs="Courier New"/>
                <w:sz w:val="24"/>
                <w:szCs w:val="24"/>
              </w:rPr>
              <w:t>ОКТМО:  46738000</w:t>
            </w:r>
            <w:proofErr w:type="gramEnd"/>
          </w:p>
          <w:p w14:paraId="49BDF026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</w:rPr>
            </w:pPr>
            <w:r w:rsidRPr="00E6027C">
              <w:rPr>
                <w:rFonts w:cs="Courier New"/>
                <w:sz w:val="24"/>
                <w:szCs w:val="24"/>
              </w:rPr>
              <w:t xml:space="preserve">Код бюджетной </w:t>
            </w:r>
            <w:proofErr w:type="gramStart"/>
            <w:r w:rsidRPr="00E6027C">
              <w:rPr>
                <w:rFonts w:cs="Courier New"/>
                <w:sz w:val="24"/>
                <w:szCs w:val="24"/>
              </w:rPr>
              <w:t xml:space="preserve">классификации:   </w:t>
            </w:r>
            <w:proofErr w:type="gramEnd"/>
            <w:r w:rsidRPr="00E6027C">
              <w:rPr>
                <w:rFonts w:cs="Courier New"/>
                <w:sz w:val="24"/>
                <w:szCs w:val="24"/>
              </w:rPr>
              <w:t>912 114 06012 04 0000 430</w:t>
            </w:r>
          </w:p>
          <w:p w14:paraId="16B2AB03" w14:textId="77777777" w:rsidR="00E6027C" w:rsidRPr="00E6027C" w:rsidRDefault="00E6027C" w:rsidP="00E6027C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E6027C" w:rsidRPr="00E6027C" w14:paraId="4918D39A" w14:textId="77777777" w:rsidTr="00FD091E">
        <w:tc>
          <w:tcPr>
            <w:tcW w:w="3368" w:type="dxa"/>
          </w:tcPr>
          <w:p w14:paraId="34BDDEB3" w14:textId="77777777" w:rsidR="00E6027C" w:rsidRPr="00E6027C" w:rsidRDefault="00E6027C" w:rsidP="00E6027C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6270" w:type="dxa"/>
          </w:tcPr>
          <w:p w14:paraId="731540CE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027C">
              <w:rPr>
                <w:sz w:val="24"/>
                <w:szCs w:val="24"/>
                <w:lang w:val="en-US"/>
              </w:rPr>
              <w:t>__________</w:t>
            </w:r>
            <w:r w:rsidRPr="00E6027C">
              <w:rPr>
                <w:noProof/>
                <w:sz w:val="24"/>
                <w:szCs w:val="24"/>
              </w:rPr>
              <w:t xml:space="preserve"> (Ф.И.О.)</w:t>
            </w:r>
          </w:p>
          <w:p w14:paraId="11641F7E" w14:textId="77777777" w:rsidR="00E6027C" w:rsidRPr="00E6027C" w:rsidRDefault="00E6027C" w:rsidP="00E6027C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</w:tbl>
    <w:p w14:paraId="587AA8F0" w14:textId="77777777" w:rsidR="00E6027C" w:rsidRPr="00E6027C" w:rsidRDefault="00E6027C" w:rsidP="00E602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E6027C" w:rsidRPr="00E6027C" w14:paraId="2A3D5628" w14:textId="77777777" w:rsidTr="00FD091E">
        <w:tc>
          <w:tcPr>
            <w:tcW w:w="9646" w:type="dxa"/>
            <w:gridSpan w:val="2"/>
          </w:tcPr>
          <w:p w14:paraId="74AFF1E6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sz w:val="24"/>
                <w:szCs w:val="24"/>
              </w:rPr>
            </w:pPr>
          </w:p>
          <w:p w14:paraId="1CE00848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E6027C">
              <w:rPr>
                <w:sz w:val="24"/>
                <w:szCs w:val="24"/>
                <w:u w:val="single"/>
              </w:rPr>
              <w:t xml:space="preserve">Физическое лицо: </w:t>
            </w:r>
          </w:p>
          <w:p w14:paraId="59AA7238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6027C">
              <w:rPr>
                <w:sz w:val="24"/>
                <w:szCs w:val="24"/>
              </w:rPr>
              <w:t xml:space="preserve">_____________________ (ФИО) </w:t>
            </w:r>
          </w:p>
          <w:p w14:paraId="7AECB3CB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6027C">
              <w:rPr>
                <w:sz w:val="24"/>
                <w:szCs w:val="24"/>
              </w:rPr>
              <w:t xml:space="preserve">дата рождения _____________г., </w:t>
            </w:r>
          </w:p>
          <w:p w14:paraId="65BA70B3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6027C">
              <w:rPr>
                <w:sz w:val="24"/>
                <w:szCs w:val="24"/>
              </w:rPr>
              <w:t xml:space="preserve">адрес регистрации – _____________________, </w:t>
            </w:r>
          </w:p>
          <w:p w14:paraId="3C8269E8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6027C">
              <w:rPr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7225ABD1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6027C" w:rsidRPr="00E6027C" w14:paraId="52BF6501" w14:textId="77777777" w:rsidTr="00FD091E">
        <w:tc>
          <w:tcPr>
            <w:tcW w:w="3964" w:type="dxa"/>
          </w:tcPr>
          <w:p w14:paraId="0E1EFF4C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82" w:type="dxa"/>
          </w:tcPr>
          <w:p w14:paraId="5634B404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E6027C">
              <w:rPr>
                <w:sz w:val="24"/>
                <w:szCs w:val="24"/>
              </w:rPr>
              <w:t xml:space="preserve">          </w:t>
            </w:r>
            <w:r w:rsidRPr="00E6027C">
              <w:rPr>
                <w:sz w:val="24"/>
                <w:szCs w:val="24"/>
                <w:lang w:val="en-US"/>
              </w:rPr>
              <w:t>____________</w:t>
            </w:r>
            <w:proofErr w:type="gramStart"/>
            <w:r w:rsidRPr="00E6027C">
              <w:rPr>
                <w:sz w:val="24"/>
                <w:szCs w:val="24"/>
                <w:lang w:val="en-US"/>
              </w:rPr>
              <w:t>_</w:t>
            </w:r>
            <w:r w:rsidRPr="00E6027C">
              <w:rPr>
                <w:sz w:val="24"/>
                <w:szCs w:val="24"/>
              </w:rPr>
              <w:t>(</w:t>
            </w:r>
            <w:proofErr w:type="gramEnd"/>
            <w:r w:rsidRPr="00E6027C">
              <w:rPr>
                <w:sz w:val="24"/>
                <w:szCs w:val="24"/>
              </w:rPr>
              <w:t>Ф.И.О)</w:t>
            </w:r>
          </w:p>
          <w:p w14:paraId="3EEADA24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1392AD9C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1AEFC4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6D37F4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0847F6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BD6450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BE1087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8CDF1E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5844BD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51BB09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8120D5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D5800A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9DF8CB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5E52A6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95680C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C5619C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3E81ED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0B3C70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1A5846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B94920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372658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C6D003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26FF52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1DCCED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4B554C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141D1B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AD4CC7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67626F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38102C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D12546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8FDE99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5B6A33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05FF78" w14:textId="77777777" w:rsidR="00E6027C" w:rsidRPr="00E6027C" w:rsidRDefault="00E6027C" w:rsidP="00E602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26695F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6027C" w:rsidRPr="00E6027C" w:rsidSect="00E6027C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23A545FE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7AEB15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ПРИЕМА-ПЕРЕДАЧИ</w:t>
      </w:r>
    </w:p>
    <w:p w14:paraId="049934E3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8E9B0C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E6027C" w:rsidRPr="00E6027C" w14:paraId="02D9CCF4" w14:textId="77777777" w:rsidTr="00FD091E">
        <w:tc>
          <w:tcPr>
            <w:tcW w:w="6663" w:type="dxa"/>
          </w:tcPr>
          <w:p w14:paraId="6DDEBFC6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027C">
              <w:rPr>
                <w:sz w:val="24"/>
                <w:szCs w:val="24"/>
              </w:rPr>
              <w:t xml:space="preserve"> </w:t>
            </w:r>
            <w:r w:rsidRPr="00E6027C">
              <w:rPr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2976" w:type="dxa"/>
          </w:tcPr>
          <w:p w14:paraId="156FF369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en-US"/>
              </w:rPr>
            </w:pPr>
            <w:r w:rsidRPr="00E6027C">
              <w:rPr>
                <w:sz w:val="24"/>
                <w:szCs w:val="24"/>
              </w:rPr>
              <w:t xml:space="preserve"> </w:t>
            </w:r>
            <w:r w:rsidRPr="00E6027C">
              <w:rPr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78985CE4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09623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</w:t>
      </w:r>
    </w:p>
    <w:p w14:paraId="4AFC7822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УПРАВЛЕНИЕ ИМУЩЕСТВА И ЗЕМЕЛЬНЫХ ОТНОШЕНИЙ АДМИНИСТРАЦИИ ГОРОДСКОГО ОКРУГА КОЛОМНА МОСКОВСКОЙ ОБЛАСТИ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1215000026152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5022062433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502201001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__________________________________________________________, </w:t>
      </w:r>
      <w:proofErr w:type="spell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</w:t>
      </w:r>
      <w:r w:rsidRPr="00E602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__, 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именуем __  «Продавец», с одной стороны, и </w:t>
      </w:r>
    </w:p>
    <w:p w14:paraId="52998BC3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лицо: </w:t>
      </w:r>
    </w:p>
    <w:p w14:paraId="6793A8C1" w14:textId="264B38EC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   </w:t>
      </w:r>
    </w:p>
    <w:p w14:paraId="26BDEA0D" w14:textId="023B2E7B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именуемый «Покупатель», с другой стороны, составили настоящий акт приема-передачи к Договору купли-продажи земельного участка </w:t>
      </w:r>
      <w:proofErr w:type="gram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</w:t>
      </w:r>
      <w:proofErr w:type="gramEnd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_______  о нижеследующем:</w:t>
      </w:r>
    </w:p>
    <w:p w14:paraId="5EC8CAD0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Продавец передал Покупателю, а Покупатель принял от Продавца </w:t>
      </w:r>
      <w:r w:rsidRPr="00E60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земельный участок 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категории земель: «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населенных пунктов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площадью 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448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кадастровым номером: 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50:57:0111506:1147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разрешенного использования -  «</w:t>
      </w:r>
      <w:r w:rsidRPr="00E602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расположенный по адресу: Российская Федерация, Московская область, Городской округ Коломна, город Коломна, улица Солнечная, полностью в таком виде, в котором он был на момент подписания договора купли-продажи.</w:t>
      </w:r>
    </w:p>
    <w:p w14:paraId="58198273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Претензий у Покупателя к Продавцу по передаваемому земельному участку не имеется. </w:t>
      </w:r>
    </w:p>
    <w:p w14:paraId="65AE5D67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Акт подписан усиленными квалифицированными </w:t>
      </w:r>
      <w:hyperlink r:id="rId5" w:anchor="block_21" w:history="1">
        <w:r w:rsidRPr="00E602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электронными подписями</w:t>
        </w:r>
      </w:hyperlink>
      <w:r w:rsidRPr="00E6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 в электронной форме.</w:t>
      </w:r>
    </w:p>
    <w:p w14:paraId="6D421A46" w14:textId="77777777" w:rsidR="00E6027C" w:rsidRPr="00E6027C" w:rsidRDefault="00E6027C" w:rsidP="00E60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4995" w:type="pct"/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E6027C" w:rsidRPr="00E6027C" w14:paraId="1C098C75" w14:textId="77777777" w:rsidTr="00FD091E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6D1D0" w14:textId="77777777" w:rsidR="00E6027C" w:rsidRPr="00E6027C" w:rsidRDefault="00E6027C" w:rsidP="00E6027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27C">
              <w:rPr>
                <w:rFonts w:ascii="Times New Roman" w:hAnsi="Times New Roman"/>
                <w:sz w:val="24"/>
                <w:szCs w:val="24"/>
              </w:rPr>
              <w:t>Подписи Сторон</w:t>
            </w:r>
          </w:p>
          <w:p w14:paraId="66DBDF11" w14:textId="77777777" w:rsidR="00E6027C" w:rsidRPr="00E6027C" w:rsidRDefault="00E6027C" w:rsidP="00E6027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27C" w:rsidRPr="00E6027C" w14:paraId="64DD9C53" w14:textId="77777777" w:rsidTr="00FD091E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5E32F4" w14:textId="77777777" w:rsidR="00E6027C" w:rsidRPr="00E6027C" w:rsidRDefault="00E6027C" w:rsidP="00E6027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7C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14:paraId="79D59B4B" w14:textId="77777777" w:rsidR="00E6027C" w:rsidRPr="00E6027C" w:rsidRDefault="00E6027C" w:rsidP="00E6027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2B39897" w14:textId="77777777" w:rsidR="00E6027C" w:rsidRPr="00E6027C" w:rsidRDefault="00E6027C" w:rsidP="00E6027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7C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Pr="00E6027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E60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F19494" w14:textId="77777777" w:rsidR="00E6027C" w:rsidRPr="00E6027C" w:rsidRDefault="00E6027C" w:rsidP="00E6027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27C" w:rsidRPr="00E6027C" w14:paraId="28C00B68" w14:textId="77777777" w:rsidTr="00FD091E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4C2FC96" w14:textId="77777777" w:rsidR="00E6027C" w:rsidRPr="00E6027C" w:rsidRDefault="00E6027C" w:rsidP="00E6027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27C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E602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E6027C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proofErr w:type="gramEnd"/>
            <w:r w:rsidRPr="00E6027C">
              <w:rPr>
                <w:rFonts w:ascii="Times New Roman" w:hAnsi="Times New Roman"/>
                <w:noProof/>
                <w:sz w:val="24"/>
                <w:szCs w:val="24"/>
              </w:rPr>
              <w:t>Ф.И.О.)</w:t>
            </w:r>
          </w:p>
          <w:p w14:paraId="6760D790" w14:textId="77777777" w:rsidR="00E6027C" w:rsidRPr="00E6027C" w:rsidRDefault="00E6027C" w:rsidP="00E6027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93A9DAF" w14:textId="77777777" w:rsidR="00E6027C" w:rsidRPr="00E6027C" w:rsidRDefault="00E6027C" w:rsidP="00E60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027C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E6027C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Pr="00E602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E6027C">
              <w:rPr>
                <w:rFonts w:ascii="Times New Roman" w:hAnsi="Times New Roman"/>
                <w:sz w:val="24"/>
                <w:szCs w:val="24"/>
              </w:rPr>
              <w:t>Ф.И.О)</w:t>
            </w:r>
          </w:p>
        </w:tc>
      </w:tr>
    </w:tbl>
    <w:p w14:paraId="0E2FDF17" w14:textId="77777777" w:rsidR="00F80A3E" w:rsidRDefault="00F80A3E"/>
    <w:sectPr w:rsidR="00F8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22"/>
    <w:rsid w:val="008D3022"/>
    <w:rsid w:val="00E6027C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7BA5"/>
  <w15:chartTrackingRefBased/>
  <w15:docId w15:val="{5F404F5E-9AEA-4A3E-9797-6DA1556E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602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1714</Words>
  <Characters>9771</Characters>
  <Application>Microsoft Office Word</Application>
  <DocSecurity>0</DocSecurity>
  <Lines>81</Lines>
  <Paragraphs>22</Paragraphs>
  <ScaleCrop>false</ScaleCrop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2023-05-03T08:09:00Z</dcterms:created>
  <dcterms:modified xsi:type="dcterms:W3CDTF">2023-05-03T08:09:00Z</dcterms:modified>
</cp:coreProperties>
</file>