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9FEF511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79A2">
        <w:rPr>
          <w:rFonts w:ascii="Times New Roman" w:hAnsi="Times New Roman" w:cs="Times New Roman"/>
          <w:noProof/>
          <w:sz w:val="24"/>
          <w:szCs w:val="24"/>
        </w:rPr>
        <w:t>______________________</w:t>
      </w:r>
      <w:bookmarkStart w:id="0" w:name="_GoBack"/>
      <w:bookmarkEnd w:id="0"/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DA5FE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449CFFEA" w:rsidR="005E4A94" w:rsidRPr="0051458D" w:rsidRDefault="00675807" w:rsidP="00DA5FED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DA5FED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сельскохозяйственного назначения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50:14:0010513:489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Щёлково, вблизи д. Дуброво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Ведение садоводства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A5FE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A5FED">
              <w:rPr>
                <w:sz w:val="24"/>
                <w:szCs w:val="24"/>
                <w:lang w:val="ru-RU"/>
              </w:rPr>
              <w:t>:</w:t>
            </w:r>
            <w:r w:rsidR="005368D3" w:rsidRPr="00DA5FED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A5FED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DA5FED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A5FE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A5FE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5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38F0EC53" w:rsidR="00C1327E" w:rsidRPr="0051458D" w:rsidRDefault="00675807" w:rsidP="00DA5FED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DA5FED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DA5FED">
        <w:rPr>
          <w:rFonts w:ascii="Times New Roman" w:hAnsi="Times New Roman" w:cs="Times New Roman"/>
          <w:noProof/>
          <w:sz w:val="24"/>
          <w:szCs w:val="24"/>
        </w:rPr>
        <w:t>_____________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сельскохозяйственного назначения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50:14:0010513:489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Ведение садоводства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Щёлково, вблизи д. Дуброво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71B4EC" w14:textId="77777777" w:rsidR="00086808" w:rsidRDefault="00086808" w:rsidP="00195C19">
      <w:r>
        <w:separator/>
      </w:r>
    </w:p>
  </w:endnote>
  <w:endnote w:type="continuationSeparator" w:id="0">
    <w:p w14:paraId="1A7C8242" w14:textId="77777777" w:rsidR="00086808" w:rsidRDefault="0008680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181762" w14:textId="77777777" w:rsidR="00086808" w:rsidRDefault="00086808" w:rsidP="00195C19">
      <w:r>
        <w:separator/>
      </w:r>
    </w:p>
  </w:footnote>
  <w:footnote w:type="continuationSeparator" w:id="0">
    <w:p w14:paraId="2731820C" w14:textId="77777777" w:rsidR="00086808" w:rsidRDefault="0008680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6808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593F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779A2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A5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A6EC05-EF3C-4EEB-93F3-6D5E6A8F7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1618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4</cp:revision>
  <cp:lastPrinted>2022-02-16T11:57:00Z</cp:lastPrinted>
  <dcterms:created xsi:type="dcterms:W3CDTF">2026-07-28T12:52:00Z</dcterms:created>
  <dcterms:modified xsi:type="dcterms:W3CDTF">2026-07-29T07:41:00Z</dcterms:modified>
</cp:coreProperties>
</file>