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354160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Егорьевск, ул Карла Маркса, д 25/19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B8C56B8" w14:textId="38CAB5B1" w:rsidR="005E4A94" w:rsidRPr="0051458D" w:rsidRDefault="00675807" w:rsidP="00354160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МУНИЦИПАЛЬНОГО ОКРУГА ЕГОРЬЕВСК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1025001466456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5011002457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501101001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r w:rsidR="00A273F8" w:rsidRPr="0051458D">
        <w:rPr>
          <w:rFonts w:ascii="Times New Roman" w:hAnsi="Times New Roman" w:cs="Times New Roman"/>
          <w:sz w:val="24"/>
          <w:szCs w:val="24"/>
        </w:rPr>
        <w:t xml:space="preserve"> 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r w:rsidR="00273941"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1000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50:30:0030101:4253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муниципальный округ Егорьевск, село Саввино, улица Лосевская, земельный участок 160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53A91D9E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- частично расположен в границах прибрежной защитной полосы ручья б\н;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- частично расположен в границах водоохранной зоны ручья б\н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МУНИЦИПАЛЬНОГО ОКРУГА ЕГОРЬЕВСК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5011002457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501101001,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46522000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lastRenderedPageBreak/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МУНИЦИПАЛЬНОГО ОКРУГА ЕГОРЬЕВСК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5011002457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501101001,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46522000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2" w:name="_Hlk229142450"/>
      <w:bookmarkEnd w:id="2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354160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354160">
              <w:rPr>
                <w:sz w:val="24"/>
                <w:szCs w:val="24"/>
                <w:lang w:val="ru-RU"/>
              </w:rPr>
              <w:t>:</w:t>
            </w:r>
            <w:r w:rsidR="005368D3" w:rsidRPr="00354160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354160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354160">
              <w:rPr>
                <w:noProof/>
                <w:sz w:val="24"/>
                <w:szCs w:val="24"/>
                <w:lang w:val="ru-RU"/>
              </w:rPr>
              <w:t>КОМИТЕТ ПО УПРАВЛЕНИЮ ИМУЩЕСТВОМ АДМИНИСТРАЦИИ МУНИЦИПАЛЬНОГО ОКРУГА ЕГОРЬЕВСК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Егорьевск, ул Карла Маркса, д 25/19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Егорьевск, ул Карла Маркса, д 25/19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5011002457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501101001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5011002457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501101001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46522000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</w:t>
            </w:r>
            <w:proofErr w:type="gramStart"/>
            <w:r w:rsidRPr="0051458D">
              <w:rPr>
                <w:sz w:val="24"/>
                <w:szCs w:val="24"/>
              </w:rPr>
              <w:t>_</w:t>
            </w:r>
            <w:r w:rsidR="00BE7731" w:rsidRPr="0051458D">
              <w:rPr>
                <w:sz w:val="24"/>
                <w:szCs w:val="24"/>
              </w:rPr>
              <w:t>(</w:t>
            </w:r>
            <w:proofErr w:type="gramEnd"/>
            <w:r w:rsidR="00BE7731" w:rsidRPr="0051458D">
              <w:rPr>
                <w:sz w:val="24"/>
                <w:szCs w:val="24"/>
              </w:rPr>
              <w:t>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354160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35416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3D0D64A" w14:textId="76D8A128" w:rsidR="005A7E8F" w:rsidRPr="0051458D" w:rsidRDefault="005A7E8F" w:rsidP="00354160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Егорьевск, ул Карла Маркса, д 25/19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41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275FDEE1" w14:textId="1205B548" w:rsidR="00C1327E" w:rsidRPr="0051458D" w:rsidRDefault="00675807" w:rsidP="00354160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МУНИЦИПАЛЬНОГО ОКРУГА ЕГОРЬЕВСК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1025001466456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5011002457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501101001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>, и 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1000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50:30:0030101:4253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муниципальный округ Егорьевск, село Саввино, улица Лосевская, земельный участок 160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8AB7A4" w14:textId="77777777" w:rsidR="0002572B" w:rsidRDefault="0002572B" w:rsidP="00195C19">
      <w:r>
        <w:separator/>
      </w:r>
    </w:p>
  </w:endnote>
  <w:endnote w:type="continuationSeparator" w:id="0">
    <w:p w14:paraId="5CA9BEF0" w14:textId="77777777" w:rsidR="0002572B" w:rsidRDefault="0002572B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E28369" w14:textId="77777777" w:rsidR="0002572B" w:rsidRDefault="0002572B" w:rsidP="00195C19">
      <w:r>
        <w:separator/>
      </w:r>
    </w:p>
  </w:footnote>
  <w:footnote w:type="continuationSeparator" w:id="0">
    <w:p w14:paraId="071A7E8B" w14:textId="77777777" w:rsidR="0002572B" w:rsidRDefault="0002572B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19385041">
    <w:abstractNumId w:val="4"/>
  </w:num>
  <w:num w:numId="2" w16cid:durableId="1899826212">
    <w:abstractNumId w:val="1"/>
  </w:num>
  <w:num w:numId="3" w16cid:durableId="1891530015">
    <w:abstractNumId w:val="2"/>
  </w:num>
  <w:num w:numId="4" w16cid:durableId="235557444">
    <w:abstractNumId w:val="3"/>
  </w:num>
  <w:num w:numId="5" w16cid:durableId="412314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72B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28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4160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1665</Words>
  <Characters>9497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User</cp:lastModifiedBy>
  <cp:revision>2</cp:revision>
  <cp:lastPrinted>2022-02-16T11:57:00Z</cp:lastPrinted>
  <dcterms:created xsi:type="dcterms:W3CDTF">2026-08-20T11:13:00Z</dcterms:created>
  <dcterms:modified xsi:type="dcterms:W3CDTF">2026-08-20T11:13:00Z</dcterms:modified>
</cp:coreProperties>
</file>