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9326D" w14:textId="77777777" w:rsidR="003E61AE" w:rsidRDefault="003E61AE" w:rsidP="003E61AE">
      <w:pPr>
        <w:jc w:val="right"/>
        <w:rPr>
          <w:b/>
          <w:vertAlign w:val="superscript"/>
        </w:rPr>
      </w:pPr>
      <w:r>
        <w:rPr>
          <w:b/>
        </w:rPr>
        <w:t>Проект договора аренды земельного участка</w:t>
      </w:r>
    </w:p>
    <w:p w14:paraId="0C4C54D0" w14:textId="2C653515" w:rsidR="003E61AE" w:rsidRDefault="003E61AE" w:rsidP="003E61AE"/>
    <w:p w14:paraId="41B21E9A" w14:textId="77777777" w:rsidR="00ED00FE" w:rsidRDefault="00ED00FE" w:rsidP="003E61AE"/>
    <w:p w14:paraId="675E5686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292A3DE7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54959DFC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№ ________</w:t>
      </w:r>
    </w:p>
    <w:p w14:paraId="0ADAA8F0" w14:textId="77777777" w:rsidR="003E61AE" w:rsidRDefault="003E61AE" w:rsidP="003E61AE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3E61AE" w14:paraId="1D04A092" w14:textId="77777777" w:rsidTr="003E61AE">
        <w:tc>
          <w:tcPr>
            <w:tcW w:w="6663" w:type="dxa"/>
            <w:hideMark/>
          </w:tcPr>
          <w:p w14:paraId="018FB13E" w14:textId="77777777" w:rsidR="003E61AE" w:rsidRDefault="003E61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008F57E4" w14:textId="77777777" w:rsidR="003E61AE" w:rsidRDefault="003E61AE" w:rsidP="003E61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________года</w:t>
            </w:r>
          </w:p>
          <w:p w14:paraId="162B7A6F" w14:textId="77777777" w:rsidR="003E61AE" w:rsidRDefault="003E61A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0BA9F" w14:textId="2E524E69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noProof/>
          <w:lang w:eastAsia="ru-RU"/>
        </w:rPr>
        <w:t>КОМИТЕТ ПО УПРАВЛЕНИЮ ИМУЩЕСТВОМ АДМИНИСТРАЦИИ ГОРОДСКОГО ОКРУГА ЕГОРЬЕВСК</w:t>
      </w:r>
      <w:r>
        <w:rPr>
          <w:lang w:eastAsia="ru-RU"/>
        </w:rPr>
        <w:t xml:space="preserve">, ОГРН </w:t>
      </w:r>
      <w:r>
        <w:rPr>
          <w:noProof/>
          <w:lang w:eastAsia="ru-RU"/>
        </w:rPr>
        <w:t>1025001466456</w:t>
      </w:r>
      <w:r>
        <w:rPr>
          <w:lang w:eastAsia="ru-RU"/>
        </w:rPr>
        <w:t xml:space="preserve">, ИНН/КПП </w:t>
      </w:r>
      <w:r>
        <w:rPr>
          <w:noProof/>
          <w:lang w:eastAsia="ru-RU"/>
        </w:rPr>
        <w:t>5011002457</w:t>
      </w:r>
      <w:r>
        <w:rPr>
          <w:lang w:eastAsia="ru-RU"/>
        </w:rPr>
        <w:t>/</w:t>
      </w:r>
      <w:r>
        <w:rPr>
          <w:noProof/>
          <w:lang w:eastAsia="ru-RU"/>
        </w:rPr>
        <w:t>501101001</w:t>
      </w:r>
      <w:r>
        <w:rPr>
          <w:lang w:eastAsia="ru-RU"/>
        </w:rPr>
        <w:t xml:space="preserve"> в лице </w:t>
      </w:r>
      <w:r>
        <w:rPr>
          <w:noProof/>
          <w:lang w:eastAsia="ru-RU"/>
        </w:rPr>
        <w:t xml:space="preserve">____________________________________________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>__ на основании</w:t>
      </w:r>
      <w:r w:rsidR="002A1729">
        <w:rPr>
          <w:lang w:eastAsia="ru-RU"/>
        </w:rPr>
        <w:t>__</w:t>
      </w:r>
      <w:r>
        <w:rPr>
          <w:lang w:eastAsia="ru-RU"/>
        </w:rPr>
        <w:t xml:space="preserve">, в дальнейшем именуем__ «Арендодатель», с одной стороны, и </w:t>
      </w:r>
      <w:bookmarkStart w:id="0" w:name="_Hlk115800118"/>
      <w:r>
        <w:rPr>
          <w:lang w:eastAsia="ru-RU"/>
        </w:rPr>
        <w:t>___________</w:t>
      </w:r>
      <w:bookmarkEnd w:id="0"/>
      <w:r>
        <w:rPr>
          <w:lang w:eastAsia="ru-RU"/>
        </w:rPr>
        <w:t xml:space="preserve"> в лице 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 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2C544316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79DD58D" w14:textId="2F850BB5" w:rsidR="00344DBF" w:rsidRPr="00122DCC" w:rsidRDefault="00344DBF" w:rsidP="00344D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DCC">
        <w:rPr>
          <w:rFonts w:ascii="Times New Roman" w:hAnsi="Times New Roman" w:cs="Times New Roman"/>
          <w:sz w:val="24"/>
          <w:szCs w:val="24"/>
          <w:lang w:eastAsia="ru-RU"/>
        </w:rPr>
        <w:t xml:space="preserve">1.1. Арендодатель предоставляет, а Арендатор принимает в аренду по акту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приема-передачи (Приложение № 3 к Договору) являющемуся неотъемлемой частью Договора,  земельный участок, государственная собственность на который не разграничена, площадью 800 кв. м., с кадастровым номером 50:30:0030111:1099, категория земель – «Земли населенных пунктов», вид разрешенного использования – «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ля ведения личного подсобного хозяйства (приусадебный земельный участок)», расположенный по адресу: Российская Федерация, 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округ Егорьевск,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122DCC">
        <w:rPr>
          <w:rFonts w:ascii="Times New Roman" w:hAnsi="Times New Roman" w:cs="Times New Roman"/>
          <w:sz w:val="24"/>
          <w:szCs w:val="24"/>
          <w:lang w:eastAsia="ru-RU"/>
        </w:rPr>
        <w:t>Старовасилёво</w:t>
      </w:r>
      <w:proofErr w:type="spellEnd"/>
      <w:r w:rsidRPr="00122DCC">
        <w:rPr>
          <w:rFonts w:ascii="Times New Roman" w:hAnsi="Times New Roman" w:cs="Times New Roman"/>
          <w:sz w:val="24"/>
          <w:szCs w:val="24"/>
          <w:lang w:eastAsia="ru-RU"/>
        </w:rPr>
        <w:t>, уч.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39.</w:t>
      </w:r>
    </w:p>
    <w:p w14:paraId="2D1683A0" w14:textId="77777777" w:rsidR="00344DBF" w:rsidRPr="00122DCC" w:rsidRDefault="00344DBF" w:rsidP="00344D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DCC">
        <w:rPr>
          <w:rFonts w:ascii="Times New Roman" w:hAnsi="Times New Roman" w:cs="Times New Roman"/>
          <w:sz w:val="24"/>
          <w:szCs w:val="24"/>
          <w:lang w:eastAsia="ru-RU"/>
        </w:rPr>
        <w:t>1.2. Земельный участок предоставляется для использования в соответствии с видом разрешенного использования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ля ведения личного подсобного хозяйства (приусадебный земельный участок)».</w:t>
      </w:r>
    </w:p>
    <w:p w14:paraId="53C45F33" w14:textId="1E1EF2FA" w:rsidR="00344DBF" w:rsidRDefault="00344DBF" w:rsidP="00344D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DCC">
        <w:rPr>
          <w:rFonts w:ascii="Times New Roman" w:hAnsi="Times New Roman" w:cs="Times New Roman"/>
          <w:sz w:val="24"/>
          <w:szCs w:val="24"/>
          <w:lang w:eastAsia="ru-RU"/>
        </w:rPr>
        <w:t>1.3. Ограничений в использовании Земельного участка нет, сведений о правах третьих лиц на него у Арендодателя не имеется.</w:t>
      </w:r>
    </w:p>
    <w:p w14:paraId="598427FB" w14:textId="0C8F86F8" w:rsidR="003E61AE" w:rsidRDefault="003E61AE" w:rsidP="00ED00F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14:paraId="3DFEAA0A" w14:textId="77777777" w:rsidR="003E61AE" w:rsidRDefault="003E61AE" w:rsidP="003E61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DCE2403" w14:textId="13C37A9E" w:rsidR="003E61AE" w:rsidRDefault="003E61AE" w:rsidP="003E61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>
        <w:rPr>
          <w:rFonts w:ascii="Times New Roman" w:hAnsi="Times New Roman" w:cs="Times New Roman"/>
          <w:sz w:val="24"/>
          <w:szCs w:val="24"/>
        </w:rPr>
        <w:br/>
        <w:t>о согласовании сетевых организаций.</w:t>
      </w:r>
    </w:p>
    <w:p w14:paraId="184873E3" w14:textId="4D43BABE" w:rsidR="003E61AE" w:rsidRDefault="003E61AE" w:rsidP="003E61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</w:t>
      </w:r>
      <w:r>
        <w:rPr>
          <w:rFonts w:ascii="Times New Roman" w:hAnsi="Times New Roman" w:cs="Times New Roman"/>
          <w:sz w:val="24"/>
          <w:szCs w:val="24"/>
        </w:rPr>
        <w:br/>
        <w:t>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E929B6A" w14:textId="77777777" w:rsidR="003E61AE" w:rsidRDefault="003E61AE" w:rsidP="003E61AE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14:paraId="49610414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срок _______ лет/месяцев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с_______по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29E6538D" w14:textId="3A5FDF78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считается переданным Арендодателем Арендатору </w:t>
      </w:r>
      <w:r>
        <w:rPr>
          <w:rFonts w:ascii="Times New Roman" w:hAnsi="Times New Roman" w:cs="Times New Roman"/>
          <w:sz w:val="24"/>
          <w:szCs w:val="24"/>
        </w:rPr>
        <w:br/>
        <w:t>и принятым Арендатором с момента подписания акта приема-передачи Земельного участка.</w:t>
      </w:r>
    </w:p>
    <w:p w14:paraId="04200B5D" w14:textId="052B9F45" w:rsidR="003E61AE" w:rsidRDefault="003E61AE" w:rsidP="003E61A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передачи Земельного участка. </w:t>
      </w:r>
      <w:r>
        <w:rPr>
          <w:rFonts w:ascii="Times New Roman" w:hAnsi="Times New Roman" w:cs="Times New Roman"/>
          <w:sz w:val="24"/>
          <w:szCs w:val="24"/>
        </w:rPr>
        <w:br/>
        <w:t>Акт приема-передачи Земельного участка подписывается одновременно с подписанием Договора.</w:t>
      </w:r>
    </w:p>
    <w:p w14:paraId="5C6098AB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Арендная плата</w:t>
      </w:r>
    </w:p>
    <w:p w14:paraId="00CDC692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Арендная плата начисляется с даты начала срока Договора, указанного в п. 2.1. Договора.</w:t>
      </w:r>
    </w:p>
    <w:p w14:paraId="71477879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DE5A4F4" w14:textId="42967F8E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определяется в соответствии с Приложением № 2 </w:t>
      </w:r>
      <w:r>
        <w:rPr>
          <w:rFonts w:ascii="Times New Roman" w:hAnsi="Times New Roman" w:cs="Times New Roman"/>
          <w:sz w:val="24"/>
          <w:szCs w:val="24"/>
        </w:rPr>
        <w:br/>
        <w:t>к Договору, которое является неотъемлемой частью Договора.</w:t>
      </w:r>
    </w:p>
    <w:p w14:paraId="4DF618B4" w14:textId="71F4B997" w:rsidR="003E61AE" w:rsidRDefault="003E61AE" w:rsidP="003E61AE">
      <w:pPr>
        <w:ind w:firstLine="709"/>
        <w:jc w:val="both"/>
      </w:pPr>
      <w:r>
        <w:t>3.4.</w:t>
      </w:r>
      <w:r>
        <w:rPr>
          <w:lang w:val="en-US"/>
        </w:rPr>
        <w:t> </w:t>
      </w:r>
      <w: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__________________________________________________________ (для физических лиц). </w:t>
      </w:r>
    </w:p>
    <w:p w14:paraId="751E9917" w14:textId="6EB4FE8E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Арендная плата вносится Арендатором ежеквартально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 xml:space="preserve">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реквизитам: ___________________(для юридических лиц). </w:t>
      </w:r>
    </w:p>
    <w:p w14:paraId="31E3F02E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081F30D" w14:textId="30968CD1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</w:t>
      </w:r>
      <w:r>
        <w:rPr>
          <w:rFonts w:ascii="Times New Roman" w:hAnsi="Times New Roman" w:cs="Times New Roman"/>
          <w:sz w:val="24"/>
          <w:szCs w:val="24"/>
        </w:rPr>
        <w:br/>
        <w:t>при погашении основного долга зачисляется в текущий период по основному обязательству арендной платы.</w:t>
      </w:r>
    </w:p>
    <w:p w14:paraId="6455E122" w14:textId="1CF80739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</w:t>
      </w:r>
      <w:r>
        <w:rPr>
          <w:rFonts w:ascii="Times New Roman" w:hAnsi="Times New Roman" w:cs="Times New Roman"/>
          <w:sz w:val="24"/>
          <w:szCs w:val="24"/>
        </w:rPr>
        <w:br/>
        <w:t>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DAAC405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B2ED886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F3544F4" w14:textId="7239D9F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9A307EC" w14:textId="7FC2AF2B" w:rsidR="003E61AE" w:rsidRDefault="003E61AE" w:rsidP="003E61A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7E73ED4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Права и обязанности Сторон</w:t>
      </w:r>
    </w:p>
    <w:p w14:paraId="4062C96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Арендодатель имеет право:</w:t>
      </w:r>
    </w:p>
    <w:p w14:paraId="28D67EEB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7CFBDC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способами, приводящими к его порче;</w:t>
      </w:r>
    </w:p>
    <w:p w14:paraId="07B19022" w14:textId="6FEB862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случае использования Земельного участка не в соответствии с видом </w:t>
      </w:r>
      <w:r>
        <w:rPr>
          <w:rFonts w:ascii="Times New Roman" w:hAnsi="Times New Roman" w:cs="Times New Roman"/>
          <w:sz w:val="24"/>
          <w:szCs w:val="24"/>
        </w:rPr>
        <w:br/>
        <w:t>его разрешенного использования;</w:t>
      </w:r>
    </w:p>
    <w:p w14:paraId="41F32B56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не в соответствии с его целевым назначением;</w:t>
      </w:r>
    </w:p>
    <w:p w14:paraId="28D26AEB" w14:textId="6AC703D9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2B5C89B2" w14:textId="776DCCCF" w:rsidR="003E61AE" w:rsidRDefault="003E61AE" w:rsidP="003E61AE">
      <w:pPr>
        <w:ind w:firstLine="540"/>
        <w:jc w:val="both"/>
      </w:pPr>
      <w:r>
        <w:lastRenderedPageBreak/>
        <w:t xml:space="preserve">- в случае создания или возведения на земельном участке самовольной постройки </w:t>
      </w:r>
      <w:r>
        <w:br/>
        <w:t xml:space="preserve">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>
        <w:br/>
        <w:t xml:space="preserve">о сносе самовольной постройки либо решением о сносе самовольной постройки </w:t>
      </w:r>
      <w:r>
        <w:br/>
        <w:t>или ее приведении в соответствие с установленными требованиями;</w:t>
      </w:r>
    </w:p>
    <w:p w14:paraId="181B40B7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неиспользования/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1 года;</w:t>
      </w:r>
    </w:p>
    <w:p w14:paraId="688E7828" w14:textId="4A571E54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случае невнесения арендной платы либо внесения не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>более 2 (двух) периодов подряд;</w:t>
      </w:r>
    </w:p>
    <w:p w14:paraId="3CA481E7" w14:textId="0B33638C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</w:t>
      </w:r>
      <w:r>
        <w:rPr>
          <w:rFonts w:ascii="Times New Roman" w:hAnsi="Times New Roman" w:cs="Times New Roman"/>
          <w:sz w:val="24"/>
          <w:szCs w:val="24"/>
        </w:rPr>
        <w:br/>
        <w:t>о внесении изменений, указанных в п. 4.1.3.;</w:t>
      </w:r>
    </w:p>
    <w:p w14:paraId="0E185FED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переуступки Арендатором прав и обязанностей по Договору;</w:t>
      </w:r>
    </w:p>
    <w:p w14:paraId="5824B4E1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заключения Арендатором договора субаренды Земельного участка;</w:t>
      </w:r>
    </w:p>
    <w:p w14:paraId="133BF4E8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E2F2199" w14:textId="4D7E9BF8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128E90F" w14:textId="5F1D2710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 На беспрепятственный доступ на территорию Земельного участка с целью </w:t>
      </w:r>
      <w:r>
        <w:rPr>
          <w:rFonts w:ascii="Times New Roman" w:hAnsi="Times New Roman" w:cs="Times New Roman"/>
          <w:sz w:val="24"/>
          <w:szCs w:val="24"/>
        </w:rPr>
        <w:br/>
        <w:t>его осмотра на предмет соблюдения условий Договора.</w:t>
      </w:r>
    </w:p>
    <w:p w14:paraId="4981D5AA" w14:textId="7C707CEE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14EEC648" w14:textId="0275BACA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73984BC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4A5EC33" w14:textId="798B82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>
        <w:rPr>
          <w:rFonts w:ascii="Times New Roman" w:hAnsi="Times New Roman" w:cs="Times New Roman"/>
          <w:sz w:val="24"/>
          <w:szCs w:val="24"/>
        </w:rPr>
        <w:br/>
        <w:t>в полном объеме за период, установленный п. 3.4. Договора.</w:t>
      </w:r>
    </w:p>
    <w:p w14:paraId="4C633A71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Арендодатель обязан:</w:t>
      </w:r>
    </w:p>
    <w:p w14:paraId="15C5D9B2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 Передать Арендатору Земельный участок в срок, установленный Договором.</w:t>
      </w:r>
    </w:p>
    <w:p w14:paraId="623D3091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 Не чинить препятствия Арендатору в правомерном использовании (владении </w:t>
      </w:r>
      <w:r>
        <w:rPr>
          <w:rFonts w:ascii="Times New Roman" w:hAnsi="Times New Roman" w:cs="Times New Roman"/>
          <w:sz w:val="24"/>
          <w:szCs w:val="24"/>
        </w:rPr>
        <w:br/>
        <w:t>и пользовании) Земельного участка.</w:t>
      </w:r>
    </w:p>
    <w:p w14:paraId="607D1FA3" w14:textId="713EC2EE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 Не вмешиваться в хозяйственную деятельность Арендатора, если она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</w:t>
      </w:r>
      <w:r>
        <w:rPr>
          <w:rFonts w:ascii="Times New Roman" w:hAnsi="Times New Roman" w:cs="Times New Roman"/>
          <w:sz w:val="24"/>
          <w:szCs w:val="24"/>
        </w:rPr>
        <w:br/>
        <w:t>по Договору.</w:t>
      </w:r>
    </w:p>
    <w:p w14:paraId="3B339EC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466048E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Арендатор имеет право:</w:t>
      </w:r>
    </w:p>
    <w:p w14:paraId="76DADB94" w14:textId="0FC9136F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526A60A" w14:textId="08A507B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A1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Договора, </w:t>
      </w:r>
      <w:r>
        <w:rPr>
          <w:rFonts w:ascii="Times New Roman" w:hAnsi="Times New Roman" w:cs="Times New Roman"/>
          <w:sz w:val="24"/>
          <w:szCs w:val="24"/>
        </w:rPr>
        <w:br/>
        <w:t>его разрешенным использованием с соблюдением требований градостроительных регламентов и иных правил и норм.</w:t>
      </w:r>
    </w:p>
    <w:p w14:paraId="76BCAF69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Арендатор обязан:</w:t>
      </w:r>
    </w:p>
    <w:p w14:paraId="3FA250EC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ECA8D24" w14:textId="07DD6943" w:rsidR="002A1729" w:rsidRDefault="003E61AE" w:rsidP="00344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4.4.2. Использовать Земельный участок в соответствии с требованиями: </w:t>
      </w:r>
      <w:r w:rsidR="00344DBF" w:rsidRPr="00344DBF">
        <w:rPr>
          <w:rFonts w:ascii="Times New Roman" w:hAnsi="Times New Roman" w:cs="Times New Roman"/>
          <w:sz w:val="24"/>
          <w:szCs w:val="24"/>
        </w:rPr>
        <w:t xml:space="preserve">(в случае, </w:t>
      </w:r>
      <w:r w:rsidR="00344DBF">
        <w:rPr>
          <w:rFonts w:ascii="Times New Roman" w:hAnsi="Times New Roman" w:cs="Times New Roman"/>
          <w:sz w:val="24"/>
          <w:szCs w:val="24"/>
        </w:rPr>
        <w:br/>
      </w:r>
      <w:r w:rsidR="00344DBF" w:rsidRPr="00344DBF">
        <w:rPr>
          <w:rFonts w:ascii="Times New Roman" w:hAnsi="Times New Roman" w:cs="Times New Roman"/>
          <w:sz w:val="24"/>
          <w:szCs w:val="24"/>
        </w:rPr>
        <w:t>если Земельный участок имеет ограничения в использовании, указанные в п. 1.3).</w:t>
      </w:r>
    </w:p>
    <w:p w14:paraId="1D073E76" w14:textId="05738DB3" w:rsidR="003E61AE" w:rsidRDefault="003E61AE" w:rsidP="00ED00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 При досрочном расторжении Договора или по истечении его срока </w:t>
      </w:r>
      <w:r>
        <w:rPr>
          <w:rFonts w:ascii="Times New Roman" w:hAnsi="Times New Roman" w:cs="Times New Roman"/>
          <w:sz w:val="24"/>
          <w:szCs w:val="24"/>
        </w:rPr>
        <w:br/>
        <w:t>все произведенные без разрешения Арендодателя на Земельном участке улучшения передать Арендодателю безвозмездно.</w:t>
      </w:r>
    </w:p>
    <w:p w14:paraId="39F3E499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C95901B" w14:textId="2E4CDCF9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</w:t>
      </w:r>
      <w:r>
        <w:rPr>
          <w:rFonts w:ascii="Times New Roman" w:hAnsi="Times New Roman" w:cs="Times New Roman"/>
          <w:sz w:val="24"/>
          <w:szCs w:val="24"/>
        </w:rPr>
        <w:br/>
        <w:t>на Земельном участке зданий и сооружений.</w:t>
      </w:r>
    </w:p>
    <w:p w14:paraId="70C6436F" w14:textId="55C61B2A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0115DB2F" w14:textId="2C0D0AE0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</w:t>
      </w:r>
      <w:r>
        <w:rPr>
          <w:rFonts w:ascii="Times New Roman" w:hAnsi="Times New Roman" w:cs="Times New Roman"/>
          <w:sz w:val="24"/>
          <w:szCs w:val="24"/>
        </w:rPr>
        <w:br/>
        <w:t>о таких изменениях Арендодателю.</w:t>
      </w:r>
    </w:p>
    <w:p w14:paraId="3E86563E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2A75CE5" w14:textId="0B670D71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4.4.9. В полном объеме уплачивать причитающуюся Арендодателю арендную плату </w:t>
      </w:r>
      <w:r>
        <w:rPr>
          <w:rFonts w:ascii="Times New Roman" w:hAnsi="Times New Roman" w:cs="Times New Roman"/>
          <w:sz w:val="24"/>
          <w:szCs w:val="24"/>
        </w:rPr>
        <w:br/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9A3905D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02E60B18" w14:textId="0B7B684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4.4.11. Передать Земельный участок Арендодателю по Акту приема-передачи </w:t>
      </w:r>
      <w:r>
        <w:rPr>
          <w:rFonts w:ascii="Times New Roman" w:hAnsi="Times New Roman" w:cs="Times New Roman"/>
          <w:sz w:val="24"/>
          <w:szCs w:val="24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4E4439E3" w14:textId="6409BFB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</w:t>
      </w:r>
      <w:r>
        <w:rPr>
          <w:rFonts w:ascii="Times New Roman" w:hAnsi="Times New Roman" w:cs="Times New Roman"/>
          <w:sz w:val="24"/>
          <w:szCs w:val="24"/>
        </w:rPr>
        <w:br/>
        <w:t>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A6D8CB7" w14:textId="650C5DA4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4.4.13. Письменно сообщить Арендодателю не позднее чем за три месяца </w:t>
      </w:r>
      <w:r>
        <w:rPr>
          <w:rFonts w:ascii="Times New Roman" w:hAnsi="Times New Roman" w:cs="Times New Roman"/>
          <w:sz w:val="24"/>
          <w:szCs w:val="24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7BC0B64" w14:textId="2671431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 Арендатор не вправе уступать права и осуществлять перевод долга </w:t>
      </w:r>
      <w:r>
        <w:rPr>
          <w:rFonts w:ascii="Times New Roman" w:hAnsi="Times New Roman" w:cs="Times New Roman"/>
          <w:sz w:val="24"/>
          <w:szCs w:val="24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140DDD0A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2E576B6" w14:textId="4ED3F84E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 Государственный кадастровый учет и (или) государственная регистрация прав </w:t>
      </w:r>
      <w:r>
        <w:rPr>
          <w:rFonts w:ascii="Times New Roman" w:hAnsi="Times New Roman" w:cs="Times New Roman"/>
          <w:sz w:val="24"/>
          <w:szCs w:val="24"/>
        </w:rPr>
        <w:br/>
        <w:t>на недвижимое имущество осуществляются в соответствии с действующим законодательством.</w:t>
      </w:r>
    </w:p>
    <w:p w14:paraId="6808192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14:paraId="19B9E2E2" w14:textId="1478D5F6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 За нарушение условий Договора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0B41B94B" w14:textId="7AB4F669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 По требованию Арендодателя Договор может быть досрочно расторгнут судом </w:t>
      </w:r>
      <w:r>
        <w:rPr>
          <w:rFonts w:ascii="Times New Roman" w:hAnsi="Times New Roman" w:cs="Times New Roman"/>
          <w:sz w:val="24"/>
          <w:szCs w:val="24"/>
        </w:rPr>
        <w:br/>
        <w:t>в случаях, указанных в п. 4.1.1. Договора.</w:t>
      </w:r>
    </w:p>
    <w:p w14:paraId="736E26C5" w14:textId="336222E0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>
        <w:rPr>
          <w:rFonts w:ascii="Times New Roman" w:hAnsi="Times New Roman" w:cs="Times New Roman"/>
          <w:sz w:val="24"/>
          <w:szCs w:val="24"/>
        </w:rPr>
        <w:br/>
        <w:t>им обязательства в течение 30 дней с момента ее направления.</w:t>
      </w:r>
    </w:p>
    <w:p w14:paraId="63D23A11" w14:textId="56E0B10F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</w:t>
      </w:r>
      <w:r>
        <w:rPr>
          <w:rFonts w:ascii="Times New Roman" w:hAnsi="Times New Roman" w:cs="Times New Roman"/>
          <w:sz w:val="24"/>
          <w:szCs w:val="24"/>
        </w:rPr>
        <w:br/>
        <w:t>с даты подписания Договора.</w:t>
      </w:r>
    </w:p>
    <w:p w14:paraId="130A8A9A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673E30E" w14:textId="04F56372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 Арендатор не может быть освобожден от исполнения обязательств по Договору </w:t>
      </w:r>
      <w:r>
        <w:rPr>
          <w:rFonts w:ascii="Times New Roman" w:hAnsi="Times New Roman" w:cs="Times New Roman"/>
          <w:sz w:val="24"/>
          <w:szCs w:val="24"/>
        </w:rPr>
        <w:br/>
        <w:t>в случае уплаты неустойки за неисполнение или ненадлежащее исполнение обязательств.</w:t>
      </w:r>
    </w:p>
    <w:p w14:paraId="76DA50E5" w14:textId="77777777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05E65F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Рассмотрение споров</w:t>
      </w:r>
    </w:p>
    <w:p w14:paraId="307A897A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7F8D181" w14:textId="77777777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F8A26F1" w14:textId="77777777" w:rsidR="003E61AE" w:rsidRDefault="003E61AE" w:rsidP="003E6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Изменение условий договора</w:t>
      </w:r>
    </w:p>
    <w:p w14:paraId="0204C6AB" w14:textId="54F4BB78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br/>
        <w:t>(для договоров, заключенных на срок более 1 года).</w:t>
      </w:r>
    </w:p>
    <w:p w14:paraId="0C463CCE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Изменение вида разрешенного использования Земельного участка не допускается.</w:t>
      </w:r>
    </w:p>
    <w:p w14:paraId="7D976488" w14:textId="4BC8C721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 Арендатору запрещается заключать договор уступки требования (цессии) </w:t>
      </w:r>
      <w:r>
        <w:rPr>
          <w:rFonts w:ascii="Times New Roman" w:hAnsi="Times New Roman" w:cs="Times New Roman"/>
          <w:sz w:val="24"/>
          <w:szCs w:val="24"/>
        </w:rPr>
        <w:br/>
        <w:t>по Договору.</w:t>
      </w:r>
    </w:p>
    <w:p w14:paraId="33F8A0FF" w14:textId="77777777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Арендатору запрещается заключать договор субаренды Земельного участка.</w:t>
      </w:r>
    </w:p>
    <w:p w14:paraId="64451B0B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 Дополнительные и особые условия договора</w:t>
      </w:r>
    </w:p>
    <w:p w14:paraId="42F94F2A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58769A">
        <w:rPr>
          <w:rFonts w:ascii="Times New Roman" w:hAnsi="Times New Roman" w:cs="Times New Roman"/>
          <w:sz w:val="24"/>
          <w:szCs w:val="24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58769A">
        <w:rPr>
          <w:rFonts w:ascii="Times New Roman" w:hAnsi="Times New Roman" w:cs="Times New Roman"/>
          <w:sz w:val="24"/>
          <w:szCs w:val="24"/>
        </w:rPr>
        <w:t>неустранении</w:t>
      </w:r>
      <w:proofErr w:type="spellEnd"/>
      <w:r w:rsidRPr="0058769A">
        <w:rPr>
          <w:rFonts w:ascii="Times New Roman" w:hAnsi="Times New Roman" w:cs="Times New Roman"/>
          <w:sz w:val="24"/>
          <w:szCs w:val="24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15ECE81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9A">
        <w:rPr>
          <w:rFonts w:ascii="Times New Roman" w:hAnsi="Times New Roman" w:cs="Times New Roman"/>
          <w:sz w:val="24"/>
          <w:szCs w:val="24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5D25194E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9A">
        <w:rPr>
          <w:rFonts w:ascii="Times New Roman" w:hAnsi="Times New Roman" w:cs="Times New Roman"/>
          <w:sz w:val="24"/>
          <w:szCs w:val="24"/>
        </w:rPr>
        <w:t xml:space="preserve">8.3. Договор, а </w:t>
      </w:r>
      <w:proofErr w:type="gramStart"/>
      <w:r w:rsidRPr="0058769A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58769A">
        <w:rPr>
          <w:rFonts w:ascii="Times New Roman" w:hAnsi="Times New Roman" w:cs="Times New Roman"/>
          <w:sz w:val="24"/>
          <w:szCs w:val="24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7348BBA5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9A">
        <w:rPr>
          <w:rFonts w:ascii="Times New Roman" w:hAnsi="Times New Roman" w:cs="Times New Roman"/>
          <w:sz w:val="24"/>
          <w:szCs w:val="24"/>
        </w:rPr>
        <w:t xml:space="preserve">Договор, а </w:t>
      </w:r>
      <w:proofErr w:type="gramStart"/>
      <w:r w:rsidRPr="0058769A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58769A">
        <w:rPr>
          <w:rFonts w:ascii="Times New Roman" w:hAnsi="Times New Roman" w:cs="Times New Roman"/>
          <w:sz w:val="24"/>
          <w:szCs w:val="24"/>
        </w:rPr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4853A1E0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9A">
        <w:rPr>
          <w:rFonts w:ascii="Times New Roman" w:hAnsi="Times New Roman" w:cs="Times New Roman"/>
          <w:sz w:val="24"/>
          <w:szCs w:val="24"/>
        </w:rPr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4B75EECF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9A">
        <w:rPr>
          <w:rFonts w:ascii="Times New Roman" w:hAnsi="Times New Roman" w:cs="Times New Roman"/>
          <w:sz w:val="24"/>
          <w:szCs w:val="24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6574C47" w14:textId="77777777" w:rsidR="0058769A" w:rsidRPr="0058769A" w:rsidRDefault="0058769A" w:rsidP="005876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9A">
        <w:rPr>
          <w:rFonts w:ascii="Times New Roman" w:hAnsi="Times New Roman" w:cs="Times New Roman"/>
          <w:sz w:val="24"/>
          <w:szCs w:val="24"/>
        </w:rPr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bookmarkEnd w:id="1"/>
    <w:p w14:paraId="006241E4" w14:textId="541BF446" w:rsidR="00ED00FE" w:rsidRDefault="00ED00F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15CEB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 Приложения к Договору</w:t>
      </w:r>
    </w:p>
    <w:p w14:paraId="0BB66E74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прилагается и является его неотъемлемой частью:</w:t>
      </w:r>
    </w:p>
    <w:p w14:paraId="70B80BC3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 № 1. Протокол.</w:t>
      </w:r>
    </w:p>
    <w:p w14:paraId="5FA83DCF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 № 2. Расчет арендной платы.</w:t>
      </w:r>
    </w:p>
    <w:p w14:paraId="545825B5" w14:textId="77777777" w:rsidR="003E61AE" w:rsidRDefault="003E61AE" w:rsidP="003E61A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 № 3. Акт приема-передачи Земельного участка.</w:t>
      </w:r>
    </w:p>
    <w:p w14:paraId="54AB861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 Адреса, реквизиты и подписи Сторон</w:t>
      </w:r>
    </w:p>
    <w:p w14:paraId="53440B6D" w14:textId="77777777" w:rsidR="003E61AE" w:rsidRDefault="003E61AE" w:rsidP="003E61AE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3E61AE" w14:paraId="193452BB" w14:textId="77777777" w:rsidTr="003E61AE">
        <w:tc>
          <w:tcPr>
            <w:tcW w:w="2500" w:type="pct"/>
            <w:hideMark/>
          </w:tcPr>
          <w:p w14:paraId="74774417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C0AFD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7BE3D4A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  <w:p w14:paraId="78420E41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1929D3AB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  <w:p w14:paraId="74AA0AEE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5011002457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501101001</w:t>
            </w:r>
          </w:p>
        </w:tc>
        <w:tc>
          <w:tcPr>
            <w:tcW w:w="2500" w:type="pct"/>
          </w:tcPr>
          <w:p w14:paraId="3A723510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4A6A702B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705DF4CA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5F84DB0C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06D44A55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AE" w14:paraId="63325CD5" w14:textId="77777777" w:rsidTr="003E61AE">
        <w:tc>
          <w:tcPr>
            <w:tcW w:w="2500" w:type="pct"/>
            <w:hideMark/>
          </w:tcPr>
          <w:p w14:paraId="07569E16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20FB76C7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A088064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3296F" w14:textId="5987C3E7" w:rsidR="00481F04" w:rsidRDefault="00481F04"/>
    <w:p w14:paraId="4873647C" w14:textId="310CE991" w:rsidR="003E61AE" w:rsidRDefault="003E61AE"/>
    <w:p w14:paraId="57691F83" w14:textId="76EADB7F" w:rsidR="003E61AE" w:rsidRDefault="003E61AE"/>
    <w:p w14:paraId="2AF3A175" w14:textId="5F85C4F7" w:rsidR="003E61AE" w:rsidRDefault="003E61AE"/>
    <w:p w14:paraId="29E2322A" w14:textId="65AB4774" w:rsidR="003E61AE" w:rsidRDefault="003E61AE"/>
    <w:p w14:paraId="76E110F1" w14:textId="3353EBA8" w:rsidR="003E61AE" w:rsidRDefault="003E61AE"/>
    <w:p w14:paraId="35845A7B" w14:textId="31900158" w:rsidR="003E61AE" w:rsidRDefault="003E61AE"/>
    <w:p w14:paraId="7C904C94" w14:textId="46D6D223" w:rsidR="003E61AE" w:rsidRDefault="003E61AE"/>
    <w:p w14:paraId="3A4852AB" w14:textId="03984EAE" w:rsidR="003E61AE" w:rsidRDefault="003E61AE"/>
    <w:p w14:paraId="050F138D" w14:textId="2E6DAD63" w:rsidR="003E61AE" w:rsidRDefault="003E61AE"/>
    <w:p w14:paraId="40A18C67" w14:textId="1094124E" w:rsidR="003E61AE" w:rsidRDefault="003E61AE"/>
    <w:p w14:paraId="1B8EE75F" w14:textId="544EE15B" w:rsidR="003E61AE" w:rsidRDefault="003E61AE"/>
    <w:p w14:paraId="71284296" w14:textId="308F6F3A" w:rsidR="003E61AE" w:rsidRDefault="003E61AE"/>
    <w:p w14:paraId="09AACBEE" w14:textId="785E245A" w:rsidR="003E61AE" w:rsidRDefault="003E61AE"/>
    <w:p w14:paraId="4EA5880E" w14:textId="3F616890" w:rsidR="003E61AE" w:rsidRDefault="003E61AE"/>
    <w:p w14:paraId="16F5303C" w14:textId="5748320E" w:rsidR="003E61AE" w:rsidRDefault="003E61AE"/>
    <w:p w14:paraId="07B52F23" w14:textId="4CDE0258" w:rsidR="003E61AE" w:rsidRDefault="003E61AE"/>
    <w:p w14:paraId="7C0CBF62" w14:textId="10171581" w:rsidR="003E61AE" w:rsidRDefault="003E61AE"/>
    <w:p w14:paraId="60A0B5ED" w14:textId="10702A8E" w:rsidR="003E61AE" w:rsidRDefault="003E61AE"/>
    <w:p w14:paraId="3A1D3AD1" w14:textId="0E66245E" w:rsidR="003E61AE" w:rsidRDefault="003E61AE"/>
    <w:p w14:paraId="7F8DE5B6" w14:textId="6E1989DC" w:rsidR="003E61AE" w:rsidRDefault="003E61AE"/>
    <w:p w14:paraId="575F583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>
        <w:rPr>
          <w:lang w:eastAsia="ru-RU"/>
        </w:rPr>
        <w:lastRenderedPageBreak/>
        <w:t xml:space="preserve">Приложение № 2 </w:t>
      </w:r>
    </w:p>
    <w:p w14:paraId="7FC7F06C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>
        <w:rPr>
          <w:lang w:eastAsia="ru-RU"/>
        </w:rPr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</w:t>
      </w:r>
      <w:proofErr w:type="gramStart"/>
      <w:r>
        <w:rPr>
          <w:lang w:eastAsia="ru-RU"/>
        </w:rPr>
        <w:t>_  года</w:t>
      </w:r>
      <w:proofErr w:type="gramEnd"/>
    </w:p>
    <w:p w14:paraId="345F532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805B2A5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Расчет арендной платы за Земельный участок</w:t>
      </w:r>
    </w:p>
    <w:p w14:paraId="1DA3359E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 Годовая арендная плата (</w:t>
      </w:r>
      <w:proofErr w:type="spellStart"/>
      <w:r>
        <w:rPr>
          <w:lang w:eastAsia="ru-RU"/>
        </w:rPr>
        <w:t>Апл</w:t>
      </w:r>
      <w:proofErr w:type="spellEnd"/>
      <w:r>
        <w:rPr>
          <w:lang w:eastAsia="ru-RU"/>
        </w:rPr>
        <w:t>) за Земельный участок рассчитывается</w:t>
      </w:r>
      <w:r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3E61AE" w14:paraId="21408A5C" w14:textId="77777777" w:rsidTr="003E61AE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A16D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A0D3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8A67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83C3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3E61AE" w14:paraId="6E1F9432" w14:textId="77777777" w:rsidTr="003E61A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FF1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5632" w14:textId="55DF51B2" w:rsidR="003E61AE" w:rsidRPr="002A1729" w:rsidRDefault="00344DB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873F" w14:textId="730B9A0D" w:rsidR="003E61AE" w:rsidRDefault="00ED00F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д</w:t>
            </w:r>
            <w:r w:rsidR="003E61AE">
              <w:rPr>
                <w:rFonts w:eastAsia="Arial Unicode MS"/>
                <w:lang w:eastAsia="ru-RU"/>
              </w:rPr>
              <w:t xml:space="preserve">ля </w:t>
            </w:r>
            <w:r w:rsidR="002A1729">
              <w:rPr>
                <w:rFonts w:eastAsia="Arial Unicode MS"/>
                <w:lang w:eastAsia="ru-RU"/>
              </w:rPr>
              <w:t>ведения личного подсобного хозяйства (приусадебный земельный участок)</w:t>
            </w:r>
            <w:r w:rsidR="003E61AE">
              <w:rPr>
                <w:rFonts w:eastAsia="Arial Unicode MS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F83" w14:textId="77777777" w:rsidR="003E61AE" w:rsidRPr="002A1729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C8539AD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val="en-US" w:eastAsia="ru-RU"/>
        </w:rPr>
        <w:t> </w:t>
      </w:r>
      <w:r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3E61AE" w14:paraId="7BCD09CD" w14:textId="77777777" w:rsidTr="003E61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0E6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33C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Арендная плата (</w:t>
            </w:r>
            <w:proofErr w:type="gramStart"/>
            <w:r>
              <w:rPr>
                <w:lang w:eastAsia="ru-RU"/>
              </w:rPr>
              <w:t>руб.)</w:t>
            </w:r>
            <w:r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3E61AE" w14:paraId="5098146A" w14:textId="77777777" w:rsidTr="003E61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08D8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  <w:r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440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E61AE" w14:paraId="11E5CB3A" w14:textId="77777777" w:rsidTr="003E61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0630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DEB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7B23528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AAE0524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108061B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3E61AE" w14:paraId="5CE864F4" w14:textId="77777777" w:rsidTr="003E61AE">
        <w:tc>
          <w:tcPr>
            <w:tcW w:w="2500" w:type="pct"/>
          </w:tcPr>
          <w:p w14:paraId="7BDEECFB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32365BB6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6A6918C6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3E61AE" w14:paraId="793F327E" w14:textId="77777777" w:rsidTr="003E61AE">
        <w:tc>
          <w:tcPr>
            <w:tcW w:w="2500" w:type="pct"/>
            <w:hideMark/>
          </w:tcPr>
          <w:p w14:paraId="5A75DC99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</w:t>
            </w:r>
            <w:proofErr w:type="gramStart"/>
            <w:r>
              <w:rPr>
                <w:lang w:val="en-US" w:eastAsia="en-US"/>
              </w:rPr>
              <w:t xml:space="preserve">_  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Ф.И.О.)</w:t>
            </w:r>
          </w:p>
        </w:tc>
        <w:tc>
          <w:tcPr>
            <w:tcW w:w="2500" w:type="pct"/>
            <w:hideMark/>
          </w:tcPr>
          <w:p w14:paraId="769CD25D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0880FD98" w14:textId="77777777" w:rsidR="003E61AE" w:rsidRDefault="003E61AE" w:rsidP="003E61AE">
      <w:pPr>
        <w:suppressAutoHyphens w:val="0"/>
        <w:jc w:val="both"/>
        <w:rPr>
          <w:lang w:val="en-US" w:eastAsia="ru-RU"/>
        </w:rPr>
      </w:pPr>
      <w:r>
        <w:rPr>
          <w:rFonts w:ascii="Arial Unicode MS" w:hAnsi="Arial Unicode MS"/>
          <w:lang w:val="en-US" w:eastAsia="ru-RU"/>
        </w:rPr>
        <w:br w:type="page"/>
      </w:r>
    </w:p>
    <w:p w14:paraId="578D606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lastRenderedPageBreak/>
        <w:t xml:space="preserve">Приложение № 3 </w:t>
      </w:r>
    </w:p>
    <w:p w14:paraId="65B7FB0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года</w:t>
      </w:r>
    </w:p>
    <w:p w14:paraId="5E260A71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46B7527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Акт приема-передачи земельного участка</w:t>
      </w:r>
    </w:p>
    <w:p w14:paraId="597A4CC8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3E078FC" w14:textId="0B7FE070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_______________ в лице _______________,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_______________,  в дальнейшем именуем___ «Арендодатель», с одной стороны, </w:t>
      </w:r>
      <w:r>
        <w:rPr>
          <w:lang w:eastAsia="ru-RU"/>
        </w:rPr>
        <w:br/>
        <w:t xml:space="preserve">и _______________ (наименование или Ф.И.О.) в лице _______________ (должность </w:t>
      </w:r>
      <w:r>
        <w:rPr>
          <w:lang w:eastAsia="ru-RU"/>
        </w:rPr>
        <w:br/>
        <w:t xml:space="preserve">или Ф.И.О.),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 (устава, доверенности </w:t>
      </w:r>
      <w:r>
        <w:rPr>
          <w:lang w:eastAsia="ru-RU"/>
        </w:rPr>
        <w:br/>
        <w:t xml:space="preserve">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 № _______ о нижеследующем. </w:t>
      </w:r>
    </w:p>
    <w:p w14:paraId="158E3DB5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CE1FA49" w14:textId="43D1E35B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lang w:eastAsia="ru-RU"/>
        </w:rPr>
        <w:br/>
        <w:t>в состоянии, удовлетворяющем Арендатора.</w:t>
      </w:r>
    </w:p>
    <w:p w14:paraId="544B7878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 Арендатор претензий к Арендодателю не имеет.</w:t>
      </w:r>
    </w:p>
    <w:p w14:paraId="6E59650A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6861B7A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3E61AE" w14:paraId="0B178D8B" w14:textId="77777777" w:rsidTr="003E61AE">
        <w:tc>
          <w:tcPr>
            <w:tcW w:w="2500" w:type="pct"/>
          </w:tcPr>
          <w:p w14:paraId="11D9186D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508ABFE0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75EFC9A4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3E61AE" w14:paraId="4966E2FB" w14:textId="77777777" w:rsidTr="003E61AE">
        <w:tc>
          <w:tcPr>
            <w:tcW w:w="2500" w:type="pct"/>
            <w:hideMark/>
          </w:tcPr>
          <w:p w14:paraId="219DD5CE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</w:t>
            </w:r>
            <w:proofErr w:type="gramStart"/>
            <w:r>
              <w:rPr>
                <w:lang w:val="en-US" w:eastAsia="en-US"/>
              </w:rPr>
              <w:t xml:space="preserve">_  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Ф.И.О.)</w:t>
            </w:r>
          </w:p>
        </w:tc>
        <w:tc>
          <w:tcPr>
            <w:tcW w:w="2500" w:type="pct"/>
            <w:hideMark/>
          </w:tcPr>
          <w:p w14:paraId="3F1FFE2D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5204917C" w14:textId="60066C90" w:rsidR="003E61AE" w:rsidRDefault="003E61AE" w:rsidP="002A1729">
      <w:pPr>
        <w:suppressAutoHyphens w:val="0"/>
      </w:pPr>
    </w:p>
    <w:sectPr w:rsidR="003E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04"/>
    <w:rsid w:val="000B5A20"/>
    <w:rsid w:val="002A1729"/>
    <w:rsid w:val="00344DBF"/>
    <w:rsid w:val="003E61AE"/>
    <w:rsid w:val="00481F04"/>
    <w:rsid w:val="0058769A"/>
    <w:rsid w:val="00E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55C9"/>
  <w15:chartTrackingRefBased/>
  <w15:docId w15:val="{93557458-10C9-4E4A-9DA7-981AF792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1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61A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E61A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3E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3E61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2879</Words>
  <Characters>16413</Characters>
  <Application>Microsoft Office Word</Application>
  <DocSecurity>0</DocSecurity>
  <Lines>136</Lines>
  <Paragraphs>38</Paragraphs>
  <ScaleCrop>false</ScaleCrop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Волконидина Анастасия Сергеевна</cp:lastModifiedBy>
  <cp:revision>7</cp:revision>
  <dcterms:created xsi:type="dcterms:W3CDTF">2022-11-30T12:40:00Z</dcterms:created>
  <dcterms:modified xsi:type="dcterms:W3CDTF">2023-03-03T08:09:00Z</dcterms:modified>
</cp:coreProperties>
</file>