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72AA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A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8ACC546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72AAD">
        <w:rPr>
          <w:rFonts w:ascii="Times New Roman" w:hAnsi="Times New Roman" w:cs="Times New Roman"/>
          <w:noProof/>
          <w:sz w:val="24"/>
          <w:szCs w:val="24"/>
        </w:rPr>
        <w:t>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CEA4AD0" w:rsidR="002F2D6F" w:rsidRPr="00872AAD" w:rsidRDefault="00500B27" w:rsidP="0036613B">
      <w:pPr>
        <w:pStyle w:val="a3"/>
        <w:rPr>
          <w:noProof/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72AAD">
        <w:rPr>
          <w:noProof/>
          <w:sz w:val="24"/>
          <w:szCs w:val="24"/>
        </w:rPr>
        <w:t>600</w:t>
      </w:r>
      <w:r w:rsidR="00102979"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72AA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72AA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72AAD">
        <w:rPr>
          <w:sz w:val="24"/>
          <w:szCs w:val="24"/>
        </w:rPr>
        <w:t xml:space="preserve"> </w:t>
      </w:r>
      <w:r w:rsidR="001964A6" w:rsidRPr="00872AAD">
        <w:rPr>
          <w:noProof/>
          <w:sz w:val="24"/>
          <w:szCs w:val="24"/>
        </w:rPr>
        <w:t>50:40:0020101:2</w:t>
      </w:r>
      <w:r w:rsidRPr="00872AA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72AAD">
        <w:rPr>
          <w:sz w:val="24"/>
          <w:szCs w:val="24"/>
        </w:rPr>
        <w:t xml:space="preserve"> – «</w:t>
      </w:r>
      <w:r w:rsidR="00597746" w:rsidRPr="00872AAD">
        <w:rPr>
          <w:noProof/>
          <w:sz w:val="24"/>
          <w:szCs w:val="24"/>
        </w:rPr>
        <w:t>Земли населенных пунктов</w:t>
      </w:r>
      <w:r w:rsidRPr="00872A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72AAD">
        <w:rPr>
          <w:sz w:val="24"/>
          <w:szCs w:val="24"/>
        </w:rPr>
        <w:t xml:space="preserve"> – «</w:t>
      </w:r>
      <w:r w:rsidR="003E59E1" w:rsidRPr="00872AAD">
        <w:rPr>
          <w:noProof/>
          <w:sz w:val="24"/>
          <w:szCs w:val="24"/>
        </w:rPr>
        <w:t>магазины</w:t>
      </w:r>
      <w:r w:rsidRPr="00872A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72AAD">
        <w:rPr>
          <w:sz w:val="24"/>
          <w:szCs w:val="24"/>
        </w:rPr>
        <w:t>:</w:t>
      </w:r>
      <w:proofErr w:type="gramEnd"/>
      <w:r w:rsidRPr="00872AAD">
        <w:rPr>
          <w:sz w:val="24"/>
          <w:szCs w:val="24"/>
        </w:rPr>
        <w:t xml:space="preserve"> </w:t>
      </w:r>
      <w:r w:rsidR="0036613B" w:rsidRPr="0036613B">
        <w:rPr>
          <w:noProof/>
          <w:sz w:val="24"/>
          <w:szCs w:val="24"/>
        </w:rPr>
        <w:t>Местоположение установлено относительно ориентира, расположенно</w:t>
      </w:r>
      <w:r w:rsidR="0036613B">
        <w:rPr>
          <w:noProof/>
          <w:sz w:val="24"/>
          <w:szCs w:val="24"/>
        </w:rPr>
        <w:t xml:space="preserve">го в границах участка. Почтовый </w:t>
      </w:r>
      <w:r w:rsidR="0036613B" w:rsidRPr="0036613B">
        <w:rPr>
          <w:noProof/>
          <w:sz w:val="24"/>
          <w:szCs w:val="24"/>
        </w:rPr>
        <w:t>адрес ориентира: обл. Московская, г. Дубна, ш. Дмитровское, дом 2</w:t>
      </w:r>
      <w:r w:rsidR="00472CAA" w:rsidRPr="00872AAD">
        <w:rPr>
          <w:sz w:val="24"/>
          <w:szCs w:val="24"/>
        </w:rPr>
        <w:t xml:space="preserve"> </w:t>
      </w:r>
      <w:r w:rsidRPr="00872AA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72AA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72A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72AA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магазины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6D749C8E" w14:textId="6E43CFEB" w:rsidR="00EB389E" w:rsidRPr="00EB389E" w:rsidRDefault="00EB389E" w:rsidP="00EB389E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89E">
        <w:rPr>
          <w:rFonts w:ascii="Times New Roman" w:hAnsi="Times New Roman" w:cs="Times New Roman"/>
          <w:noProof/>
          <w:sz w:val="24"/>
          <w:szCs w:val="24"/>
        </w:rPr>
        <w:t>- земельный участок имеет ограничения 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рав, предусмотренные статьей 56 </w:t>
      </w:r>
      <w:r w:rsidRPr="00EB389E">
        <w:rPr>
          <w:rFonts w:ascii="Times New Roman" w:hAnsi="Times New Roman" w:cs="Times New Roman"/>
          <w:noProof/>
          <w:sz w:val="24"/>
          <w:szCs w:val="24"/>
        </w:rPr>
        <w:t>Земельного кодекса Российской Федерации;</w:t>
      </w:r>
    </w:p>
    <w:p w14:paraId="2DA6EAE0" w14:textId="77777777" w:rsidR="00EB389E" w:rsidRPr="00EB389E" w:rsidRDefault="00EB389E" w:rsidP="00EB389E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89E">
        <w:rPr>
          <w:rFonts w:ascii="Times New Roman" w:hAnsi="Times New Roman" w:cs="Times New Roman"/>
          <w:noProof/>
          <w:sz w:val="24"/>
          <w:szCs w:val="24"/>
        </w:rPr>
        <w:t>- расположен в границах второго пояса ЗСО источников питьевого водоснабжения города Москвы;</w:t>
      </w:r>
    </w:p>
    <w:p w14:paraId="778D4D71" w14:textId="60AC37EC" w:rsidR="00EB389E" w:rsidRPr="00EB389E" w:rsidRDefault="00EB389E" w:rsidP="00EB389E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B389E">
        <w:rPr>
          <w:rFonts w:ascii="Times New Roman" w:hAnsi="Times New Roman" w:cs="Times New Roman"/>
          <w:noProof/>
          <w:sz w:val="24"/>
          <w:szCs w:val="24"/>
        </w:rPr>
        <w:t>- расположен в санитарно-защитной зоне для действующего автозаправочного комплекса MR092 АЗК №92 АО «РН-Москва», расположенного по адресу: Московская область, городской округ Дубна, г. Дубна, шоссе Дмитровское, д. 4 стр.1, на земельном участке с кадас</w:t>
      </w:r>
      <w:r>
        <w:rPr>
          <w:rFonts w:ascii="Times New Roman" w:hAnsi="Times New Roman" w:cs="Times New Roman"/>
          <w:noProof/>
          <w:sz w:val="24"/>
          <w:szCs w:val="24"/>
        </w:rPr>
        <w:t>тровым номером 50:40:0020103:3;</w:t>
      </w:r>
    </w:p>
    <w:p w14:paraId="411D5651" w14:textId="3CC1F39D" w:rsidR="001D268C" w:rsidRPr="00A31FA7" w:rsidRDefault="00EB389E" w:rsidP="00EB38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89E">
        <w:rPr>
          <w:rFonts w:ascii="Times New Roman" w:hAnsi="Times New Roman" w:cs="Times New Roman"/>
          <w:noProof/>
          <w:sz w:val="24"/>
          <w:szCs w:val="24"/>
        </w:rPr>
        <w:t xml:space="preserve">  - полностью расположен во втором и третьем поясе ЗСО источников питьевого и хозяйственно-бытового водоснабжения;  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 xml:space="preserve"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</w:t>
      </w:r>
      <w:r w:rsidRPr="00594407">
        <w:lastRenderedPageBreak/>
        <w:t>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1D1C743C" w14:textId="151F7A40" w:rsidR="00EB389E" w:rsidRDefault="001A3DB1" w:rsidP="00EB389E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14:paraId="1912083D" w14:textId="77777777" w:rsidR="00EB389E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 xml:space="preserve">- Решением Главного государственного санитарного врача по Московской области от 19.03.2021 № 81-04 "Об установлении санитарно-защитной зоны для действующего автозаправочного комплекса MR092 АЗК №92 АО "РН-Москва", </w:t>
      </w:r>
    </w:p>
    <w:p w14:paraId="686EE559" w14:textId="603EA892" w:rsidR="001A3DB1" w:rsidRPr="00A31FA7" w:rsidRDefault="001A3DB1" w:rsidP="000E713C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10, санитарно-эпидемиолог</w:t>
      </w:r>
      <w:r w:rsidR="00EB389E">
        <w:rPr>
          <w:noProof/>
        </w:rPr>
        <w:t xml:space="preserve">ических правил СП 2.1.4.2625-10; </w:t>
      </w:r>
      <w:r w:rsidR="00EB389E" w:rsidRPr="00EB389E">
        <w:rPr>
          <w:noProof/>
        </w:rPr>
        <w:t xml:space="preserve">в соответствии с решением Исполкома Моссовета и Мособлисполкома от 17.04.1980 № 500-1143; </w:t>
      </w:r>
      <w:proofErr w:type="gramStart"/>
      <w:r w:rsidR="00EB389E" w:rsidRPr="00EB389E">
        <w:rPr>
          <w:noProof/>
        </w:rPr>
        <w:t>постановлением Правительства Москвы и Правительства МО от 17.12.2019 № 1705-ПП/970/44 (ред. от 30.11.2021); Санитарно-эпидемиологические правила и нормативы СанПиН 2.2.1/2.1.1.1200-03 «Санитарно-защитные зоны и санитарная классификация предприятий, сооружений и иных объектов» (утв. постановлением Главного государственного санитарного врача РФ от 25 сентября 2007 г. N 74)</w:t>
      </w:r>
      <w:bookmarkStart w:id="3" w:name="_GoBack"/>
      <w:bookmarkEnd w:id="3"/>
      <w:r w:rsidRPr="00A31FA7">
        <w:t xml:space="preserve"> (в случае, если Земельный участок имеет ограничения в использовании, указанные в п. 1.3). </w:t>
      </w:r>
      <w:proofErr w:type="gramEnd"/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 xml:space="preserve"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</w:t>
      </w:r>
      <w:r w:rsidRPr="00A31FA7">
        <w:lastRenderedPageBreak/>
        <w:t>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1718F4EF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33793AE2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72AA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72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72AA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72AA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A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319F2B6E" w14:textId="313631C7" w:rsidR="00FB52C4" w:rsidRPr="00872AA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7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7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72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72AA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87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kuidubna@mail.ru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72AA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72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7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72AA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6BDF65" w14:textId="77777777" w:rsidR="00872AAD" w:rsidRPr="00A31FA7" w:rsidRDefault="006D5D19" w:rsidP="00872A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872AAD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4A72D9A" w14:textId="195F9F38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магазины.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285A117" w14:textId="77777777" w:rsidR="00872AAD" w:rsidRPr="00A31FA7" w:rsidRDefault="00104A86" w:rsidP="00872A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72AAD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104822D" w14:textId="3965D413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8FFC3A7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ГОРОДА ДУБНЫ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1025001417737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5010010656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72AAD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1731D02E" w14:textId="77777777" w:rsidR="00872AAD" w:rsidRPr="00A31FA7" w:rsidRDefault="00104A86" w:rsidP="00872A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72AAD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7701B2B5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2B280" w14:textId="77777777" w:rsidR="008211DD" w:rsidRDefault="008211DD" w:rsidP="00195C19">
      <w:r>
        <w:separator/>
      </w:r>
    </w:p>
  </w:endnote>
  <w:endnote w:type="continuationSeparator" w:id="0">
    <w:p w14:paraId="7804B0C9" w14:textId="77777777" w:rsidR="008211DD" w:rsidRDefault="008211D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C9677" w14:textId="77777777" w:rsidR="008211DD" w:rsidRDefault="008211DD" w:rsidP="00195C19">
      <w:r>
        <w:separator/>
      </w:r>
    </w:p>
  </w:footnote>
  <w:footnote w:type="continuationSeparator" w:id="0">
    <w:p w14:paraId="55F9C11B" w14:textId="77777777" w:rsidR="008211DD" w:rsidRDefault="008211D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13C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157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13B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0B2F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1F10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1DD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2AAD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389E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DB1B7-1166-41B1-81C1-B9422F31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Admin</cp:lastModifiedBy>
  <cp:revision>5</cp:revision>
  <cp:lastPrinted>2022-02-16T11:57:00Z</cp:lastPrinted>
  <dcterms:created xsi:type="dcterms:W3CDTF">2024-08-28T20:04:00Z</dcterms:created>
  <dcterms:modified xsi:type="dcterms:W3CDTF">2024-09-05T14:27:00Z</dcterms:modified>
</cp:coreProperties>
</file>