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5EAB3" w14:textId="2616259C" w:rsidR="000C53A9" w:rsidRPr="000C53A9" w:rsidRDefault="000C53A9" w:rsidP="000C53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3D79CB9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04833ACB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39732B4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C53A9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</w:t>
      </w:r>
    </w:p>
    <w:p w14:paraId="12511399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0C53A9" w:rsidRPr="000C53A9" w14:paraId="3B55BD2A" w14:textId="77777777" w:rsidTr="00EB58AE">
        <w:tc>
          <w:tcPr>
            <w:tcW w:w="6663" w:type="dxa"/>
            <w:hideMark/>
          </w:tcPr>
          <w:p w14:paraId="4B699A44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53A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0C53A9">
              <w:rPr>
                <w:rFonts w:ascii="Calibri" w:eastAsia="Calibri" w:hAnsi="Calibri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2976" w:type="dxa"/>
          </w:tcPr>
          <w:p w14:paraId="2D4FF9B2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0C53A9">
              <w:rPr>
                <w:rFonts w:ascii="Calibri" w:eastAsia="Calibri" w:hAnsi="Calibri" w:cs="Courier New"/>
                <w:sz w:val="24"/>
                <w:szCs w:val="24"/>
              </w:rPr>
              <w:t>________года</w:t>
            </w:r>
          </w:p>
          <w:p w14:paraId="702AF714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ourier New"/>
                <w:sz w:val="24"/>
                <w:szCs w:val="24"/>
              </w:rPr>
            </w:pPr>
          </w:p>
        </w:tc>
      </w:tr>
    </w:tbl>
    <w:p w14:paraId="6346DAA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ЩЁЛКОВО МОСКОВСКОЙ ОБЛАСТИ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1035010204745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5050002154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505001001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1" w:name="_Hlk115800118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3040510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C5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2E71512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406 кв. м., с кадастровым номером 50:14:0040137:389, категория земель – «Земли сельскохозяйственного назначения», вид разрешенного использования – «Ведение садоводства», расположенный по адресу: Российская Федерация, Московская область, городской округ Щелково, вблизи ТСН «Поле чудес-45».</w:t>
      </w:r>
    </w:p>
    <w:p w14:paraId="4C426C2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Ведение садоводства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B3BF61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365D066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полностью расположен в границах приаэродромной территории аэродрома Чкаловский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CC92A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2822478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61F482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3920FEC1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41D9F71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C5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61EA454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_______ лет/месяцев с _______ по _______.</w:t>
      </w:r>
    </w:p>
    <w:p w14:paraId="737015D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E02FF0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43FD5C7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0C5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69D14DA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1D9C9BEB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1C164C3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E764BD2" w14:textId="77777777" w:rsidR="000C53A9" w:rsidRPr="000C53A9" w:rsidRDefault="000C53A9" w:rsidP="000C53A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0C53A9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B47847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1B1A684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574DF54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4C6E6F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D97E44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Договора.</w:t>
      </w:r>
    </w:p>
    <w:p w14:paraId="071D615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D2D2A5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федеральном законе о федеральном бюджете на очередной финансовый год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8BF1C1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76A62E5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604CCD71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D72626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2836216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FAB217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32E9D0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4E4BF3FB" w14:textId="77777777" w:rsidR="000C53A9" w:rsidRPr="000C53A9" w:rsidRDefault="000C53A9" w:rsidP="000C53A9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2DBD27A" w14:textId="3AAD9DF3" w:rsid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319149A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67A8B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D3819BD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0C40291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1474875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5578A204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0FEC610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7A5205E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37B96501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5E64BB64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975D7F9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8EB53D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6FBED32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59C7505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4E61BD6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6ACAB5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935A03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19502AA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3805BC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E4E7DD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043FA8E9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93F9E6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8ACB241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543F4379" w14:textId="2DC40F85" w:rsid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5594387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C6D5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4.4.3. При досрочном расторжении Договора или по истечении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9CABFF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2234985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56C5215D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639DCBD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A2F0B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0FA94D9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82D0AE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6308BB2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6100AE1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22334C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BAD2F6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4E01672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6DF14F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5735153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2A7C8B2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6F2D6F2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2D2CC6D9" w14:textId="3246C3DC" w:rsid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FD4A33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550D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778C2CE9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бюджет.</w:t>
      </w:r>
    </w:p>
    <w:p w14:paraId="57A3E5C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5B3A664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180317A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9AF4CE4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5259DE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F27369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4E65A42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C585F7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допускается.</w:t>
      </w:r>
    </w:p>
    <w:p w14:paraId="555226A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4BA19BC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11E1E33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21D7224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554AE172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34B7C29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08B0A4C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регистрации Договора. </w:t>
      </w:r>
    </w:p>
    <w:p w14:paraId="7BAD0C5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8BEBD4B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0870CAE1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6A23CB0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7A312C6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B81493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39E31FCB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594793E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0C53A9" w:rsidRPr="000C53A9" w14:paraId="5602C5D2" w14:textId="77777777" w:rsidTr="00EB58AE">
        <w:tc>
          <w:tcPr>
            <w:tcW w:w="2500" w:type="pct"/>
          </w:tcPr>
          <w:p w14:paraId="2A01C0A3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r w:rsidRPr="000C53A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047FE24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04ED6527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0C5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4E33E1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2D2906BF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0C5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F49638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0C53A9">
              <w:rPr>
                <w:rFonts w:ascii="Times New Roman" w:hAnsi="Times New Roman"/>
                <w:noProof/>
                <w:sz w:val="24"/>
                <w:szCs w:val="24"/>
              </w:rPr>
              <w:t>5050002154</w:t>
            </w:r>
            <w:r w:rsidRPr="000C53A9">
              <w:rPr>
                <w:rFonts w:ascii="Times New Roman" w:hAnsi="Times New Roman"/>
                <w:sz w:val="24"/>
                <w:szCs w:val="24"/>
              </w:rPr>
              <w:t>/</w:t>
            </w:r>
            <w:r w:rsidRPr="000C53A9">
              <w:rPr>
                <w:rFonts w:ascii="Times New Roman" w:hAnsi="Times New Roman"/>
                <w:noProof/>
                <w:sz w:val="24"/>
                <w:szCs w:val="24"/>
              </w:rPr>
              <w:t>505001001</w:t>
            </w:r>
            <w:r w:rsidRPr="000C5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33AB19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437C63B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1ABCB1B5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53FA325D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406AE9CF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609883BD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3A9" w:rsidRPr="000C53A9" w14:paraId="2ADF0C9B" w14:textId="77777777" w:rsidTr="00EB58AE">
        <w:tc>
          <w:tcPr>
            <w:tcW w:w="2500" w:type="pct"/>
          </w:tcPr>
          <w:p w14:paraId="436BF32A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0C53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0C53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F5C5EFD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5B4C363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72B87EA2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49F3649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53A9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1967876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33C1F58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5DD1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1D3098E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0C53A9" w:rsidRPr="000C53A9" w14:paraId="14C20FE9" w14:textId="77777777" w:rsidTr="00EB58AE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7097" w14:textId="77777777" w:rsidR="000C53A9" w:rsidRPr="000C53A9" w:rsidRDefault="000C53A9" w:rsidP="000C53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442C" w14:textId="77777777" w:rsidR="000C53A9" w:rsidRPr="000C53A9" w:rsidRDefault="000C53A9" w:rsidP="000C53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1472" w14:textId="77777777" w:rsidR="000C53A9" w:rsidRPr="000C53A9" w:rsidRDefault="000C53A9" w:rsidP="000C53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FF54" w14:textId="77777777" w:rsidR="000C53A9" w:rsidRPr="000C53A9" w:rsidRDefault="000C53A9" w:rsidP="000C53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0C53A9" w:rsidRPr="000C53A9" w14:paraId="49FF1898" w14:textId="77777777" w:rsidTr="00EB58A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21AD" w14:textId="77777777" w:rsidR="000C53A9" w:rsidRPr="000C53A9" w:rsidRDefault="000C53A9" w:rsidP="000C53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0C53A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75A" w14:textId="77777777" w:rsidR="000C53A9" w:rsidRPr="000C53A9" w:rsidRDefault="000C53A9" w:rsidP="000C53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406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B1F" w14:textId="77777777" w:rsidR="000C53A9" w:rsidRPr="000C53A9" w:rsidRDefault="000C53A9" w:rsidP="000C53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Ведение садоводства.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5E4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A5F64F8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C53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0C53A9" w:rsidRPr="000C53A9" w14:paraId="3F608122" w14:textId="77777777" w:rsidTr="00EB58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190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5144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0C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0C53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0C53A9" w:rsidRPr="000C53A9" w14:paraId="222D4359" w14:textId="77777777" w:rsidTr="00EB58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D09D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0C53A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A04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3A9" w:rsidRPr="000C53A9" w14:paraId="2A4308CB" w14:textId="77777777" w:rsidTr="00EB58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6348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929B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B52E55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09BF63E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7388F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0C53A9" w:rsidRPr="000C53A9" w14:paraId="204BDD71" w14:textId="77777777" w:rsidTr="00EB58AE">
        <w:tc>
          <w:tcPr>
            <w:tcW w:w="2500" w:type="pct"/>
          </w:tcPr>
          <w:p w14:paraId="28F1718F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19E49D9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4083EDF0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C53A9" w:rsidRPr="000C53A9" w14:paraId="542EA3AC" w14:textId="77777777" w:rsidTr="00EB58AE">
        <w:tc>
          <w:tcPr>
            <w:tcW w:w="2500" w:type="pct"/>
            <w:hideMark/>
          </w:tcPr>
          <w:p w14:paraId="197AF5F2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0C53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0C53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hideMark/>
          </w:tcPr>
          <w:p w14:paraId="1D39F9BE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0C53A9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1C49D96D" w14:textId="77777777" w:rsidR="000C53A9" w:rsidRPr="000C53A9" w:rsidRDefault="000C53A9" w:rsidP="000C5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53A9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5826D934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656778F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90DE6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03B70CC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2923A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ЩЁЛКОВО МОСКОВСКОЙ ОБЛАСТИ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1035010204745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5050002154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505001001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0C5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_____________________________________________________ 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66083AC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A85E10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92D59F7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7BE11D83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6210E" w14:textId="77777777" w:rsidR="000C53A9" w:rsidRPr="000C53A9" w:rsidRDefault="000C53A9" w:rsidP="000C53A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0C53A9" w:rsidRPr="000C53A9" w14:paraId="6A43DDA9" w14:textId="77777777" w:rsidTr="00EB58AE">
        <w:tc>
          <w:tcPr>
            <w:tcW w:w="2500" w:type="pct"/>
          </w:tcPr>
          <w:p w14:paraId="659ED04E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8AA1F59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51815918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C53A9" w:rsidRPr="000C53A9" w14:paraId="6BACF14C" w14:textId="77777777" w:rsidTr="00EB58AE">
        <w:tc>
          <w:tcPr>
            <w:tcW w:w="2500" w:type="pct"/>
          </w:tcPr>
          <w:p w14:paraId="489B8478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proofErr w:type="gramStart"/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0C53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0C53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</w:p>
          <w:p w14:paraId="1135D4E6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59354535" w14:textId="77777777" w:rsidR="000C53A9" w:rsidRPr="000C53A9" w:rsidRDefault="000C53A9" w:rsidP="000C5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0C53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0C53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C53A9">
              <w:rPr>
                <w:rFonts w:ascii="Times New Roman" w:hAnsi="Times New Roman"/>
                <w:sz w:val="24"/>
                <w:szCs w:val="24"/>
              </w:rPr>
              <w:t>Ф.И.О.)</w:t>
            </w:r>
          </w:p>
        </w:tc>
      </w:tr>
    </w:tbl>
    <w:p w14:paraId="64B1D1CA" w14:textId="77777777" w:rsidR="000C53A9" w:rsidRPr="000C53A9" w:rsidRDefault="000C53A9" w:rsidP="000C53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14CA22DA" w14:textId="77777777" w:rsidR="000C53A9" w:rsidRPr="000C53A9" w:rsidRDefault="000C53A9" w:rsidP="000C53A9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5D6B8B06" w14:textId="77777777" w:rsidR="005E300F" w:rsidRDefault="005E300F"/>
    <w:sectPr w:rsidR="005E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9D"/>
    <w:rsid w:val="000C53A9"/>
    <w:rsid w:val="005E300F"/>
    <w:rsid w:val="00C1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D153"/>
  <w15:chartTrackingRefBased/>
  <w15:docId w15:val="{91160E9E-112C-497C-B581-BB8FA0C1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0C53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2769</Words>
  <Characters>15787</Characters>
  <Application>Microsoft Office Word</Application>
  <DocSecurity>0</DocSecurity>
  <Lines>131</Lines>
  <Paragraphs>37</Paragraphs>
  <ScaleCrop>false</ScaleCrop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2023-05-25T10:37:00Z</dcterms:created>
  <dcterms:modified xsi:type="dcterms:W3CDTF">2023-05-25T10:38:00Z</dcterms:modified>
</cp:coreProperties>
</file>