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3EFC7091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</w:t>
      </w:r>
      <w:r w:rsidR="00D92756">
        <w:rPr>
          <w:rFonts w:ascii="Times New Roman" w:hAnsi="Times New Roman" w:cs="Times New Roman"/>
          <w:sz w:val="24"/>
          <w:szCs w:val="24"/>
        </w:rPr>
        <w:t>ый</w:t>
      </w:r>
      <w:r w:rsidRPr="00A31FA7">
        <w:rPr>
          <w:rFonts w:ascii="Times New Roman" w:hAnsi="Times New Roman" w:cs="Times New Roman"/>
          <w:sz w:val="24"/>
          <w:szCs w:val="24"/>
        </w:rPr>
        <w:t xml:space="preserve">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1125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50:28:0090305:1084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обл., гор. округ Домодедово, д. Сырьево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Малино.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частично расположен в границах прибрежной защитной полосы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ручья без названия, реестровый номер границы: 50:28-6.1682; частично расположен в границах водоохранной зоны ручья без названия, реестровый номер границы: 50:28-6.1680. 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На земельном участке имеются ограничения, предусмотренные ст. 56 Земельного кодекса Российской Федерации.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lastRenderedPageBreak/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2B33CCC3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D92756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 и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rPr>
          <w:noProof/>
        </w:rPr>
        <w:br/>
        <w:t>Водного кодекса Российской Федерации.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D9275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D9275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D9275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D9275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D9275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756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ДОМОДЕДОВО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5009027119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dmdd_kui@mosreg.ru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D9275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D9275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D92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D9275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7D431AD2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1125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3FEF5" w14:textId="77777777" w:rsidR="008A03DE" w:rsidRDefault="008A03DE" w:rsidP="00195C19">
      <w:r>
        <w:separator/>
      </w:r>
    </w:p>
  </w:endnote>
  <w:endnote w:type="continuationSeparator" w:id="0">
    <w:p w14:paraId="4EC5476B" w14:textId="77777777" w:rsidR="008A03DE" w:rsidRDefault="008A03DE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503FBA" w14:textId="77777777" w:rsidR="008A03DE" w:rsidRDefault="008A03DE" w:rsidP="00195C19">
      <w:r>
        <w:separator/>
      </w:r>
    </w:p>
  </w:footnote>
  <w:footnote w:type="continuationSeparator" w:id="0">
    <w:p w14:paraId="34139A26" w14:textId="77777777" w:rsidR="008A03DE" w:rsidRDefault="008A03DE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3DE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2756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7313C6-792F-4641-AA2F-8AE00D1D1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3217</Words>
  <Characters>18341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Пурикова А.А.</cp:lastModifiedBy>
  <cp:revision>2</cp:revision>
  <cp:lastPrinted>2022-02-16T11:57:00Z</cp:lastPrinted>
  <dcterms:created xsi:type="dcterms:W3CDTF">2026-08-25T13:37:00Z</dcterms:created>
  <dcterms:modified xsi:type="dcterms:W3CDTF">2026-08-25T13:37:00Z</dcterms:modified>
</cp:coreProperties>
</file>