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753C8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753C8C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753C8C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1036</w:t>
      </w:r>
      <w:r w:rsidR="00753C8C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753C8C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50:07:0030306:629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753C8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д. Хворостинино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5711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711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753C8C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    - земельный участок частично расположен в границах прибрежной защитной полосы реки Селесня;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    - земельный участок полностью расположен в границах водоохранной реки Селесня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753C8C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753C8C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57112A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7112A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57112A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57112A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7112A">
        <w:t xml:space="preserve"> </w:t>
      </w:r>
      <w:r w:rsidRPr="00A31FA7">
        <w:t>она не противоречит условиям Договора и</w:t>
      </w:r>
      <w:r w:rsidR="0057112A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7112A">
        <w:t xml:space="preserve"> </w:t>
      </w:r>
      <w:r w:rsidRPr="00A31FA7">
        <w:t>об изменении реквизитов, указанных в п. 3.4 Договора, а также</w:t>
      </w:r>
      <w:r w:rsidR="0057112A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57112A">
        <w:t xml:space="preserve"> </w:t>
      </w:r>
      <w:r w:rsidRPr="00A31FA7">
        <w:rPr>
          <w:noProof/>
        </w:rPr>
        <w:t>Водного кодекса Российской Федерации; СП 2.1.4.2625-10 «Зоны санитарной охраны источников питьевого водоснабжения г. Москвы»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7112A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7112A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7112A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7112A">
        <w:t xml:space="preserve"> </w:t>
      </w:r>
      <w:r w:rsidRPr="00A31FA7">
        <w:t>в течение пяти дней после окончания срока действия Договора или даты</w:t>
      </w:r>
      <w:r w:rsidR="0057112A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7112A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7112A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57112A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753C8C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753C8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753C8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53C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53C8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53C8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C8C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="00753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753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53C8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53C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753C8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753C8C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57112A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1036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753C8C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753C8C">
        <w:t xml:space="preserve"> </w:t>
      </w:r>
      <w:r w:rsidR="005D41C1" w:rsidRPr="00A31FA7">
        <w:t>ежеквартального/ежемесячного</w:t>
      </w:r>
      <w:r w:rsidR="00753C8C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D94" w:rsidRDefault="006B2D94" w:rsidP="00195C19">
      <w:r>
        <w:separator/>
      </w:r>
    </w:p>
  </w:endnote>
  <w:endnote w:type="continuationSeparator" w:id="1">
    <w:p w:rsidR="006B2D94" w:rsidRDefault="006B2D94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D94" w:rsidRDefault="006B2D94" w:rsidP="00195C19">
      <w:r>
        <w:separator/>
      </w:r>
    </w:p>
  </w:footnote>
  <w:footnote w:type="continuationSeparator" w:id="1">
    <w:p w:rsidR="006B2D94" w:rsidRDefault="006B2D94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112A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2D94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3C8C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57EFA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576CD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DF7BF7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3157</Words>
  <Characters>17997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2026-10-02T08:44:00Z</dcterms:created>
  <dcterms:modified xsi:type="dcterms:W3CDTF">2026-10-02T08:46:00Z</dcterms:modified>
</cp:coreProperties>
</file>