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5032000299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50:20:0090213:208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Одинцовский, с/п Никольское, с. Шарапово, уч. 21, ГП-7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Кубинка.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C76C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</w:t>
      </w:r>
      <w:r w:rsidR="00CB31B5" w:rsidRPr="00A31FA7">
        <w:lastRenderedPageBreak/>
        <w:t>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C76C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C76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C76C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C76C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6CD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</w:t>
            </w:r>
            <w:r w:rsidRPr="003C76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МУНИЦИПАЛЬНЫМ ИМУЩЕСТВОМ АДМИНИСТРАЦИИ ОДИНЦОВСКОГО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kumi5935546@yandex.ru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C76C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C76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C7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C76C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bookmarkStart w:id="4" w:name="_GoBack"/>
            <w:bookmarkEnd w:id="4"/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7D7DC56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5032000299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1388E" w14:textId="77777777" w:rsidR="00A71A89" w:rsidRDefault="00A71A89" w:rsidP="00195C19">
      <w:r>
        <w:separator/>
      </w:r>
    </w:p>
  </w:endnote>
  <w:endnote w:type="continuationSeparator" w:id="0">
    <w:p w14:paraId="55640565" w14:textId="77777777" w:rsidR="00A71A89" w:rsidRDefault="00A71A8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4B154" w14:textId="77777777" w:rsidR="00A71A89" w:rsidRDefault="00A71A89" w:rsidP="00195C19">
      <w:r>
        <w:separator/>
      </w:r>
    </w:p>
  </w:footnote>
  <w:footnote w:type="continuationSeparator" w:id="0">
    <w:p w14:paraId="15EA7AF6" w14:textId="77777777" w:rsidR="00A71A89" w:rsidRDefault="00A71A8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056FE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6CD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A7392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1A8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1E070F-35C9-46BB-8343-C99AE162B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3191</Words>
  <Characters>18191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Харкевич Евгения Львовна</cp:lastModifiedBy>
  <cp:revision>4</cp:revision>
  <cp:lastPrinted>2022-02-16T11:57:00Z</cp:lastPrinted>
  <dcterms:created xsi:type="dcterms:W3CDTF">2026-06-15T13:43:00Z</dcterms:created>
  <dcterms:modified xsi:type="dcterms:W3CDTF">2026-07-08T10:13:00Z</dcterms:modified>
</cp:coreProperties>
</file>