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263F2" w14:textId="77777777" w:rsidR="00254DD2" w:rsidRPr="00507D08" w:rsidRDefault="00254DD2" w:rsidP="00254DD2">
      <w:pPr>
        <w:jc w:val="right"/>
        <w:rPr>
          <w:b/>
          <w:sz w:val="26"/>
          <w:szCs w:val="26"/>
          <w:lang w:val="ru-RU"/>
        </w:rPr>
      </w:pPr>
      <w:r w:rsidRPr="00507D08">
        <w:rPr>
          <w:b/>
          <w:sz w:val="26"/>
          <w:szCs w:val="26"/>
          <w:lang w:val="ru-RU"/>
        </w:rPr>
        <w:t>Проект договора купли-продажи</w:t>
      </w:r>
      <w:r>
        <w:rPr>
          <w:b/>
          <w:sz w:val="26"/>
          <w:szCs w:val="26"/>
          <w:lang w:val="ru-RU"/>
        </w:rPr>
        <w:t xml:space="preserve"> </w:t>
      </w:r>
    </w:p>
    <w:p w14:paraId="48611008" w14:textId="77777777" w:rsidR="00254DD2" w:rsidRPr="00AF52F3" w:rsidRDefault="00254DD2" w:rsidP="00254DD2">
      <w:pPr>
        <w:rPr>
          <w:sz w:val="6"/>
          <w:lang w:val="ru-RU" w:eastAsia="ru-RU"/>
        </w:rPr>
      </w:pPr>
    </w:p>
    <w:p w14:paraId="4EB0E9EF" w14:textId="77777777" w:rsidR="00254DD2" w:rsidRPr="0004527B" w:rsidRDefault="00254DD2" w:rsidP="00254DD2">
      <w:pPr>
        <w:suppressAutoHyphens/>
        <w:jc w:val="center"/>
        <w:rPr>
          <w:b/>
          <w:szCs w:val="24"/>
          <w:u w:val="single"/>
          <w:lang w:val="ru-RU" w:eastAsia="ru-RU"/>
        </w:rPr>
      </w:pPr>
    </w:p>
    <w:p w14:paraId="740B464B" w14:textId="77777777" w:rsidR="00254DD2" w:rsidRPr="0004527B" w:rsidRDefault="00254DD2" w:rsidP="00254DD2">
      <w:pPr>
        <w:suppressAutoHyphens/>
        <w:jc w:val="center"/>
        <w:rPr>
          <w:b/>
          <w:szCs w:val="24"/>
          <w:u w:val="single"/>
          <w:lang w:val="ru-RU" w:eastAsia="ru-RU"/>
        </w:rPr>
      </w:pPr>
      <w:r w:rsidRPr="0004527B">
        <w:rPr>
          <w:b/>
          <w:szCs w:val="24"/>
          <w:u w:val="single"/>
          <w:lang w:val="ru-RU" w:eastAsia="ru-RU"/>
        </w:rPr>
        <w:t>ДОГОВОР</w:t>
      </w:r>
    </w:p>
    <w:p w14:paraId="6F94AE98" w14:textId="77777777" w:rsidR="00254DD2" w:rsidRPr="0004527B" w:rsidRDefault="00254DD2" w:rsidP="00254DD2">
      <w:pPr>
        <w:suppressAutoHyphens/>
        <w:jc w:val="center"/>
        <w:rPr>
          <w:b/>
          <w:szCs w:val="24"/>
          <w:u w:val="single"/>
          <w:lang w:val="ru-RU" w:eastAsia="ru-RU"/>
        </w:rPr>
      </w:pPr>
      <w:r w:rsidRPr="0004527B">
        <w:rPr>
          <w:b/>
          <w:szCs w:val="24"/>
          <w:u w:val="single"/>
          <w:lang w:val="ru-RU" w:eastAsia="ru-RU"/>
        </w:rPr>
        <w:t xml:space="preserve">КУПЛИ-ПРОДАЖИ НЕДВИЖИМОГО ИМУЩЕСТВА В ЭЛЕКТРОННОЙ ФОРМЕ </w:t>
      </w:r>
      <w:r w:rsidRPr="0004527B">
        <w:rPr>
          <w:b/>
          <w:szCs w:val="24"/>
          <w:u w:val="single"/>
          <w:lang w:val="ru-RU" w:eastAsia="ru-RU"/>
        </w:rPr>
        <w:br/>
        <w:t>№ _______</w:t>
      </w:r>
    </w:p>
    <w:p w14:paraId="35FAE718" w14:textId="77777777" w:rsidR="00254DD2" w:rsidRPr="0004527B" w:rsidRDefault="00254DD2" w:rsidP="00254DD2">
      <w:pPr>
        <w:suppressAutoHyphens/>
        <w:jc w:val="both"/>
        <w:rPr>
          <w:b/>
          <w:szCs w:val="24"/>
          <w:lang w:val="ru-RU" w:eastAsia="ru-RU"/>
        </w:rPr>
      </w:pPr>
    </w:p>
    <w:p w14:paraId="75805084" w14:textId="77777777" w:rsidR="00254DD2" w:rsidRPr="0004527B" w:rsidRDefault="00254DD2" w:rsidP="00254DD2">
      <w:pPr>
        <w:suppressAutoHyphens/>
        <w:jc w:val="both"/>
        <w:rPr>
          <w:b/>
          <w:szCs w:val="24"/>
          <w:lang w:val="ru-RU" w:eastAsia="ru-RU"/>
        </w:rPr>
      </w:pPr>
      <w:r w:rsidRPr="0004527B">
        <w:rPr>
          <w:b/>
          <w:szCs w:val="24"/>
          <w:lang w:val="ru-RU" w:eastAsia="ru-RU"/>
        </w:rPr>
        <w:t xml:space="preserve">г.Егорьевск Московской области                                                               </w:t>
      </w:r>
      <w:proofErr w:type="gramStart"/>
      <w:r w:rsidRPr="0004527B">
        <w:rPr>
          <w:b/>
          <w:szCs w:val="24"/>
          <w:lang w:val="ru-RU" w:eastAsia="ru-RU"/>
        </w:rPr>
        <w:t xml:space="preserve">   «</w:t>
      </w:r>
      <w:proofErr w:type="gramEnd"/>
      <w:r w:rsidRPr="0004527B">
        <w:rPr>
          <w:b/>
          <w:szCs w:val="24"/>
          <w:lang w:val="ru-RU" w:eastAsia="ru-RU"/>
        </w:rPr>
        <w:t xml:space="preserve">___» ___________ 20_г. </w:t>
      </w:r>
    </w:p>
    <w:p w14:paraId="569DDF1F" w14:textId="77777777" w:rsidR="00254DD2" w:rsidRPr="0004527B" w:rsidRDefault="00254DD2" w:rsidP="00254DD2">
      <w:pPr>
        <w:suppressAutoHyphens/>
        <w:jc w:val="both"/>
        <w:rPr>
          <w:b/>
          <w:szCs w:val="24"/>
          <w:lang w:val="ru-RU" w:eastAsia="ru-RU"/>
        </w:rPr>
      </w:pPr>
    </w:p>
    <w:p w14:paraId="01859C2E" w14:textId="77777777" w:rsidR="00254DD2" w:rsidRPr="0004527B" w:rsidRDefault="00254DD2" w:rsidP="00254DD2">
      <w:pPr>
        <w:suppressAutoHyphens/>
        <w:ind w:firstLine="851"/>
        <w:jc w:val="both"/>
        <w:rPr>
          <w:szCs w:val="24"/>
          <w:lang w:val="ru-RU" w:eastAsia="ar-SA"/>
        </w:rPr>
      </w:pPr>
      <w:r w:rsidRPr="0004527B">
        <w:rPr>
          <w:b/>
          <w:szCs w:val="24"/>
          <w:lang w:val="ru-RU" w:eastAsia="ar-SA"/>
        </w:rPr>
        <w:t>Комитет по управлению имуществом администрации городского округа Егорьевск Московской области</w:t>
      </w:r>
      <w:r w:rsidRPr="0004527B">
        <w:rPr>
          <w:szCs w:val="24"/>
          <w:lang w:val="ru-RU" w:eastAsia="ar-SA"/>
        </w:rPr>
        <w:t xml:space="preserve">, в лице _____________, действующего на основании _____________, утвержденного ____________, именуемый в дальнейшем «Продавец», с одной стороны и </w:t>
      </w:r>
    </w:p>
    <w:p w14:paraId="7DC5441C" w14:textId="77777777" w:rsidR="00254DD2" w:rsidRPr="0004527B" w:rsidRDefault="00254DD2" w:rsidP="00254DD2">
      <w:pPr>
        <w:suppressAutoHyphens/>
        <w:jc w:val="both"/>
        <w:rPr>
          <w:bCs/>
          <w:i/>
          <w:iCs/>
          <w:szCs w:val="24"/>
          <w:lang w:val="ru-RU" w:eastAsia="ar-SA"/>
        </w:rPr>
      </w:pPr>
      <w:r w:rsidRPr="0004527B">
        <w:rPr>
          <w:bCs/>
          <w:i/>
          <w:iCs/>
          <w:szCs w:val="24"/>
          <w:lang w:val="ru-RU" w:eastAsia="ar-SA"/>
        </w:rPr>
        <w:t>Для юридических лиц:</w:t>
      </w:r>
    </w:p>
    <w:p w14:paraId="13D2D73E" w14:textId="77777777" w:rsidR="00254DD2" w:rsidRPr="0004527B" w:rsidRDefault="00254DD2" w:rsidP="00254DD2">
      <w:pPr>
        <w:suppressAutoHyphens/>
        <w:jc w:val="both"/>
        <w:rPr>
          <w:szCs w:val="24"/>
          <w:lang w:val="ru-RU" w:eastAsia="ar-SA"/>
        </w:rPr>
      </w:pPr>
      <w:r w:rsidRPr="0004527B">
        <w:rPr>
          <w:szCs w:val="24"/>
          <w:lang w:val="ru-RU" w:eastAsia="ar-SA"/>
        </w:rPr>
        <w:t>________________, ИНН ___________ внесенный в Единый государственный реестр юридических лиц за основным государственным регистрационным номером (ОГРН) ________________, в лице ____________, действующего на основании Устава (доверенности № _____ от ___________)</w:t>
      </w:r>
    </w:p>
    <w:p w14:paraId="1A98284A" w14:textId="77777777" w:rsidR="00254DD2" w:rsidRPr="0004527B" w:rsidRDefault="00254DD2" w:rsidP="00254DD2">
      <w:pPr>
        <w:suppressAutoHyphens/>
        <w:jc w:val="both"/>
        <w:rPr>
          <w:i/>
          <w:iCs/>
          <w:szCs w:val="24"/>
          <w:lang w:val="ru-RU" w:eastAsia="ar-SA"/>
        </w:rPr>
      </w:pPr>
      <w:r w:rsidRPr="0004527B">
        <w:rPr>
          <w:i/>
          <w:iCs/>
          <w:szCs w:val="24"/>
          <w:lang w:val="ru-RU" w:eastAsia="ar-SA"/>
        </w:rPr>
        <w:t>Для физических лиц:</w:t>
      </w:r>
    </w:p>
    <w:p w14:paraId="5A4E4C4A" w14:textId="77777777" w:rsidR="00254DD2" w:rsidRPr="0004527B" w:rsidRDefault="00254DD2" w:rsidP="00254DD2">
      <w:pPr>
        <w:suppressAutoHyphens/>
        <w:jc w:val="both"/>
        <w:rPr>
          <w:szCs w:val="24"/>
          <w:lang w:val="ru-RU" w:eastAsia="ar-SA"/>
        </w:rPr>
      </w:pPr>
      <w:r w:rsidRPr="0004527B">
        <w:rPr>
          <w:szCs w:val="24"/>
          <w:lang w:val="ru-RU" w:eastAsia="ar-SA"/>
        </w:rPr>
        <w:t>_______________________, паспорт _______, выдан ________, проживающий по адресу: ________</w:t>
      </w:r>
    </w:p>
    <w:p w14:paraId="08D18F93" w14:textId="77777777" w:rsidR="00254DD2" w:rsidRPr="0004527B" w:rsidRDefault="00254DD2" w:rsidP="00254DD2">
      <w:pPr>
        <w:suppressAutoHyphens/>
        <w:jc w:val="both"/>
        <w:rPr>
          <w:i/>
          <w:iCs/>
          <w:szCs w:val="24"/>
          <w:lang w:val="ru-RU" w:eastAsia="ar-SA"/>
        </w:rPr>
      </w:pPr>
      <w:r w:rsidRPr="0004527B">
        <w:rPr>
          <w:i/>
          <w:iCs/>
          <w:szCs w:val="24"/>
          <w:lang w:val="ru-RU" w:eastAsia="ar-SA"/>
        </w:rPr>
        <w:t>Для индивидуальных предпринимателей:</w:t>
      </w:r>
    </w:p>
    <w:p w14:paraId="6A7DA1F6" w14:textId="77777777" w:rsidR="00254DD2" w:rsidRPr="0004527B" w:rsidRDefault="00254DD2" w:rsidP="00254DD2">
      <w:pPr>
        <w:suppressAutoHyphens/>
        <w:jc w:val="both"/>
        <w:rPr>
          <w:szCs w:val="24"/>
          <w:lang w:val="ru-RU" w:eastAsia="ar-SA"/>
        </w:rPr>
      </w:pPr>
      <w:r w:rsidRPr="0004527B">
        <w:rPr>
          <w:szCs w:val="24"/>
          <w:lang w:val="ru-RU" w:eastAsia="ar-SA"/>
        </w:rPr>
        <w:t>__________________, ИНН _______, внесенный в Единый государственный реестр индивидуальных предпринимателей за основным государственным номером (ОГРН) ______ (дата и место гос. регистрации) ______ паспорт _____, выдан _______, проживающий по адресу ______ победитель __________, именуемый в дальнейшем «Покупатель» с другой стороны, и именуемые в дальнейшем «Стороны», в соответствии с протоколом № ____ от ______ заключили настоящий договор (далее-Договор) о нижеследующем:</w:t>
      </w:r>
    </w:p>
    <w:p w14:paraId="70BB56F8" w14:textId="77777777" w:rsidR="00254DD2" w:rsidRPr="0004527B" w:rsidRDefault="00254DD2" w:rsidP="00254DD2">
      <w:pPr>
        <w:suppressAutoHyphens/>
        <w:jc w:val="both"/>
        <w:rPr>
          <w:szCs w:val="24"/>
          <w:lang w:val="ru-RU" w:eastAsia="ar-SA"/>
        </w:rPr>
      </w:pPr>
    </w:p>
    <w:p w14:paraId="5E046AEB" w14:textId="77777777" w:rsidR="00254DD2" w:rsidRPr="0004527B" w:rsidRDefault="00254DD2" w:rsidP="00254DD2">
      <w:pPr>
        <w:spacing w:after="120"/>
        <w:jc w:val="center"/>
        <w:rPr>
          <w:b/>
          <w:szCs w:val="24"/>
          <w:lang w:val="ru-RU" w:eastAsia="ru-RU"/>
        </w:rPr>
      </w:pPr>
      <w:r w:rsidRPr="0004527B">
        <w:rPr>
          <w:b/>
          <w:szCs w:val="24"/>
          <w:lang w:val="ru-RU" w:eastAsia="ru-RU"/>
        </w:rPr>
        <w:t>1. Предмет договора</w:t>
      </w:r>
    </w:p>
    <w:p w14:paraId="6A8698E7" w14:textId="77777777" w:rsidR="00254DD2" w:rsidRPr="0004527B" w:rsidRDefault="00254DD2" w:rsidP="00254DD2">
      <w:pPr>
        <w:ind w:firstLine="851"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1.1.</w:t>
      </w:r>
      <w:r w:rsidRPr="0004527B">
        <w:rPr>
          <w:szCs w:val="24"/>
          <w:lang w:val="ru-RU" w:eastAsia="ru-RU"/>
        </w:rPr>
        <w:t xml:space="preserve"> По настоящему договору Продавец обязуется передать в собственность Покупателя, а Покупатель принять и оплатить:</w:t>
      </w:r>
    </w:p>
    <w:p w14:paraId="48A4C676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 xml:space="preserve">- нежилое здание, общей площадью _____ кв.м., кадастровый номер ________, адрес объекта: __________, </w:t>
      </w:r>
    </w:p>
    <w:p w14:paraId="745E6FF6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>- земельный участок, кадастровый номер ____________, вид разрешенного использования: _____________, общей площадью ________ кв.м., адрес: ____________ (далее – Земельный участок), вместе именуемые в дальнейшем «Имущество».</w:t>
      </w:r>
    </w:p>
    <w:p w14:paraId="65FA1B10" w14:textId="77777777" w:rsidR="00254DD2" w:rsidRPr="0004527B" w:rsidRDefault="00254DD2" w:rsidP="00254DD2">
      <w:pPr>
        <w:suppressAutoHyphens/>
        <w:ind w:firstLine="851"/>
        <w:jc w:val="both"/>
        <w:rPr>
          <w:szCs w:val="24"/>
          <w:lang w:val="ru-RU" w:eastAsia="ar-SA"/>
        </w:rPr>
      </w:pPr>
      <w:r w:rsidRPr="0004527B">
        <w:rPr>
          <w:b/>
          <w:szCs w:val="24"/>
          <w:lang w:val="ru-RU" w:eastAsia="ar-SA"/>
        </w:rPr>
        <w:t>1.2.</w:t>
      </w:r>
      <w:r w:rsidRPr="0004527B">
        <w:rPr>
          <w:szCs w:val="24"/>
          <w:lang w:val="ru-RU" w:eastAsia="ar-SA"/>
        </w:rPr>
        <w:t xml:space="preserve"> Указанное в пункте 1.1 настоящего договора Имущество находится в муниципальной собственности городского округа Егорьевск Московской области на основании выписок из Единого государственного реестра недвижимости об основных характеристиках и зарегистрированных правах на объект недвижимости от _______ № _______, о чем в Едином государственном реестре прав на недвижимое имущество и сделок с ним _________ сделана запись регистрации № ________, № _______, о чем в Едином государственном реестре прав на недвижимое имущество и сделок с ним ___________ сделана запись регистрации № ________.</w:t>
      </w:r>
    </w:p>
    <w:p w14:paraId="46ED27D4" w14:textId="77777777" w:rsidR="00254DD2" w:rsidRPr="0004527B" w:rsidRDefault="00254DD2" w:rsidP="00254DD2">
      <w:pPr>
        <w:suppressAutoHyphens/>
        <w:ind w:firstLine="851"/>
        <w:jc w:val="both"/>
        <w:rPr>
          <w:szCs w:val="24"/>
          <w:lang w:val="ru-RU" w:eastAsia="ar-SA"/>
        </w:rPr>
      </w:pPr>
      <w:r w:rsidRPr="0004527B">
        <w:rPr>
          <w:b/>
          <w:szCs w:val="24"/>
          <w:lang w:val="ru-RU" w:eastAsia="ar-SA"/>
        </w:rPr>
        <w:t xml:space="preserve">1.3. </w:t>
      </w:r>
      <w:r w:rsidRPr="0004527B">
        <w:rPr>
          <w:szCs w:val="24"/>
          <w:lang w:val="ru-RU" w:eastAsia="ar-SA"/>
        </w:rPr>
        <w:t>Право собственности на Имущество, указанное в пункте 1.1 настоящего договора, переходит к Покупателю после полной оплаты его стоимости, указанной в пункте 2.1 договора, государственной регистрации перехода права собственности в установленном законом порядке</w:t>
      </w:r>
      <w:r w:rsidRPr="0004527B">
        <w:rPr>
          <w:b/>
          <w:szCs w:val="24"/>
          <w:lang w:val="ru-RU" w:eastAsia="ar-SA"/>
        </w:rPr>
        <w:t>.</w:t>
      </w:r>
    </w:p>
    <w:p w14:paraId="131DC2E4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 xml:space="preserve">           </w:t>
      </w:r>
    </w:p>
    <w:p w14:paraId="77CA5441" w14:textId="77777777" w:rsidR="00254DD2" w:rsidRPr="0004527B" w:rsidRDefault="00254DD2" w:rsidP="00254DD2">
      <w:pPr>
        <w:spacing w:after="120"/>
        <w:jc w:val="center"/>
        <w:rPr>
          <w:b/>
          <w:szCs w:val="24"/>
          <w:lang w:val="ru-RU" w:eastAsia="ru-RU"/>
        </w:rPr>
      </w:pPr>
      <w:r w:rsidRPr="0004527B">
        <w:rPr>
          <w:b/>
          <w:szCs w:val="24"/>
          <w:lang w:val="ru-RU" w:eastAsia="ru-RU"/>
        </w:rPr>
        <w:t>2. Цена договора и порядок расчетов.</w:t>
      </w:r>
    </w:p>
    <w:p w14:paraId="280F40FE" w14:textId="77777777" w:rsidR="00254DD2" w:rsidRPr="0004527B" w:rsidRDefault="00254DD2" w:rsidP="00254DD2">
      <w:pPr>
        <w:ind w:firstLine="851"/>
        <w:jc w:val="both"/>
        <w:rPr>
          <w:szCs w:val="24"/>
          <w:lang w:val="ru-RU" w:eastAsia="ru-RU"/>
        </w:rPr>
      </w:pPr>
      <w:r w:rsidRPr="0004527B">
        <w:rPr>
          <w:b/>
          <w:szCs w:val="24"/>
          <w:lang w:val="ru-RU" w:eastAsia="ru-RU"/>
        </w:rPr>
        <w:t>2.1.</w:t>
      </w:r>
      <w:r w:rsidRPr="0004527B">
        <w:rPr>
          <w:szCs w:val="24"/>
          <w:lang w:val="ru-RU" w:eastAsia="ru-RU"/>
        </w:rPr>
        <w:t xml:space="preserve">  По итогам ________ (в соответствии с Протоколом от ____ № _____) цена продажи Имущества составляет _______ рублей без учета НДС.</w:t>
      </w:r>
    </w:p>
    <w:p w14:paraId="6C3D2205" w14:textId="77777777" w:rsidR="00254DD2" w:rsidRPr="0004527B" w:rsidRDefault="00254DD2" w:rsidP="00254DD2">
      <w:pPr>
        <w:ind w:firstLine="851"/>
        <w:jc w:val="both"/>
        <w:rPr>
          <w:szCs w:val="24"/>
          <w:lang w:val="ru-RU" w:eastAsia="ru-RU"/>
        </w:rPr>
      </w:pPr>
      <w:r w:rsidRPr="0004527B">
        <w:rPr>
          <w:b/>
          <w:szCs w:val="24"/>
          <w:lang w:val="ru-RU" w:eastAsia="ru-RU"/>
        </w:rPr>
        <w:t>2.2.</w:t>
      </w:r>
      <w:r w:rsidRPr="0004527B">
        <w:rPr>
          <w:szCs w:val="24"/>
          <w:lang w:val="ru-RU" w:eastAsia="ru-RU"/>
        </w:rPr>
        <w:t xml:space="preserve">  В стоимость оплаты Имущества входит оплаченная Покупателем сумма задатка в размере </w:t>
      </w:r>
      <w:r w:rsidRPr="0004527B">
        <w:rPr>
          <w:szCs w:val="24"/>
          <w:lang w:val="ru-RU"/>
        </w:rPr>
        <w:t>___________________</w:t>
      </w:r>
      <w:r w:rsidRPr="0004527B">
        <w:rPr>
          <w:szCs w:val="24"/>
          <w:lang w:val="ru-RU" w:eastAsia="ru-RU"/>
        </w:rPr>
        <w:t>.</w:t>
      </w:r>
    </w:p>
    <w:p w14:paraId="004EFA2E" w14:textId="77777777" w:rsidR="00254DD2" w:rsidRPr="0004527B" w:rsidRDefault="00254DD2" w:rsidP="00254DD2">
      <w:pPr>
        <w:ind w:firstLine="851"/>
        <w:jc w:val="both"/>
        <w:rPr>
          <w:szCs w:val="24"/>
          <w:lang w:val="ru-RU" w:eastAsia="ru-RU"/>
        </w:rPr>
      </w:pPr>
      <w:r w:rsidRPr="0004527B">
        <w:rPr>
          <w:b/>
          <w:szCs w:val="24"/>
          <w:lang w:val="ru-RU" w:eastAsia="ru-RU"/>
        </w:rPr>
        <w:t>2.3.</w:t>
      </w:r>
      <w:r w:rsidRPr="0004527B">
        <w:rPr>
          <w:szCs w:val="24"/>
          <w:lang w:val="ru-RU" w:eastAsia="ru-RU"/>
        </w:rPr>
        <w:t xml:space="preserve"> В течение 10 календарных дней Покупатель обязан произвести оплату за Имущество, указанное в пункте 1.1 настоящего договора, в сумме _____ рублей, без учета НДС, безналичным платежом на расчетный счет Продавца: </w:t>
      </w:r>
    </w:p>
    <w:p w14:paraId="70E05A99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>УФК по Московской области (Комитет по управлению имуществом администрации городского округа Егорьевск л/с 04483</w:t>
      </w:r>
      <w:r w:rsidRPr="00E7019F">
        <w:rPr>
          <w:szCs w:val="24"/>
          <w:lang w:eastAsia="ru-RU"/>
        </w:rPr>
        <w:t>D</w:t>
      </w:r>
      <w:r w:rsidRPr="0004527B">
        <w:rPr>
          <w:szCs w:val="24"/>
          <w:lang w:val="ru-RU" w:eastAsia="ru-RU"/>
        </w:rPr>
        <w:t xml:space="preserve">09360), </w:t>
      </w:r>
    </w:p>
    <w:p w14:paraId="6A00A002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lastRenderedPageBreak/>
        <w:t xml:space="preserve">казначейский счет 03100643000000014800, </w:t>
      </w:r>
    </w:p>
    <w:p w14:paraId="350761B1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 xml:space="preserve">ГУ Банка России по ЦФО//УФК по Московской области, г. Москва, </w:t>
      </w:r>
    </w:p>
    <w:p w14:paraId="773B8B87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 xml:space="preserve">БИК 004525987, ИНН 5011002457, КПП 501101001, </w:t>
      </w:r>
    </w:p>
    <w:p w14:paraId="4264BE24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 xml:space="preserve">к/с 40102810845370000004, </w:t>
      </w:r>
    </w:p>
    <w:p w14:paraId="2DDF4DE9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 xml:space="preserve">КБК 00311402043040000410, </w:t>
      </w:r>
    </w:p>
    <w:p w14:paraId="6ABCAD86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 xml:space="preserve">ОКТМО 46722000 </w:t>
      </w:r>
    </w:p>
    <w:p w14:paraId="6359CB43" w14:textId="77777777" w:rsidR="00254DD2" w:rsidRPr="0004527B" w:rsidRDefault="00254DD2" w:rsidP="00254DD2">
      <w:pPr>
        <w:ind w:firstLine="851"/>
        <w:jc w:val="both"/>
        <w:rPr>
          <w:b/>
          <w:szCs w:val="24"/>
          <w:lang w:val="ru-RU" w:eastAsia="ru-RU"/>
        </w:rPr>
      </w:pPr>
      <w:r w:rsidRPr="0004527B">
        <w:rPr>
          <w:b/>
          <w:szCs w:val="24"/>
          <w:lang w:val="ru-RU" w:eastAsia="ru-RU"/>
        </w:rPr>
        <w:t>2.4.</w:t>
      </w:r>
      <w:r w:rsidRPr="0004527B">
        <w:rPr>
          <w:szCs w:val="24"/>
          <w:lang w:val="ru-RU" w:eastAsia="ru-RU"/>
        </w:rPr>
        <w:t xml:space="preserve">  Датой оплаты считается дата списания денежных средств со счета плательщика (внесения наличных средств гражданами через банк) для зачисления средств на счет, указанный в п.2.3. настоящего Договора.</w:t>
      </w:r>
      <w:r w:rsidRPr="0004527B">
        <w:rPr>
          <w:b/>
          <w:szCs w:val="24"/>
          <w:lang w:val="ru-RU" w:eastAsia="ru-RU"/>
        </w:rPr>
        <w:t xml:space="preserve"> </w:t>
      </w:r>
    </w:p>
    <w:p w14:paraId="06D7C487" w14:textId="77777777" w:rsidR="00254DD2" w:rsidRPr="0004527B" w:rsidRDefault="00254DD2" w:rsidP="00254DD2">
      <w:pPr>
        <w:ind w:firstLine="851"/>
        <w:jc w:val="both"/>
        <w:rPr>
          <w:bCs/>
          <w:szCs w:val="24"/>
          <w:lang w:val="ru-RU" w:eastAsia="ru-RU"/>
        </w:rPr>
      </w:pPr>
      <w:r w:rsidRPr="0004527B">
        <w:rPr>
          <w:b/>
          <w:szCs w:val="24"/>
          <w:lang w:val="ru-RU" w:eastAsia="ru-RU"/>
        </w:rPr>
        <w:t xml:space="preserve">2.5. </w:t>
      </w:r>
      <w:r w:rsidRPr="0004527B">
        <w:rPr>
          <w:bCs/>
          <w:szCs w:val="24"/>
          <w:lang w:val="ru-RU" w:eastAsia="ru-RU"/>
        </w:rPr>
        <w:t>Уплата НДС и иных обязательных платежей осуществляется Покупателем, являющимся юридическим лицом или индивидуальным предпринимателем, самостоятельно в порядке, установленном действующим законодательством Российской Федерации.</w:t>
      </w:r>
    </w:p>
    <w:p w14:paraId="1E9B13D6" w14:textId="77777777" w:rsidR="00254DD2" w:rsidRPr="0004527B" w:rsidRDefault="00254DD2" w:rsidP="00254DD2">
      <w:pPr>
        <w:jc w:val="both"/>
        <w:rPr>
          <w:b/>
          <w:szCs w:val="24"/>
          <w:lang w:val="ru-RU" w:eastAsia="ru-RU"/>
        </w:rPr>
      </w:pPr>
      <w:r w:rsidRPr="0004527B">
        <w:rPr>
          <w:b/>
          <w:szCs w:val="24"/>
          <w:lang w:val="ru-RU" w:eastAsia="ru-RU"/>
        </w:rPr>
        <w:t xml:space="preserve">  </w:t>
      </w:r>
    </w:p>
    <w:p w14:paraId="3E54B356" w14:textId="77777777" w:rsidR="00254DD2" w:rsidRPr="0004527B" w:rsidRDefault="00254DD2" w:rsidP="00254DD2">
      <w:pPr>
        <w:spacing w:after="120"/>
        <w:jc w:val="center"/>
        <w:rPr>
          <w:b/>
          <w:szCs w:val="24"/>
          <w:lang w:val="ru-RU" w:eastAsia="ru-RU"/>
        </w:rPr>
      </w:pPr>
      <w:r w:rsidRPr="0004527B">
        <w:rPr>
          <w:b/>
          <w:szCs w:val="24"/>
          <w:lang w:val="ru-RU" w:eastAsia="ru-RU"/>
        </w:rPr>
        <w:t>3.  Обязанности сторон.</w:t>
      </w:r>
    </w:p>
    <w:p w14:paraId="5270C5BB" w14:textId="77777777" w:rsidR="00254DD2" w:rsidRPr="0004527B" w:rsidRDefault="00254DD2" w:rsidP="00254DD2">
      <w:pPr>
        <w:ind w:firstLine="851"/>
        <w:contextualSpacing/>
        <w:jc w:val="both"/>
        <w:rPr>
          <w:szCs w:val="24"/>
          <w:lang w:val="ru-RU" w:eastAsia="ru-RU"/>
        </w:rPr>
      </w:pPr>
      <w:r w:rsidRPr="0004527B">
        <w:rPr>
          <w:b/>
          <w:szCs w:val="24"/>
          <w:lang w:val="ru-RU" w:eastAsia="ru-RU"/>
        </w:rPr>
        <w:t>3.1.</w:t>
      </w:r>
      <w:r w:rsidRPr="0004527B">
        <w:rPr>
          <w:szCs w:val="24"/>
          <w:lang w:val="ru-RU" w:eastAsia="ru-RU"/>
        </w:rPr>
        <w:t xml:space="preserve"> Продавец обязан:</w:t>
      </w:r>
    </w:p>
    <w:p w14:paraId="4B5E6875" w14:textId="77777777" w:rsidR="00254DD2" w:rsidRPr="0004527B" w:rsidRDefault="00254DD2" w:rsidP="00254DD2">
      <w:pPr>
        <w:ind w:firstLine="851"/>
        <w:contextualSpacing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3.1.1.</w:t>
      </w:r>
      <w:r w:rsidRPr="0004527B">
        <w:rPr>
          <w:szCs w:val="24"/>
          <w:lang w:val="ru-RU" w:eastAsia="ru-RU"/>
        </w:rPr>
        <w:t xml:space="preserve"> Передать Покупателю Имущество, указанное в пункте 1.1 настоящего договора, по передаточному акту, без каких-либо изъятий.</w:t>
      </w:r>
    </w:p>
    <w:p w14:paraId="7FDA1BF4" w14:textId="77777777" w:rsidR="00254DD2" w:rsidRPr="0004527B" w:rsidRDefault="00254DD2" w:rsidP="00254DD2">
      <w:pPr>
        <w:ind w:firstLine="851"/>
        <w:contextualSpacing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3.1.2.</w:t>
      </w:r>
      <w:r w:rsidRPr="0004527B">
        <w:rPr>
          <w:szCs w:val="24"/>
          <w:lang w:val="ru-RU" w:eastAsia="ru-RU"/>
        </w:rPr>
        <w:t xml:space="preserve"> Предоставить Покупателю все необходимые документы для государственной регистрации права собственности на Имущество.</w:t>
      </w:r>
    </w:p>
    <w:p w14:paraId="6D6F5C78" w14:textId="77777777" w:rsidR="00254DD2" w:rsidRPr="0004527B" w:rsidRDefault="00254DD2" w:rsidP="00254DD2">
      <w:pPr>
        <w:ind w:firstLine="851"/>
        <w:contextualSpacing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3.2.</w:t>
      </w:r>
      <w:r w:rsidRPr="0004527B">
        <w:rPr>
          <w:szCs w:val="24"/>
          <w:lang w:val="ru-RU" w:eastAsia="ru-RU"/>
        </w:rPr>
        <w:t xml:space="preserve"> Покупатель обязан:</w:t>
      </w:r>
    </w:p>
    <w:p w14:paraId="643B591C" w14:textId="77777777" w:rsidR="00254DD2" w:rsidRPr="0004527B" w:rsidRDefault="00254DD2" w:rsidP="00254DD2">
      <w:pPr>
        <w:ind w:firstLine="851"/>
        <w:contextualSpacing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3.2.1.</w:t>
      </w:r>
      <w:r w:rsidRPr="0004527B">
        <w:rPr>
          <w:szCs w:val="24"/>
          <w:lang w:val="ru-RU" w:eastAsia="ru-RU"/>
        </w:rPr>
        <w:t xml:space="preserve"> Оплатить стоимость приобретаемого Имущества в полном объеме в порядке и сроки, предусмотренные настоящим договором.</w:t>
      </w:r>
    </w:p>
    <w:p w14:paraId="53D66834" w14:textId="77777777" w:rsidR="00254DD2" w:rsidRPr="0004527B" w:rsidRDefault="00254DD2" w:rsidP="00254DD2">
      <w:pPr>
        <w:ind w:firstLine="851"/>
        <w:contextualSpacing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3.2.2.</w:t>
      </w:r>
      <w:r w:rsidRPr="0004527B">
        <w:rPr>
          <w:szCs w:val="24"/>
          <w:lang w:val="ru-RU" w:eastAsia="ru-RU"/>
        </w:rPr>
        <w:t xml:space="preserve"> Принять Имущество на условиях, предусмотренных настоящим договором, согласно передаточному акту.</w:t>
      </w:r>
    </w:p>
    <w:p w14:paraId="63687558" w14:textId="77777777" w:rsidR="00254DD2" w:rsidRPr="0004527B" w:rsidRDefault="00254DD2" w:rsidP="00254DD2">
      <w:pPr>
        <w:ind w:firstLine="851"/>
        <w:contextualSpacing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3.2.3.</w:t>
      </w:r>
      <w:r w:rsidRPr="0004527B">
        <w:rPr>
          <w:szCs w:val="24"/>
          <w:lang w:val="ru-RU" w:eastAsia="ru-RU"/>
        </w:rPr>
        <w:t xml:space="preserve"> Представить за свой счет для государственной регистрации права собственности все необходимые документы на Имущество в орган государственной регистрации прав на недвижимое имущество и сделок с ним.</w:t>
      </w:r>
    </w:p>
    <w:p w14:paraId="396AA4BC" w14:textId="77777777" w:rsidR="00254DD2" w:rsidRPr="0004527B" w:rsidRDefault="00254DD2" w:rsidP="00254DD2">
      <w:pPr>
        <w:ind w:firstLine="851"/>
        <w:contextualSpacing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3.2.4.</w:t>
      </w:r>
      <w:r w:rsidRPr="0004527B">
        <w:rPr>
          <w:szCs w:val="24"/>
          <w:lang w:val="ru-RU" w:eastAsia="ru-RU"/>
        </w:rPr>
        <w:t xml:space="preserve"> Заключить договоры с соответствующими организациями на коммунальное и иное целевое обслуживание в месячный срок с даты заключения настоящего договора.</w:t>
      </w:r>
    </w:p>
    <w:p w14:paraId="4B3E8C20" w14:textId="77777777" w:rsidR="00254DD2" w:rsidRPr="0004527B" w:rsidRDefault="00254DD2" w:rsidP="00254DD2">
      <w:pPr>
        <w:ind w:firstLine="851"/>
        <w:contextualSpacing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3.2.5.</w:t>
      </w:r>
      <w:r w:rsidRPr="0004527B">
        <w:rPr>
          <w:szCs w:val="24"/>
          <w:lang w:val="ru-RU" w:eastAsia="ru-RU"/>
        </w:rPr>
        <w:t xml:space="preserve"> Обеспечивать свободный доступ работников соответствующих служб к электрическим, водопроводным, канализационным, газовым и отопительным системам при профилактических осмотрах, ремонтах, а также в случае возникновения аварийных ситуаций</w:t>
      </w:r>
      <w:r w:rsidRPr="0004527B">
        <w:rPr>
          <w:szCs w:val="24"/>
          <w:lang w:val="ru-RU"/>
        </w:rPr>
        <w:t>.</w:t>
      </w:r>
    </w:p>
    <w:p w14:paraId="39927A92" w14:textId="77777777" w:rsidR="00254DD2" w:rsidRPr="0004527B" w:rsidRDefault="00254DD2" w:rsidP="00254DD2">
      <w:pPr>
        <w:ind w:firstLine="851"/>
        <w:contextualSpacing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3.2.6.</w:t>
      </w:r>
      <w:r w:rsidRPr="0004527B">
        <w:rPr>
          <w:szCs w:val="24"/>
          <w:lang w:val="ru-RU" w:eastAsia="ru-RU"/>
        </w:rPr>
        <w:t xml:space="preserve"> Согласовывать с соответствующими организациями производство работ по реконструкции здания, а также ввод в строй новых систем коммуникаций, обеспечивающих подачу в здание электроэнергии, тепла, воды, газа и др.</w:t>
      </w:r>
    </w:p>
    <w:p w14:paraId="43750FCD" w14:textId="77777777" w:rsidR="00254DD2" w:rsidRPr="0004527B" w:rsidRDefault="00254DD2" w:rsidP="00254DD2">
      <w:pPr>
        <w:ind w:firstLine="851"/>
        <w:contextualSpacing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3.2.7.</w:t>
      </w:r>
      <w:r w:rsidRPr="0004527B">
        <w:rPr>
          <w:szCs w:val="24"/>
          <w:lang w:val="ru-RU" w:eastAsia="ru-RU"/>
        </w:rPr>
        <w:t xml:space="preserve"> Использовать Имущество для всех видов деятельности, не запрещенных законодательством Российской Федерации.</w:t>
      </w:r>
    </w:p>
    <w:p w14:paraId="7CEC005D" w14:textId="77777777" w:rsidR="00254DD2" w:rsidRPr="0004527B" w:rsidRDefault="00254DD2" w:rsidP="00254DD2">
      <w:pPr>
        <w:ind w:firstLine="851"/>
        <w:contextualSpacing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3.</w:t>
      </w:r>
      <w:r w:rsidRPr="0004527B">
        <w:rPr>
          <w:b/>
          <w:bCs/>
          <w:szCs w:val="24"/>
          <w:lang w:val="ru-RU"/>
        </w:rPr>
        <w:t>2.8.</w:t>
      </w:r>
      <w:r w:rsidRPr="0004527B">
        <w:rPr>
          <w:szCs w:val="24"/>
          <w:lang w:val="ru-RU"/>
        </w:rPr>
        <w:t xml:space="preserve"> Сохранить срок назначения Имущества в соответствии с видом разрешенного использования земельного участка с кадастровым номером 50:30:0020308:1069: объекты культурно-досуговой деятельности, в течение трёх месяцев с даты регистрации перехода права собственности на приватизируемое имущество.</w:t>
      </w:r>
    </w:p>
    <w:p w14:paraId="04D6E846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</w:p>
    <w:p w14:paraId="43997BE7" w14:textId="77777777" w:rsidR="00254DD2" w:rsidRPr="005F3478" w:rsidRDefault="00254DD2" w:rsidP="00254DD2">
      <w:pPr>
        <w:pStyle w:val="a3"/>
        <w:numPr>
          <w:ilvl w:val="0"/>
          <w:numId w:val="1"/>
        </w:numPr>
        <w:suppressAutoHyphens/>
        <w:spacing w:after="120" w:line="257" w:lineRule="auto"/>
        <w:contextualSpacing/>
        <w:jc w:val="center"/>
        <w:rPr>
          <w:b/>
          <w:szCs w:val="24"/>
          <w:lang w:eastAsia="ru-RU"/>
        </w:rPr>
      </w:pPr>
      <w:r w:rsidRPr="005F3478">
        <w:rPr>
          <w:b/>
          <w:szCs w:val="24"/>
          <w:lang w:eastAsia="ru-RU"/>
        </w:rPr>
        <w:t>О</w:t>
      </w:r>
      <w:r>
        <w:rPr>
          <w:b/>
          <w:szCs w:val="24"/>
          <w:lang w:eastAsia="ru-RU"/>
        </w:rPr>
        <w:t>тветственность</w:t>
      </w:r>
      <w:r w:rsidRPr="005F3478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>сторон</w:t>
      </w:r>
      <w:r w:rsidRPr="005F3478">
        <w:rPr>
          <w:b/>
          <w:szCs w:val="24"/>
          <w:lang w:eastAsia="ru-RU"/>
        </w:rPr>
        <w:t>.</w:t>
      </w:r>
    </w:p>
    <w:p w14:paraId="723328C7" w14:textId="77777777" w:rsidR="00254DD2" w:rsidRPr="0004527B" w:rsidRDefault="00254DD2" w:rsidP="00254DD2">
      <w:pPr>
        <w:tabs>
          <w:tab w:val="left" w:pos="1134"/>
          <w:tab w:val="num" w:pos="1495"/>
        </w:tabs>
        <w:suppressAutoHyphens/>
        <w:ind w:firstLine="851"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 xml:space="preserve">4.1. </w:t>
      </w:r>
      <w:r w:rsidRPr="0004527B">
        <w:rPr>
          <w:szCs w:val="24"/>
          <w:lang w:val="ru-RU" w:eastAsia="ru-RU"/>
        </w:rPr>
        <w:t>Стороны несут ответственность в соответствии с действующим законодательством и настоящим договором за неисполнение или ненадлежащее исполнение принятых на себя обязательств.</w:t>
      </w:r>
    </w:p>
    <w:p w14:paraId="2FB04EA8" w14:textId="77777777" w:rsidR="00254DD2" w:rsidRPr="0004527B" w:rsidRDefault="00254DD2" w:rsidP="00254DD2">
      <w:pPr>
        <w:tabs>
          <w:tab w:val="left" w:pos="1134"/>
          <w:tab w:val="num" w:pos="1495"/>
        </w:tabs>
        <w:suppressAutoHyphens/>
        <w:ind w:firstLine="851"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4.2.</w:t>
      </w:r>
      <w:r w:rsidRPr="0004527B">
        <w:rPr>
          <w:szCs w:val="24"/>
          <w:lang w:val="ru-RU" w:eastAsia="ru-RU"/>
        </w:rPr>
        <w:t xml:space="preserve"> В случае просрочки платежей по настоящему договору Покупатель уплачивает пени в размере одной трехсотой процентной ставки рефинансирования Центрального банка Российской Федерации, действующей на день выполнения денежных обязательств по настоящему договору, за каждый просроченный день.</w:t>
      </w:r>
    </w:p>
    <w:p w14:paraId="19C66052" w14:textId="77777777" w:rsidR="00254DD2" w:rsidRPr="0004527B" w:rsidRDefault="00254DD2" w:rsidP="00254DD2">
      <w:pPr>
        <w:tabs>
          <w:tab w:val="left" w:pos="1134"/>
          <w:tab w:val="num" w:pos="1495"/>
        </w:tabs>
        <w:suppressAutoHyphens/>
        <w:ind w:firstLine="851"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4.3.</w:t>
      </w:r>
      <w:r w:rsidRPr="0004527B">
        <w:rPr>
          <w:szCs w:val="24"/>
          <w:lang w:val="ru-RU" w:eastAsia="ru-RU"/>
        </w:rPr>
        <w:t xml:space="preserve"> В случае нарушения Покупателем п.3.2.8 настоящий договор подлежит расторжению.</w:t>
      </w:r>
    </w:p>
    <w:p w14:paraId="6A69E2BB" w14:textId="77777777" w:rsidR="00254DD2" w:rsidRPr="0004527B" w:rsidRDefault="00254DD2" w:rsidP="00254DD2">
      <w:pPr>
        <w:tabs>
          <w:tab w:val="num" w:pos="644"/>
          <w:tab w:val="left" w:pos="1134"/>
        </w:tabs>
        <w:suppressAutoHyphens/>
        <w:ind w:firstLine="851"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4.4.</w:t>
      </w:r>
      <w:r w:rsidRPr="0004527B">
        <w:rPr>
          <w:szCs w:val="24"/>
          <w:lang w:val="ru-RU" w:eastAsia="ru-RU"/>
        </w:rPr>
        <w:t xml:space="preserve"> Покупатель с даты подписания передаточного акта и до перехода права собственности на Имущество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7B2C21EE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</w:p>
    <w:p w14:paraId="671EAD48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</w:p>
    <w:p w14:paraId="1EEA8CE2" w14:textId="77777777" w:rsidR="00254DD2" w:rsidRPr="00E7019F" w:rsidRDefault="00254DD2" w:rsidP="00254DD2">
      <w:pPr>
        <w:numPr>
          <w:ilvl w:val="0"/>
          <w:numId w:val="1"/>
        </w:numPr>
        <w:suppressAutoHyphens/>
        <w:spacing w:after="120" w:line="257" w:lineRule="auto"/>
        <w:ind w:left="0" w:firstLine="709"/>
        <w:jc w:val="center"/>
        <w:rPr>
          <w:b/>
          <w:szCs w:val="24"/>
          <w:lang w:eastAsia="ru-RU"/>
        </w:rPr>
      </w:pPr>
      <w:r w:rsidRPr="00E7019F">
        <w:rPr>
          <w:b/>
          <w:szCs w:val="24"/>
          <w:lang w:eastAsia="ru-RU"/>
        </w:rPr>
        <w:t>Р</w:t>
      </w:r>
      <w:r>
        <w:rPr>
          <w:b/>
          <w:szCs w:val="24"/>
          <w:lang w:eastAsia="ru-RU"/>
        </w:rPr>
        <w:t>ассмотрение</w:t>
      </w:r>
      <w:r w:rsidRPr="00E7019F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>споров</w:t>
      </w:r>
      <w:r w:rsidRPr="00E7019F">
        <w:rPr>
          <w:b/>
          <w:szCs w:val="24"/>
          <w:lang w:eastAsia="ru-RU"/>
        </w:rPr>
        <w:t>.</w:t>
      </w:r>
    </w:p>
    <w:p w14:paraId="272B78E5" w14:textId="77777777" w:rsidR="00254DD2" w:rsidRPr="0004527B" w:rsidRDefault="00254DD2" w:rsidP="00254DD2">
      <w:pPr>
        <w:numPr>
          <w:ilvl w:val="1"/>
          <w:numId w:val="1"/>
        </w:numPr>
        <w:tabs>
          <w:tab w:val="num" w:pos="426"/>
        </w:tabs>
        <w:suppressAutoHyphens/>
        <w:ind w:left="0" w:firstLine="709"/>
        <w:jc w:val="both"/>
        <w:rPr>
          <w:b/>
          <w:bCs/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 xml:space="preserve"> 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расторжения.</w:t>
      </w:r>
    </w:p>
    <w:p w14:paraId="49C9A4E9" w14:textId="77777777" w:rsidR="00254DD2" w:rsidRPr="0004527B" w:rsidRDefault="00254DD2" w:rsidP="00254DD2">
      <w:pPr>
        <w:numPr>
          <w:ilvl w:val="1"/>
          <w:numId w:val="1"/>
        </w:numPr>
        <w:tabs>
          <w:tab w:val="num" w:pos="426"/>
        </w:tabs>
        <w:suppressAutoHyphens/>
        <w:ind w:left="0" w:firstLine="709"/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 xml:space="preserve"> 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цены.</w:t>
      </w:r>
    </w:p>
    <w:p w14:paraId="57C84F91" w14:textId="77777777" w:rsidR="00254DD2" w:rsidRPr="0004527B" w:rsidRDefault="00254DD2" w:rsidP="00254DD2">
      <w:pPr>
        <w:numPr>
          <w:ilvl w:val="1"/>
          <w:numId w:val="1"/>
        </w:numPr>
        <w:tabs>
          <w:tab w:val="num" w:pos="426"/>
        </w:tabs>
        <w:suppressAutoHyphens/>
        <w:ind w:left="0" w:firstLine="709"/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 xml:space="preserve">Все споры между Сторонами, возникающие по настоящему Договору, разрешаются в соответствии с законодательством Российской Федерации.     </w:t>
      </w:r>
    </w:p>
    <w:p w14:paraId="3AA14E1C" w14:textId="77777777" w:rsidR="00254DD2" w:rsidRPr="0004527B" w:rsidRDefault="00254DD2" w:rsidP="00254DD2">
      <w:pPr>
        <w:tabs>
          <w:tab w:val="num" w:pos="426"/>
        </w:tabs>
        <w:jc w:val="both"/>
        <w:rPr>
          <w:szCs w:val="24"/>
          <w:lang w:val="ru-RU" w:eastAsia="ru-RU"/>
        </w:rPr>
      </w:pPr>
    </w:p>
    <w:p w14:paraId="593E593E" w14:textId="77777777" w:rsidR="00254DD2" w:rsidRPr="00F10D6D" w:rsidRDefault="00254DD2" w:rsidP="00254DD2">
      <w:pPr>
        <w:pStyle w:val="a3"/>
        <w:numPr>
          <w:ilvl w:val="0"/>
          <w:numId w:val="2"/>
        </w:numPr>
        <w:suppressAutoHyphens/>
        <w:spacing w:after="120"/>
        <w:contextualSpacing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Заключительные положения</w:t>
      </w:r>
      <w:r w:rsidRPr="00F10D6D">
        <w:rPr>
          <w:b/>
          <w:szCs w:val="24"/>
          <w:lang w:eastAsia="ru-RU"/>
        </w:rPr>
        <w:t>.</w:t>
      </w:r>
    </w:p>
    <w:p w14:paraId="47F28DE5" w14:textId="77777777" w:rsidR="00254DD2" w:rsidRPr="0004527B" w:rsidRDefault="00254DD2" w:rsidP="00254DD2">
      <w:pPr>
        <w:suppressAutoHyphens/>
        <w:ind w:firstLine="851"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6.1.</w:t>
      </w:r>
      <w:r w:rsidRPr="0004527B">
        <w:rPr>
          <w:szCs w:val="24"/>
          <w:lang w:val="ru-RU" w:eastAsia="ru-RU"/>
        </w:rPr>
        <w:t xml:space="preserve"> На дату заключения настоящего договора Имущество, предусмотренное пунктом 1.1 настоящего договора, никому не продано, не заложено, в споре и под арестом (запрещением) не состоят.</w:t>
      </w:r>
    </w:p>
    <w:p w14:paraId="3F3A5306" w14:textId="77777777" w:rsidR="00254DD2" w:rsidRPr="0004527B" w:rsidRDefault="00254DD2" w:rsidP="00254DD2">
      <w:pPr>
        <w:suppressAutoHyphens/>
        <w:ind w:firstLine="851"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6.2.</w:t>
      </w:r>
      <w:r w:rsidRPr="0004527B">
        <w:rPr>
          <w:szCs w:val="24"/>
          <w:lang w:val="ru-RU" w:eastAsia="ru-RU"/>
        </w:rPr>
        <w:t xml:space="preserve"> Расходы, связанные с оформлением настоящего договора, несет Покупатель.</w:t>
      </w:r>
    </w:p>
    <w:p w14:paraId="3B8FD5F0" w14:textId="77777777" w:rsidR="00254DD2" w:rsidRPr="0004527B" w:rsidRDefault="00254DD2" w:rsidP="00254DD2">
      <w:pPr>
        <w:suppressAutoHyphens/>
        <w:ind w:firstLine="851"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6.3.</w:t>
      </w:r>
      <w:r w:rsidRPr="0004527B">
        <w:rPr>
          <w:szCs w:val="24"/>
          <w:lang w:val="ru-RU" w:eastAsia="ru-RU"/>
        </w:rPr>
        <w:t xml:space="preserve"> Имущество по настоящему договору считается переданным после подписания Сторонами передаточного акта в соответствии со ст. 556 Гражданского кодексза Российской Федерации. </w:t>
      </w:r>
    </w:p>
    <w:p w14:paraId="180F19FA" w14:textId="77777777" w:rsidR="00254DD2" w:rsidRPr="0004527B" w:rsidRDefault="00254DD2" w:rsidP="00254DD2">
      <w:pPr>
        <w:suppressAutoHyphens/>
        <w:ind w:firstLine="851"/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>Срок подписания передаточного акта: не позднее, чем через 30 (тридцать) дней после дня полной оплаты стоимости Имущества в соответствии с Разделом 2 настоящего договора.</w:t>
      </w:r>
    </w:p>
    <w:p w14:paraId="166451BB" w14:textId="77777777" w:rsidR="00254DD2" w:rsidRPr="0004527B" w:rsidRDefault="00254DD2" w:rsidP="00254DD2">
      <w:pPr>
        <w:suppressAutoHyphens/>
        <w:ind w:firstLine="851"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6.4.</w:t>
      </w:r>
      <w:r w:rsidRPr="0004527B">
        <w:rPr>
          <w:szCs w:val="24"/>
          <w:lang w:val="ru-RU" w:eastAsia="ru-RU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1A03878" w14:textId="77777777" w:rsidR="00254DD2" w:rsidRPr="0004527B" w:rsidRDefault="00254DD2" w:rsidP="00254DD2">
      <w:pPr>
        <w:suppressAutoHyphens/>
        <w:ind w:firstLine="851"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6.5.</w:t>
      </w:r>
      <w:r w:rsidRPr="0004527B">
        <w:rPr>
          <w:szCs w:val="24"/>
          <w:lang w:val="ru-RU" w:eastAsia="ru-RU"/>
        </w:rPr>
        <w:t xml:space="preserve"> Настоящий договор считается заключенным с даты его подписания сторонами.</w:t>
      </w:r>
    </w:p>
    <w:p w14:paraId="1AA31CA7" w14:textId="77777777" w:rsidR="00254DD2" w:rsidRPr="0004527B" w:rsidRDefault="00254DD2" w:rsidP="00254DD2">
      <w:pPr>
        <w:suppressAutoHyphens/>
        <w:ind w:firstLine="851"/>
        <w:jc w:val="both"/>
        <w:rPr>
          <w:szCs w:val="24"/>
          <w:lang w:val="ru-RU" w:eastAsia="ru-RU"/>
        </w:rPr>
      </w:pPr>
      <w:r w:rsidRPr="0004527B">
        <w:rPr>
          <w:b/>
          <w:bCs/>
          <w:szCs w:val="24"/>
          <w:lang w:val="ru-RU" w:eastAsia="ru-RU"/>
        </w:rPr>
        <w:t>6.6.</w:t>
      </w:r>
      <w:r w:rsidRPr="0004527B">
        <w:rPr>
          <w:szCs w:val="24"/>
          <w:lang w:val="ru-RU" w:eastAsia="ru-RU"/>
        </w:rPr>
        <w:t xml:space="preserve"> Настоящий договор составлен в трех экземплярах, имеющих одинаковую юридическую силу. Один экземпляр находится у Продавца, один экземпляр - у Покупателя, один экземпляр - в делах органа, осуществляющего государственную регистрацию прав на недвижимое имущество и сделок с ним.</w:t>
      </w:r>
    </w:p>
    <w:p w14:paraId="7E8EE9F6" w14:textId="77777777" w:rsidR="00254DD2" w:rsidRPr="0004527B" w:rsidRDefault="00254DD2" w:rsidP="00254DD2">
      <w:pPr>
        <w:rPr>
          <w:b/>
          <w:szCs w:val="24"/>
          <w:lang w:val="ru-RU" w:eastAsia="ru-RU"/>
        </w:rPr>
      </w:pPr>
    </w:p>
    <w:p w14:paraId="4BB28484" w14:textId="77777777" w:rsidR="00254DD2" w:rsidRPr="00E7019F" w:rsidRDefault="00254DD2" w:rsidP="00254DD2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7</w:t>
      </w:r>
      <w:r w:rsidRPr="00E7019F">
        <w:rPr>
          <w:b/>
          <w:szCs w:val="24"/>
          <w:lang w:eastAsia="ru-RU"/>
        </w:rPr>
        <w:t>. Р</w:t>
      </w:r>
      <w:r>
        <w:rPr>
          <w:b/>
          <w:szCs w:val="24"/>
          <w:lang w:eastAsia="ru-RU"/>
        </w:rPr>
        <w:t>еквизиты</w:t>
      </w:r>
      <w:r w:rsidRPr="00E7019F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>и</w:t>
      </w:r>
      <w:r w:rsidRPr="00E7019F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>подписи</w:t>
      </w:r>
      <w:r w:rsidRPr="00E7019F">
        <w:rPr>
          <w:b/>
          <w:szCs w:val="24"/>
          <w:lang w:eastAsia="ru-RU"/>
        </w:rPr>
        <w:t xml:space="preserve"> </w:t>
      </w:r>
      <w:r>
        <w:rPr>
          <w:b/>
          <w:szCs w:val="24"/>
          <w:lang w:eastAsia="ru-RU"/>
        </w:rPr>
        <w:t>сторон</w:t>
      </w:r>
      <w:r w:rsidRPr="00E7019F">
        <w:rPr>
          <w:b/>
          <w:szCs w:val="24"/>
          <w:lang w:eastAsia="ru-RU"/>
        </w:rPr>
        <w:t>.</w:t>
      </w:r>
    </w:p>
    <w:p w14:paraId="1A92A96D" w14:textId="77777777" w:rsidR="00254DD2" w:rsidRPr="00E7019F" w:rsidRDefault="00254DD2" w:rsidP="00254DD2">
      <w:pPr>
        <w:jc w:val="both"/>
        <w:rPr>
          <w:szCs w:val="24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254DD2" w:rsidRPr="00E7019F" w14:paraId="3A7BD5B1" w14:textId="77777777" w:rsidTr="00137142">
        <w:tc>
          <w:tcPr>
            <w:tcW w:w="510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7A7C8A" w14:textId="77777777" w:rsidR="00254DD2" w:rsidRPr="00E7019F" w:rsidRDefault="00254DD2" w:rsidP="0013714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caps/>
                <w:szCs w:val="24"/>
                <w:lang w:eastAsia="ar-SA"/>
              </w:rPr>
            </w:pPr>
            <w:r w:rsidRPr="00E7019F">
              <w:rPr>
                <w:b/>
                <w:caps/>
                <w:szCs w:val="24"/>
                <w:lang w:eastAsia="ru-RU"/>
              </w:rPr>
              <w:t>ПРОДАВЕЦ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0108679E" w14:textId="77777777" w:rsidR="00254DD2" w:rsidRPr="00E7019F" w:rsidRDefault="00254DD2" w:rsidP="0013714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4"/>
                <w:lang w:eastAsia="ar-SA"/>
              </w:rPr>
            </w:pPr>
            <w:r w:rsidRPr="00E7019F">
              <w:rPr>
                <w:b/>
                <w:szCs w:val="24"/>
                <w:lang w:eastAsia="ru-RU"/>
              </w:rPr>
              <w:t>ПОКУПАТЕЛЬ</w:t>
            </w:r>
          </w:p>
        </w:tc>
      </w:tr>
      <w:tr w:rsidR="00254DD2" w:rsidRPr="00E7019F" w14:paraId="62E05F38" w14:textId="77777777" w:rsidTr="00137142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BC1B11B" w14:textId="77777777" w:rsidR="00254DD2" w:rsidRDefault="00254DD2" w:rsidP="00137142">
            <w:pPr>
              <w:spacing w:line="228" w:lineRule="auto"/>
              <w:jc w:val="center"/>
              <w:rPr>
                <w:b/>
                <w:szCs w:val="24"/>
                <w:lang w:eastAsia="ru-RU"/>
              </w:rPr>
            </w:pPr>
          </w:p>
          <w:p w14:paraId="10B43AE5" w14:textId="77777777" w:rsidR="00254DD2" w:rsidRPr="00E7019F" w:rsidRDefault="00254DD2" w:rsidP="00137142">
            <w:pPr>
              <w:spacing w:line="228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6D440DC0" w14:textId="77777777" w:rsidR="00254DD2" w:rsidRPr="00E7019F" w:rsidRDefault="00254DD2" w:rsidP="00137142">
            <w:pPr>
              <w:tabs>
                <w:tab w:val="num" w:pos="720"/>
              </w:tabs>
              <w:spacing w:line="228" w:lineRule="auto"/>
              <w:jc w:val="center"/>
              <w:rPr>
                <w:b/>
                <w:szCs w:val="24"/>
                <w:lang w:eastAsia="ru-RU"/>
              </w:rPr>
            </w:pPr>
            <w:r w:rsidRPr="00E7019F">
              <w:rPr>
                <w:b/>
                <w:szCs w:val="24"/>
                <w:lang w:eastAsia="ru-RU"/>
              </w:rPr>
              <w:t xml:space="preserve"> </w:t>
            </w:r>
          </w:p>
          <w:p w14:paraId="66D05F2E" w14:textId="77777777" w:rsidR="00254DD2" w:rsidRPr="00E7019F" w:rsidRDefault="00254DD2" w:rsidP="00137142">
            <w:pPr>
              <w:tabs>
                <w:tab w:val="num" w:pos="720"/>
              </w:tabs>
              <w:spacing w:line="228" w:lineRule="auto"/>
              <w:jc w:val="center"/>
              <w:rPr>
                <w:b/>
                <w:spacing w:val="10"/>
                <w:kern w:val="24"/>
                <w:szCs w:val="24"/>
                <w:lang w:eastAsia="ru-RU"/>
              </w:rPr>
            </w:pPr>
          </w:p>
        </w:tc>
      </w:tr>
      <w:tr w:rsidR="00254DD2" w:rsidRPr="00E7019F" w14:paraId="04B6B3F0" w14:textId="77777777" w:rsidTr="00137142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4B1DCAE" w14:textId="77777777" w:rsidR="00254DD2" w:rsidRPr="00E7019F" w:rsidRDefault="00254DD2" w:rsidP="00137142">
            <w:pPr>
              <w:tabs>
                <w:tab w:val="num" w:pos="720"/>
              </w:tabs>
              <w:spacing w:line="228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466BEA49" w14:textId="77777777" w:rsidR="00254DD2" w:rsidRPr="00E7019F" w:rsidRDefault="00254DD2" w:rsidP="00137142">
            <w:pPr>
              <w:spacing w:line="228" w:lineRule="auto"/>
              <w:rPr>
                <w:szCs w:val="24"/>
                <w:lang w:eastAsia="ru-RU"/>
              </w:rPr>
            </w:pPr>
          </w:p>
          <w:p w14:paraId="3507BBA7" w14:textId="77777777" w:rsidR="00254DD2" w:rsidRPr="00E7019F" w:rsidRDefault="00254DD2" w:rsidP="00137142">
            <w:pPr>
              <w:spacing w:line="228" w:lineRule="auto"/>
              <w:rPr>
                <w:szCs w:val="24"/>
                <w:lang w:eastAsia="ru-RU"/>
              </w:rPr>
            </w:pPr>
          </w:p>
        </w:tc>
      </w:tr>
      <w:tr w:rsidR="00254DD2" w:rsidRPr="00E7019F" w14:paraId="73CBA85A" w14:textId="77777777" w:rsidTr="00137142"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AF7D" w14:textId="77777777" w:rsidR="00254DD2" w:rsidRPr="00E7019F" w:rsidRDefault="00254DD2" w:rsidP="00137142">
            <w:pPr>
              <w:spacing w:line="228" w:lineRule="auto"/>
              <w:jc w:val="center"/>
              <w:rPr>
                <w:szCs w:val="24"/>
                <w:lang w:eastAsia="ru-RU"/>
              </w:rPr>
            </w:pPr>
          </w:p>
          <w:p w14:paraId="57563C2E" w14:textId="77777777" w:rsidR="00254DD2" w:rsidRPr="00E7019F" w:rsidRDefault="00254DD2" w:rsidP="00137142">
            <w:pPr>
              <w:spacing w:line="228" w:lineRule="auto"/>
              <w:rPr>
                <w:szCs w:val="24"/>
                <w:lang w:eastAsia="ru-RU"/>
              </w:rPr>
            </w:pPr>
          </w:p>
          <w:p w14:paraId="224F8E99" w14:textId="77777777" w:rsidR="00254DD2" w:rsidRPr="00E7019F" w:rsidRDefault="00254DD2" w:rsidP="00137142">
            <w:pPr>
              <w:spacing w:line="228" w:lineRule="auto"/>
              <w:jc w:val="center"/>
              <w:rPr>
                <w:szCs w:val="24"/>
                <w:lang w:eastAsia="ru-RU"/>
              </w:rPr>
            </w:pPr>
            <w:r w:rsidRPr="00E7019F">
              <w:rPr>
                <w:szCs w:val="24"/>
                <w:lang w:eastAsia="ru-RU"/>
              </w:rPr>
              <w:t>_______________</w:t>
            </w:r>
          </w:p>
          <w:p w14:paraId="611E4DE9" w14:textId="77777777" w:rsidR="00254DD2" w:rsidRPr="00E7019F" w:rsidRDefault="00254DD2" w:rsidP="00137142">
            <w:pPr>
              <w:spacing w:line="228" w:lineRule="auto"/>
              <w:rPr>
                <w:szCs w:val="24"/>
                <w:lang w:eastAsia="ru-RU"/>
              </w:rPr>
            </w:pPr>
            <w:r w:rsidRPr="00E7019F">
              <w:rPr>
                <w:szCs w:val="24"/>
                <w:lang w:eastAsia="ru-RU"/>
              </w:rPr>
              <w:t xml:space="preserve">            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629FC4AD" w14:textId="77777777" w:rsidR="00254DD2" w:rsidRPr="00E7019F" w:rsidRDefault="00254DD2" w:rsidP="00137142">
            <w:pPr>
              <w:spacing w:line="228" w:lineRule="auto"/>
              <w:jc w:val="center"/>
              <w:rPr>
                <w:szCs w:val="24"/>
                <w:lang w:eastAsia="ru-RU"/>
              </w:rPr>
            </w:pPr>
          </w:p>
          <w:p w14:paraId="2649034E" w14:textId="77777777" w:rsidR="00254DD2" w:rsidRPr="00E7019F" w:rsidRDefault="00254DD2" w:rsidP="00137142">
            <w:pPr>
              <w:spacing w:line="228" w:lineRule="auto"/>
              <w:rPr>
                <w:szCs w:val="24"/>
                <w:lang w:eastAsia="ru-RU"/>
              </w:rPr>
            </w:pPr>
          </w:p>
          <w:p w14:paraId="5A1094BC" w14:textId="77777777" w:rsidR="00254DD2" w:rsidRPr="00E7019F" w:rsidRDefault="00254DD2" w:rsidP="00137142">
            <w:pPr>
              <w:spacing w:line="228" w:lineRule="auto"/>
              <w:jc w:val="center"/>
              <w:rPr>
                <w:szCs w:val="24"/>
                <w:lang w:eastAsia="ru-RU"/>
              </w:rPr>
            </w:pPr>
            <w:r w:rsidRPr="00E7019F">
              <w:rPr>
                <w:szCs w:val="24"/>
                <w:lang w:eastAsia="ru-RU"/>
              </w:rPr>
              <w:t>________________</w:t>
            </w:r>
            <w:r w:rsidRPr="00E7019F">
              <w:rPr>
                <w:b/>
                <w:szCs w:val="24"/>
                <w:lang w:eastAsia="ru-RU"/>
              </w:rPr>
              <w:t xml:space="preserve">   </w:t>
            </w:r>
          </w:p>
          <w:p w14:paraId="4926E27D" w14:textId="77777777" w:rsidR="00254DD2" w:rsidRPr="00E7019F" w:rsidRDefault="00254DD2" w:rsidP="00137142">
            <w:pPr>
              <w:spacing w:line="228" w:lineRule="auto"/>
              <w:rPr>
                <w:szCs w:val="24"/>
                <w:lang w:eastAsia="ru-RU"/>
              </w:rPr>
            </w:pPr>
            <w:r w:rsidRPr="00E7019F">
              <w:rPr>
                <w:szCs w:val="24"/>
                <w:lang w:eastAsia="ru-RU"/>
              </w:rPr>
              <w:t xml:space="preserve">        </w:t>
            </w:r>
          </w:p>
        </w:tc>
      </w:tr>
    </w:tbl>
    <w:p w14:paraId="670687D1" w14:textId="77777777" w:rsidR="00254DD2" w:rsidRDefault="00254DD2" w:rsidP="00254DD2">
      <w:pPr>
        <w:rPr>
          <w:szCs w:val="24"/>
          <w:lang w:eastAsia="zh-CN"/>
        </w:rPr>
      </w:pPr>
    </w:p>
    <w:p w14:paraId="00955856" w14:textId="77777777" w:rsidR="00254DD2" w:rsidRDefault="00254DD2" w:rsidP="00254DD2">
      <w:pPr>
        <w:rPr>
          <w:szCs w:val="24"/>
          <w:lang w:eastAsia="zh-CN"/>
        </w:rPr>
      </w:pPr>
    </w:p>
    <w:p w14:paraId="7C6A94EF" w14:textId="77777777" w:rsidR="00254DD2" w:rsidRDefault="00254DD2" w:rsidP="00254DD2">
      <w:pPr>
        <w:rPr>
          <w:szCs w:val="24"/>
          <w:lang w:eastAsia="zh-CN"/>
        </w:rPr>
      </w:pPr>
    </w:p>
    <w:p w14:paraId="1FE08FC9" w14:textId="77777777" w:rsidR="00254DD2" w:rsidRDefault="00254DD2" w:rsidP="00254DD2">
      <w:pPr>
        <w:rPr>
          <w:szCs w:val="24"/>
          <w:lang w:eastAsia="zh-CN"/>
        </w:rPr>
      </w:pPr>
    </w:p>
    <w:p w14:paraId="04F8D3E3" w14:textId="77777777" w:rsidR="00254DD2" w:rsidRDefault="00254DD2" w:rsidP="00254DD2">
      <w:pPr>
        <w:rPr>
          <w:szCs w:val="24"/>
          <w:lang w:eastAsia="zh-CN"/>
        </w:rPr>
      </w:pPr>
    </w:p>
    <w:p w14:paraId="58E551FA" w14:textId="77777777" w:rsidR="00254DD2" w:rsidRDefault="00254DD2" w:rsidP="00254DD2">
      <w:pPr>
        <w:rPr>
          <w:szCs w:val="24"/>
          <w:lang w:eastAsia="zh-CN"/>
        </w:rPr>
      </w:pPr>
    </w:p>
    <w:p w14:paraId="7086CB98" w14:textId="77777777" w:rsidR="00254DD2" w:rsidRDefault="00254DD2" w:rsidP="00254DD2">
      <w:pPr>
        <w:rPr>
          <w:szCs w:val="24"/>
          <w:lang w:eastAsia="zh-CN"/>
        </w:rPr>
      </w:pPr>
    </w:p>
    <w:p w14:paraId="7E3D7602" w14:textId="77777777" w:rsidR="00254DD2" w:rsidRDefault="00254DD2" w:rsidP="00254DD2">
      <w:pPr>
        <w:rPr>
          <w:szCs w:val="24"/>
          <w:lang w:eastAsia="zh-CN"/>
        </w:rPr>
      </w:pPr>
    </w:p>
    <w:p w14:paraId="16E52B3B" w14:textId="77777777" w:rsidR="00254DD2" w:rsidRDefault="00254DD2" w:rsidP="00254DD2">
      <w:pPr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14:paraId="70B83DB0" w14:textId="77777777" w:rsidR="00254DD2" w:rsidRDefault="00254DD2" w:rsidP="00254DD2">
      <w:pPr>
        <w:ind w:left="5103"/>
        <w:rPr>
          <w:szCs w:val="24"/>
          <w:lang w:eastAsia="zh-CN"/>
        </w:rPr>
      </w:pPr>
      <w:r>
        <w:rPr>
          <w:szCs w:val="24"/>
          <w:lang w:eastAsia="zh-CN"/>
        </w:rPr>
        <w:lastRenderedPageBreak/>
        <w:t>Приложение к Договору купли-продажи</w:t>
      </w:r>
    </w:p>
    <w:p w14:paraId="67237F2C" w14:textId="77777777" w:rsidR="00254DD2" w:rsidRDefault="00254DD2" w:rsidP="00254DD2">
      <w:pPr>
        <w:ind w:left="5103"/>
        <w:rPr>
          <w:szCs w:val="24"/>
          <w:lang w:eastAsia="zh-CN"/>
        </w:rPr>
      </w:pPr>
      <w:r>
        <w:rPr>
          <w:szCs w:val="24"/>
          <w:lang w:eastAsia="zh-CN"/>
        </w:rPr>
        <w:t>недвижимого имущества № _____ от ______</w:t>
      </w:r>
    </w:p>
    <w:p w14:paraId="57D2AD19" w14:textId="77777777" w:rsidR="00254DD2" w:rsidRDefault="00254DD2" w:rsidP="00254DD2">
      <w:pPr>
        <w:ind w:left="5103"/>
        <w:rPr>
          <w:szCs w:val="24"/>
          <w:lang w:eastAsia="zh-CN"/>
        </w:rPr>
      </w:pPr>
    </w:p>
    <w:p w14:paraId="48478A6C" w14:textId="77777777" w:rsidR="00254DD2" w:rsidRPr="0008620B" w:rsidRDefault="00254DD2" w:rsidP="00254DD2">
      <w:pPr>
        <w:jc w:val="center"/>
        <w:rPr>
          <w:b/>
          <w:bCs/>
          <w:szCs w:val="24"/>
          <w:lang w:eastAsia="zh-CN"/>
        </w:rPr>
      </w:pPr>
      <w:r w:rsidRPr="0008620B">
        <w:rPr>
          <w:b/>
          <w:bCs/>
          <w:szCs w:val="24"/>
          <w:lang w:eastAsia="zh-CN"/>
        </w:rPr>
        <w:t>Передаточный акт</w:t>
      </w:r>
    </w:p>
    <w:p w14:paraId="7B96321D" w14:textId="77777777" w:rsidR="00254DD2" w:rsidRDefault="00254DD2" w:rsidP="00254DD2">
      <w:pPr>
        <w:jc w:val="both"/>
        <w:rPr>
          <w:szCs w:val="24"/>
          <w:lang w:eastAsia="zh-CN"/>
        </w:rPr>
      </w:pPr>
    </w:p>
    <w:p w14:paraId="4C0D7D6B" w14:textId="77777777" w:rsidR="00254DD2" w:rsidRPr="0004527B" w:rsidRDefault="00254DD2" w:rsidP="00254DD2">
      <w:pPr>
        <w:suppressAutoHyphens/>
        <w:jc w:val="both"/>
        <w:rPr>
          <w:b/>
          <w:szCs w:val="24"/>
          <w:lang w:val="ru-RU" w:eastAsia="ru-RU"/>
        </w:rPr>
      </w:pPr>
      <w:r w:rsidRPr="0004527B">
        <w:rPr>
          <w:b/>
          <w:szCs w:val="24"/>
          <w:lang w:val="ru-RU" w:eastAsia="ru-RU"/>
        </w:rPr>
        <w:t xml:space="preserve">г.Егорьевск Московской области                                                               </w:t>
      </w:r>
      <w:proofErr w:type="gramStart"/>
      <w:r w:rsidRPr="0004527B">
        <w:rPr>
          <w:b/>
          <w:szCs w:val="24"/>
          <w:lang w:val="ru-RU" w:eastAsia="ru-RU"/>
        </w:rPr>
        <w:t xml:space="preserve">   «</w:t>
      </w:r>
      <w:proofErr w:type="gramEnd"/>
      <w:r w:rsidRPr="0004527B">
        <w:rPr>
          <w:b/>
          <w:szCs w:val="24"/>
          <w:lang w:val="ru-RU" w:eastAsia="ru-RU"/>
        </w:rPr>
        <w:t xml:space="preserve">___» ___________ 20_г. </w:t>
      </w:r>
    </w:p>
    <w:p w14:paraId="3C914784" w14:textId="77777777" w:rsidR="00254DD2" w:rsidRPr="0004527B" w:rsidRDefault="00254DD2" w:rsidP="00254DD2">
      <w:pPr>
        <w:jc w:val="both"/>
        <w:rPr>
          <w:szCs w:val="24"/>
          <w:lang w:val="ru-RU" w:eastAsia="zh-CN"/>
        </w:rPr>
      </w:pPr>
    </w:p>
    <w:p w14:paraId="2C715E08" w14:textId="77777777" w:rsidR="00254DD2" w:rsidRPr="0004527B" w:rsidRDefault="00254DD2" w:rsidP="00254DD2">
      <w:pPr>
        <w:suppressAutoHyphens/>
        <w:ind w:firstLine="851"/>
        <w:jc w:val="both"/>
        <w:rPr>
          <w:szCs w:val="24"/>
          <w:lang w:val="ru-RU" w:eastAsia="ar-SA"/>
        </w:rPr>
      </w:pPr>
      <w:r w:rsidRPr="0004527B">
        <w:rPr>
          <w:b/>
          <w:szCs w:val="24"/>
          <w:lang w:val="ru-RU" w:eastAsia="ar-SA"/>
        </w:rPr>
        <w:t>Комитет по управлению имуществом администрации городского округа Егорьевск Московской области</w:t>
      </w:r>
      <w:r w:rsidRPr="0004527B">
        <w:rPr>
          <w:szCs w:val="24"/>
          <w:lang w:val="ru-RU" w:eastAsia="ar-SA"/>
        </w:rPr>
        <w:t xml:space="preserve">, в лице _____________, действующего на основании _____________, утвержденного ____________, именуемый в дальнейшем «Продавец», с одной стороны и </w:t>
      </w:r>
    </w:p>
    <w:p w14:paraId="143132E6" w14:textId="77777777" w:rsidR="00254DD2" w:rsidRPr="0004527B" w:rsidRDefault="00254DD2" w:rsidP="00254DD2">
      <w:pPr>
        <w:suppressAutoHyphens/>
        <w:jc w:val="both"/>
        <w:rPr>
          <w:bCs/>
          <w:i/>
          <w:iCs/>
          <w:szCs w:val="24"/>
          <w:lang w:val="ru-RU" w:eastAsia="ar-SA"/>
        </w:rPr>
      </w:pPr>
      <w:r w:rsidRPr="0004527B">
        <w:rPr>
          <w:bCs/>
          <w:i/>
          <w:iCs/>
          <w:szCs w:val="24"/>
          <w:lang w:val="ru-RU" w:eastAsia="ar-SA"/>
        </w:rPr>
        <w:t>Для юридических лиц:</w:t>
      </w:r>
    </w:p>
    <w:p w14:paraId="3E7A5ACD" w14:textId="77777777" w:rsidR="00254DD2" w:rsidRPr="0004527B" w:rsidRDefault="00254DD2" w:rsidP="00254DD2">
      <w:pPr>
        <w:suppressAutoHyphens/>
        <w:jc w:val="both"/>
        <w:rPr>
          <w:szCs w:val="24"/>
          <w:lang w:val="ru-RU" w:eastAsia="ar-SA"/>
        </w:rPr>
      </w:pPr>
      <w:r w:rsidRPr="0004527B">
        <w:rPr>
          <w:szCs w:val="24"/>
          <w:lang w:val="ru-RU" w:eastAsia="ar-SA"/>
        </w:rPr>
        <w:t>________________, ИНН ___________ внесенный в Единый государственный реестр юридических лиц за основным государственным регистрационным номером (ОГРН) ________________, в лице ____________, действующего на основании Устава (доверенности № _____ от ___________)</w:t>
      </w:r>
    </w:p>
    <w:p w14:paraId="76FA3B9E" w14:textId="77777777" w:rsidR="00254DD2" w:rsidRPr="0004527B" w:rsidRDefault="00254DD2" w:rsidP="00254DD2">
      <w:pPr>
        <w:suppressAutoHyphens/>
        <w:jc w:val="both"/>
        <w:rPr>
          <w:i/>
          <w:iCs/>
          <w:szCs w:val="24"/>
          <w:lang w:val="ru-RU" w:eastAsia="ar-SA"/>
        </w:rPr>
      </w:pPr>
      <w:r w:rsidRPr="0004527B">
        <w:rPr>
          <w:i/>
          <w:iCs/>
          <w:szCs w:val="24"/>
          <w:lang w:val="ru-RU" w:eastAsia="ar-SA"/>
        </w:rPr>
        <w:t>Для физических лиц:</w:t>
      </w:r>
    </w:p>
    <w:p w14:paraId="78CE11BC" w14:textId="77777777" w:rsidR="00254DD2" w:rsidRPr="0004527B" w:rsidRDefault="00254DD2" w:rsidP="00254DD2">
      <w:pPr>
        <w:suppressAutoHyphens/>
        <w:jc w:val="both"/>
        <w:rPr>
          <w:szCs w:val="24"/>
          <w:lang w:val="ru-RU" w:eastAsia="ar-SA"/>
        </w:rPr>
      </w:pPr>
      <w:r w:rsidRPr="0004527B">
        <w:rPr>
          <w:szCs w:val="24"/>
          <w:lang w:val="ru-RU" w:eastAsia="ar-SA"/>
        </w:rPr>
        <w:t>_______________________, паспорт _______, выдан ________, проживающий по адресу: ________</w:t>
      </w:r>
    </w:p>
    <w:p w14:paraId="148B4486" w14:textId="77777777" w:rsidR="00254DD2" w:rsidRPr="0004527B" w:rsidRDefault="00254DD2" w:rsidP="00254DD2">
      <w:pPr>
        <w:suppressAutoHyphens/>
        <w:jc w:val="both"/>
        <w:rPr>
          <w:i/>
          <w:iCs/>
          <w:szCs w:val="24"/>
          <w:lang w:val="ru-RU" w:eastAsia="ar-SA"/>
        </w:rPr>
      </w:pPr>
      <w:r w:rsidRPr="0004527B">
        <w:rPr>
          <w:i/>
          <w:iCs/>
          <w:szCs w:val="24"/>
          <w:lang w:val="ru-RU" w:eastAsia="ar-SA"/>
        </w:rPr>
        <w:t>Для индивидуальных предпринимателей:</w:t>
      </w:r>
    </w:p>
    <w:p w14:paraId="3DD07975" w14:textId="77777777" w:rsidR="00254DD2" w:rsidRPr="0004527B" w:rsidRDefault="00254DD2" w:rsidP="00254DD2">
      <w:pPr>
        <w:ind w:firstLine="851"/>
        <w:jc w:val="both"/>
        <w:rPr>
          <w:szCs w:val="24"/>
          <w:lang w:val="ru-RU" w:eastAsia="ar-SA"/>
        </w:rPr>
      </w:pPr>
      <w:r w:rsidRPr="0004527B">
        <w:rPr>
          <w:szCs w:val="24"/>
          <w:lang w:val="ru-RU" w:eastAsia="ar-SA"/>
        </w:rPr>
        <w:t>__________________, ИНН _______, внесенный в Единый государственный реестр индивидуальных предпринимателей за основным государственным номером (ОГРН) ______ (дата и место гос. регистрации) ______ паспорт _____, выдан _______, проживающий по адресу ______ победитель __________, именуемый в дальнейшем «Покупатель» с другой стороны, в соответствии с протоколом ______ № ______ от _______ года, составили настоящий передаточный акт о нижеследующем:</w:t>
      </w:r>
    </w:p>
    <w:p w14:paraId="01D060DD" w14:textId="77777777" w:rsidR="00254DD2" w:rsidRPr="0004527B" w:rsidRDefault="00254DD2" w:rsidP="00254DD2">
      <w:pPr>
        <w:ind w:firstLine="851"/>
        <w:jc w:val="both"/>
        <w:rPr>
          <w:szCs w:val="24"/>
          <w:lang w:val="ru-RU" w:eastAsia="ar-SA"/>
        </w:rPr>
      </w:pPr>
      <w:r w:rsidRPr="0004527B">
        <w:rPr>
          <w:szCs w:val="24"/>
          <w:lang w:val="ru-RU" w:eastAsia="ar-SA"/>
        </w:rPr>
        <w:t>1.  Продавец в соответствии с договором купли-продажи от ____ № ____ продал Покупателю имущество:</w:t>
      </w:r>
    </w:p>
    <w:p w14:paraId="3220AC38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 xml:space="preserve">- нежилое здание, общей площадью ____ кв.м., кадастровый номер _______, адрес объекта: ______, </w:t>
      </w:r>
    </w:p>
    <w:p w14:paraId="2A7BA116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  <w:r w:rsidRPr="0004527B">
        <w:rPr>
          <w:szCs w:val="24"/>
          <w:lang w:val="ru-RU" w:eastAsia="ru-RU"/>
        </w:rPr>
        <w:t>- земельный участок, кадастровый номер ____________, вид разрешенного использования: _____________, общей площадью ________ кв.м., адрес: ____________, вместе именуемые в дальнейшем «Имущество».</w:t>
      </w:r>
    </w:p>
    <w:p w14:paraId="63DF9112" w14:textId="77777777" w:rsidR="00254DD2" w:rsidRPr="0004527B" w:rsidRDefault="00254DD2" w:rsidP="00254DD2">
      <w:pPr>
        <w:ind w:firstLine="851"/>
        <w:jc w:val="both"/>
        <w:rPr>
          <w:szCs w:val="24"/>
          <w:lang w:val="ru-RU" w:eastAsia="zh-CN"/>
        </w:rPr>
      </w:pPr>
      <w:r w:rsidRPr="0004527B">
        <w:rPr>
          <w:szCs w:val="24"/>
          <w:lang w:val="ru-RU" w:eastAsia="zh-CN"/>
        </w:rPr>
        <w:t>2. Цена продажи Имущества ___________________ без учета НДС.</w:t>
      </w:r>
    </w:p>
    <w:p w14:paraId="12CD55B4" w14:textId="77777777" w:rsidR="00254DD2" w:rsidRPr="0004527B" w:rsidRDefault="00254DD2" w:rsidP="00254DD2">
      <w:pPr>
        <w:ind w:firstLine="851"/>
        <w:jc w:val="both"/>
        <w:rPr>
          <w:szCs w:val="24"/>
          <w:lang w:val="ru-RU" w:eastAsia="zh-CN"/>
        </w:rPr>
      </w:pPr>
      <w:r w:rsidRPr="0004527B">
        <w:rPr>
          <w:szCs w:val="24"/>
          <w:lang w:val="ru-RU" w:eastAsia="zh-CN"/>
        </w:rPr>
        <w:t>3. Продавец передал в собственность Покупателя Имущество __________, а Покупатель принял Имущество в таком виде, в котором оно находилось на дату подписания договора купли-продажи.</w:t>
      </w:r>
    </w:p>
    <w:p w14:paraId="6A5D9F06" w14:textId="77777777" w:rsidR="00254DD2" w:rsidRPr="0004527B" w:rsidRDefault="00254DD2" w:rsidP="00254DD2">
      <w:pPr>
        <w:ind w:firstLine="851"/>
        <w:jc w:val="both"/>
        <w:rPr>
          <w:szCs w:val="24"/>
          <w:lang w:val="ru-RU" w:eastAsia="zh-CN"/>
        </w:rPr>
      </w:pPr>
      <w:r w:rsidRPr="0004527B">
        <w:rPr>
          <w:szCs w:val="24"/>
          <w:lang w:val="ru-RU" w:eastAsia="zh-CN"/>
        </w:rPr>
        <w:t>4. Расчет по договору произведен полн</w:t>
      </w:r>
      <w:bookmarkStart w:id="0" w:name="_GoBack"/>
      <w:bookmarkEnd w:id="0"/>
      <w:r w:rsidRPr="0004527B">
        <w:rPr>
          <w:szCs w:val="24"/>
          <w:lang w:val="ru-RU" w:eastAsia="zh-CN"/>
        </w:rPr>
        <w:t>остью в размере ___________.</w:t>
      </w:r>
    </w:p>
    <w:p w14:paraId="24AA91B5" w14:textId="77777777" w:rsidR="00254DD2" w:rsidRPr="0004527B" w:rsidRDefault="00254DD2" w:rsidP="00254DD2">
      <w:pPr>
        <w:ind w:firstLine="851"/>
        <w:jc w:val="both"/>
        <w:rPr>
          <w:szCs w:val="24"/>
          <w:lang w:val="ru-RU" w:eastAsia="zh-CN"/>
        </w:rPr>
      </w:pPr>
      <w:r w:rsidRPr="0004527B">
        <w:rPr>
          <w:szCs w:val="24"/>
          <w:lang w:val="ru-RU" w:eastAsia="zh-CN"/>
        </w:rPr>
        <w:t>5. Претензий у Покупателя к Продавцу по передаваемому Имуществу не имеется.</w:t>
      </w:r>
    </w:p>
    <w:p w14:paraId="3EA48F24" w14:textId="77777777" w:rsidR="00254DD2" w:rsidRPr="0004527B" w:rsidRDefault="00254DD2" w:rsidP="00254DD2">
      <w:pPr>
        <w:ind w:firstLine="851"/>
        <w:jc w:val="both"/>
        <w:rPr>
          <w:szCs w:val="24"/>
          <w:lang w:val="ru-RU" w:eastAsia="zh-CN"/>
        </w:rPr>
      </w:pPr>
      <w:r w:rsidRPr="0004527B">
        <w:rPr>
          <w:szCs w:val="24"/>
          <w:lang w:val="ru-RU" w:eastAsia="zh-CN"/>
        </w:rPr>
        <w:t>6. Настоящий передаточный акт составлен в трех экземплярах, один из которых передается Продавцу, второй – Покупателю, третий – в Управление Росреестра по Московской области.</w:t>
      </w:r>
    </w:p>
    <w:p w14:paraId="4A142F5F" w14:textId="77777777" w:rsidR="00254DD2" w:rsidRPr="0004527B" w:rsidRDefault="00254DD2" w:rsidP="00254DD2">
      <w:pPr>
        <w:jc w:val="both"/>
        <w:rPr>
          <w:szCs w:val="24"/>
          <w:lang w:val="ru-RU"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254DD2" w:rsidRPr="00E7019F" w14:paraId="4820264C" w14:textId="77777777" w:rsidTr="00137142">
        <w:tc>
          <w:tcPr>
            <w:tcW w:w="510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6A1A72" w14:textId="77777777" w:rsidR="00254DD2" w:rsidRPr="00E7019F" w:rsidRDefault="00254DD2" w:rsidP="0013714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caps/>
                <w:szCs w:val="24"/>
                <w:lang w:eastAsia="ar-SA"/>
              </w:rPr>
            </w:pPr>
            <w:r w:rsidRPr="00E7019F">
              <w:rPr>
                <w:b/>
                <w:caps/>
                <w:szCs w:val="24"/>
                <w:lang w:eastAsia="ru-RU"/>
              </w:rPr>
              <w:t>ПРОДАВЕЦ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18852D1B" w14:textId="77777777" w:rsidR="00254DD2" w:rsidRPr="00E7019F" w:rsidRDefault="00254DD2" w:rsidP="0013714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4"/>
                <w:lang w:eastAsia="ar-SA"/>
              </w:rPr>
            </w:pPr>
            <w:r w:rsidRPr="00E7019F">
              <w:rPr>
                <w:b/>
                <w:szCs w:val="24"/>
                <w:lang w:eastAsia="ru-RU"/>
              </w:rPr>
              <w:t>ПОКУПАТЕЛЬ</w:t>
            </w:r>
          </w:p>
        </w:tc>
      </w:tr>
      <w:tr w:rsidR="00254DD2" w:rsidRPr="00E7019F" w14:paraId="496AD34C" w14:textId="77777777" w:rsidTr="00137142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46A0203" w14:textId="77777777" w:rsidR="00254DD2" w:rsidRPr="00E7019F" w:rsidRDefault="00254DD2" w:rsidP="00137142">
            <w:pPr>
              <w:spacing w:line="228" w:lineRule="auto"/>
              <w:jc w:val="center"/>
              <w:rPr>
                <w:b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41DBDCBF" w14:textId="77777777" w:rsidR="00254DD2" w:rsidRPr="00E7019F" w:rsidRDefault="00254DD2" w:rsidP="00137142">
            <w:pPr>
              <w:tabs>
                <w:tab w:val="num" w:pos="720"/>
              </w:tabs>
              <w:spacing w:line="228" w:lineRule="auto"/>
              <w:jc w:val="center"/>
              <w:rPr>
                <w:b/>
                <w:szCs w:val="24"/>
                <w:lang w:eastAsia="ru-RU"/>
              </w:rPr>
            </w:pPr>
            <w:r w:rsidRPr="00E7019F">
              <w:rPr>
                <w:b/>
                <w:szCs w:val="24"/>
                <w:lang w:eastAsia="ru-RU"/>
              </w:rPr>
              <w:t xml:space="preserve"> </w:t>
            </w:r>
          </w:p>
          <w:p w14:paraId="2AB052F2" w14:textId="77777777" w:rsidR="00254DD2" w:rsidRPr="00E7019F" w:rsidRDefault="00254DD2" w:rsidP="00137142">
            <w:pPr>
              <w:tabs>
                <w:tab w:val="num" w:pos="720"/>
              </w:tabs>
              <w:spacing w:line="228" w:lineRule="auto"/>
              <w:jc w:val="center"/>
              <w:rPr>
                <w:b/>
                <w:spacing w:val="10"/>
                <w:kern w:val="24"/>
                <w:szCs w:val="24"/>
                <w:lang w:eastAsia="ru-RU"/>
              </w:rPr>
            </w:pPr>
          </w:p>
        </w:tc>
      </w:tr>
      <w:tr w:rsidR="00254DD2" w:rsidRPr="00E7019F" w14:paraId="72F47E9A" w14:textId="77777777" w:rsidTr="00137142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238EC18" w14:textId="77777777" w:rsidR="00254DD2" w:rsidRPr="00E7019F" w:rsidRDefault="00254DD2" w:rsidP="00137142">
            <w:pPr>
              <w:tabs>
                <w:tab w:val="num" w:pos="720"/>
              </w:tabs>
              <w:spacing w:line="228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7CC61441" w14:textId="77777777" w:rsidR="00254DD2" w:rsidRPr="00E7019F" w:rsidRDefault="00254DD2" w:rsidP="00137142">
            <w:pPr>
              <w:spacing w:line="228" w:lineRule="auto"/>
              <w:rPr>
                <w:szCs w:val="24"/>
                <w:lang w:eastAsia="ru-RU"/>
              </w:rPr>
            </w:pPr>
          </w:p>
          <w:p w14:paraId="56040303" w14:textId="77777777" w:rsidR="00254DD2" w:rsidRPr="00E7019F" w:rsidRDefault="00254DD2" w:rsidP="00137142">
            <w:pPr>
              <w:spacing w:line="228" w:lineRule="auto"/>
              <w:rPr>
                <w:szCs w:val="24"/>
                <w:lang w:eastAsia="ru-RU"/>
              </w:rPr>
            </w:pPr>
          </w:p>
        </w:tc>
      </w:tr>
      <w:tr w:rsidR="00254DD2" w:rsidRPr="00E7019F" w14:paraId="1A4A22FB" w14:textId="77777777" w:rsidTr="00137142"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C518" w14:textId="77777777" w:rsidR="00254DD2" w:rsidRPr="00E7019F" w:rsidRDefault="00254DD2" w:rsidP="00137142">
            <w:pPr>
              <w:spacing w:line="228" w:lineRule="auto"/>
              <w:jc w:val="center"/>
              <w:rPr>
                <w:szCs w:val="24"/>
                <w:lang w:eastAsia="ru-RU"/>
              </w:rPr>
            </w:pPr>
          </w:p>
          <w:p w14:paraId="13FAF9F8" w14:textId="77777777" w:rsidR="00254DD2" w:rsidRPr="00E7019F" w:rsidRDefault="00254DD2" w:rsidP="00137142">
            <w:pPr>
              <w:spacing w:line="228" w:lineRule="auto"/>
              <w:rPr>
                <w:szCs w:val="24"/>
                <w:lang w:eastAsia="ru-RU"/>
              </w:rPr>
            </w:pPr>
          </w:p>
          <w:p w14:paraId="1E54672D" w14:textId="77777777" w:rsidR="00254DD2" w:rsidRPr="00E7019F" w:rsidRDefault="00254DD2" w:rsidP="00137142">
            <w:pPr>
              <w:spacing w:line="228" w:lineRule="auto"/>
              <w:jc w:val="center"/>
              <w:rPr>
                <w:szCs w:val="24"/>
                <w:lang w:eastAsia="ru-RU"/>
              </w:rPr>
            </w:pPr>
            <w:r w:rsidRPr="00E7019F">
              <w:rPr>
                <w:szCs w:val="24"/>
                <w:lang w:eastAsia="ru-RU"/>
              </w:rPr>
              <w:t>_______________</w:t>
            </w:r>
          </w:p>
          <w:p w14:paraId="2706F926" w14:textId="77777777" w:rsidR="00254DD2" w:rsidRPr="00E7019F" w:rsidRDefault="00254DD2" w:rsidP="00137142">
            <w:pPr>
              <w:spacing w:line="228" w:lineRule="auto"/>
              <w:rPr>
                <w:szCs w:val="24"/>
                <w:lang w:eastAsia="ru-RU"/>
              </w:rPr>
            </w:pPr>
            <w:r w:rsidRPr="00E7019F">
              <w:rPr>
                <w:szCs w:val="24"/>
                <w:lang w:eastAsia="ru-RU"/>
              </w:rPr>
              <w:t xml:space="preserve">            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5190EB70" w14:textId="77777777" w:rsidR="00254DD2" w:rsidRPr="00E7019F" w:rsidRDefault="00254DD2" w:rsidP="00137142">
            <w:pPr>
              <w:spacing w:line="228" w:lineRule="auto"/>
              <w:jc w:val="center"/>
              <w:rPr>
                <w:szCs w:val="24"/>
                <w:lang w:eastAsia="ru-RU"/>
              </w:rPr>
            </w:pPr>
          </w:p>
          <w:p w14:paraId="3FA51036" w14:textId="77777777" w:rsidR="00254DD2" w:rsidRPr="00E7019F" w:rsidRDefault="00254DD2" w:rsidP="00137142">
            <w:pPr>
              <w:spacing w:line="228" w:lineRule="auto"/>
              <w:rPr>
                <w:szCs w:val="24"/>
                <w:lang w:eastAsia="ru-RU"/>
              </w:rPr>
            </w:pPr>
          </w:p>
          <w:p w14:paraId="3A6BD05E" w14:textId="77777777" w:rsidR="00254DD2" w:rsidRPr="00E7019F" w:rsidRDefault="00254DD2" w:rsidP="00137142">
            <w:pPr>
              <w:spacing w:line="228" w:lineRule="auto"/>
              <w:jc w:val="center"/>
              <w:rPr>
                <w:szCs w:val="24"/>
                <w:lang w:eastAsia="ru-RU"/>
              </w:rPr>
            </w:pPr>
            <w:r w:rsidRPr="00E7019F">
              <w:rPr>
                <w:szCs w:val="24"/>
                <w:lang w:eastAsia="ru-RU"/>
              </w:rPr>
              <w:t>________________</w:t>
            </w:r>
            <w:r w:rsidRPr="00E7019F">
              <w:rPr>
                <w:b/>
                <w:szCs w:val="24"/>
                <w:lang w:eastAsia="ru-RU"/>
              </w:rPr>
              <w:t xml:space="preserve">   </w:t>
            </w:r>
          </w:p>
          <w:p w14:paraId="55257D70" w14:textId="77777777" w:rsidR="00254DD2" w:rsidRPr="00E7019F" w:rsidRDefault="00254DD2" w:rsidP="00137142">
            <w:pPr>
              <w:spacing w:line="228" w:lineRule="auto"/>
              <w:rPr>
                <w:szCs w:val="24"/>
                <w:lang w:eastAsia="ru-RU"/>
              </w:rPr>
            </w:pPr>
            <w:r w:rsidRPr="00E7019F">
              <w:rPr>
                <w:szCs w:val="24"/>
                <w:lang w:eastAsia="ru-RU"/>
              </w:rPr>
              <w:t xml:space="preserve">        </w:t>
            </w:r>
          </w:p>
        </w:tc>
      </w:tr>
    </w:tbl>
    <w:p w14:paraId="20C0E606" w14:textId="77777777" w:rsidR="007C5EDE" w:rsidRDefault="00254DD2"/>
    <w:sectPr w:rsidR="007C5EDE" w:rsidSect="00254DD2">
      <w:pgSz w:w="11906" w:h="16838"/>
      <w:pgMar w:top="851" w:right="567" w:bottom="567" w:left="9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C265E"/>
    <w:multiLevelType w:val="multilevel"/>
    <w:tmpl w:val="4420F6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b/>
      </w:rPr>
    </w:lvl>
  </w:abstractNum>
  <w:abstractNum w:abstractNumId="1" w15:restartNumberingAfterBreak="0">
    <w:nsid w:val="57145386"/>
    <w:multiLevelType w:val="multilevel"/>
    <w:tmpl w:val="E408AF6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32" w:hanging="972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332" w:hanging="972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332" w:hanging="972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C9"/>
    <w:rsid w:val="00254DD2"/>
    <w:rsid w:val="00442EC9"/>
    <w:rsid w:val="006E57D3"/>
    <w:rsid w:val="0072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8D700-E60C-4564-9B0F-0544FC9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1600</Words>
  <Characters>9122</Characters>
  <Application>Microsoft Office Word</Application>
  <DocSecurity>0</DocSecurity>
  <Lines>76</Lines>
  <Paragraphs>21</Paragraphs>
  <ScaleCrop>false</ScaleCrop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2</cp:revision>
  <dcterms:created xsi:type="dcterms:W3CDTF">2023-02-16T15:34:00Z</dcterms:created>
  <dcterms:modified xsi:type="dcterms:W3CDTF">2023-02-16T15:35:00Z</dcterms:modified>
</cp:coreProperties>
</file>