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7664D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64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7664D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5038159303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="00A273F8"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="00A273F8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7664D7">
        <w:rPr>
          <w:rFonts w:ascii="Times New Roman" w:hAnsi="Times New Roman" w:cs="Times New Roman"/>
          <w:sz w:val="24"/>
          <w:szCs w:val="24"/>
        </w:rPr>
        <w:t xml:space="preserve">, 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1123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50:13:0040206:888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Пушкинский, д Цернское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F0092E" w:rsidRPr="0051458D" w:rsidRDefault="00F0092E" w:rsidP="00F0092E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 xml:space="preserve">1.5 Участок имеет следующие ограничения в использовании: </w:t>
      </w:r>
    </w:p>
    <w:p w:rsidR="00F0092E" w:rsidRPr="0051458D" w:rsidRDefault="00F0092E" w:rsidP="00F009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– расположен: Граница полос воздушных подходов аэродрома Чкаловский (внешняя граница ПВП)</w:t>
      </w:r>
      <w:r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ОТНОШЕНИЙ АДМИНИСТРАЦИИ ГОРОДСКОГО ОКРУГА ПУШКИНСКИЙ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5038159303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ОТНОШЕНИЙ АДМИНИСТРАЦИИ ГОРОДСКОГО ОКРУГА ПУШКИНСКИЙ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5038159303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BD07D6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7664D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7664D7">
              <w:rPr>
                <w:sz w:val="24"/>
                <w:szCs w:val="24"/>
                <w:lang w:val="ru-RU"/>
              </w:rPr>
              <w:t>:</w:t>
            </w:r>
            <w:r w:rsidR="005368D3" w:rsidRPr="007664D7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7664D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7664D7">
              <w:rPr>
                <w:noProof/>
                <w:sz w:val="24"/>
                <w:szCs w:val="24"/>
                <w:lang w:val="ru-RU"/>
              </w:rPr>
              <w:t>КОМИТЕТ ИМУЩЕСТВЕННЫХ ОТНОШЕНИЙ АДМИНИСТРАЦИИ ГОРОДСКОГО ОКРУГА ПУШКИНСКИЙ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5038159303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5038159303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7664D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7664D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64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7664D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5038159303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_____________________, дата рождения </w:t>
      </w:r>
      <w:proofErr w:type="spellStart"/>
      <w:r w:rsidR="007D0B0B" w:rsidRPr="0051458D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7D0B0B" w:rsidRPr="0051458D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7D0B0B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7664D7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7664D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1123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50:13:0040206:888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Пушкинский, д Цернское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27" w:rsidRDefault="005E0D27" w:rsidP="00195C19">
      <w:r>
        <w:separator/>
      </w:r>
    </w:p>
  </w:endnote>
  <w:endnote w:type="continuationSeparator" w:id="0">
    <w:p w:rsidR="005E0D27" w:rsidRDefault="005E0D2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27" w:rsidRDefault="005E0D27" w:rsidP="00195C19">
      <w:r>
        <w:separator/>
      </w:r>
    </w:p>
  </w:footnote>
  <w:footnote w:type="continuationSeparator" w:id="0">
    <w:p w:rsidR="005E0D27" w:rsidRDefault="005E0D2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4D7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5BE4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1113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092E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A437-E69E-4CAF-B0D9-96D629F9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климовавв</cp:lastModifiedBy>
  <cp:revision>3</cp:revision>
  <cp:lastPrinted>2022-02-16T11:57:00Z</cp:lastPrinted>
  <dcterms:created xsi:type="dcterms:W3CDTF">2025-02-18T21:10:00Z</dcterms:created>
  <dcterms:modified xsi:type="dcterms:W3CDTF">2025-02-25T22:34:00Z</dcterms:modified>
</cp:coreProperties>
</file>