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CD20" w14:textId="77777777" w:rsidR="006C720F" w:rsidRPr="006C720F" w:rsidRDefault="006C720F" w:rsidP="006C72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bookmark2"/>
      <w:bookmarkStart w:id="1" w:name="_Hlk92898475"/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13060704" w14:textId="77777777" w:rsidR="006C720F" w:rsidRPr="006C720F" w:rsidRDefault="006C720F" w:rsidP="006C720F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bookmarkEnd w:id="0"/>
    <w:bookmarkEnd w:id="1"/>
    <w:p w14:paraId="6947D561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03D1DB8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24DFBC76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6C720F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________</w:t>
      </w:r>
    </w:p>
    <w:p w14:paraId="364DBC5B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727"/>
      </w:tblGrid>
      <w:tr w:rsidR="006C720F" w:rsidRPr="006C720F" w14:paraId="45625E8B" w14:textId="77777777" w:rsidTr="006B28A1">
        <w:tc>
          <w:tcPr>
            <w:tcW w:w="6912" w:type="dxa"/>
          </w:tcPr>
          <w:p w14:paraId="5F3FBF74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20F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</w:tc>
        <w:tc>
          <w:tcPr>
            <w:tcW w:w="2727" w:type="dxa"/>
          </w:tcPr>
          <w:p w14:paraId="2BA0C186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  <w:p w14:paraId="512CF93C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1DBFA" w14:textId="00625859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СЕРГИЕВО-ПОСАДСКОГО ГОРОДСКОГО ОКРУГА МОСКОВСКОЙ ОБЛАСТИ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6C72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1035008354193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6C72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5042022397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C72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504201001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2" w:name="_Hlk103171639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__________________, в дальнейшем именуем___ «Арендодатель»,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___________ в лице _________ 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основании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именуем__ «Арендатор», с другой стороны, в дальнейшем совместно именуемые «Стороны»,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C72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32F0EBB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C7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352FFFC9" w14:textId="77777777" w:rsidR="00F8082E" w:rsidRDefault="00F8082E" w:rsidP="00F8082E">
      <w:pPr>
        <w:pStyle w:val="a4"/>
        <w:ind w:firstLine="709"/>
        <w:contextualSpacing/>
        <w:jc w:val="both"/>
      </w:pPr>
      <w:r>
        <w:t>1.1.</w:t>
      </w:r>
      <w:r>
        <w:rPr>
          <w:lang w:val="en-US"/>
        </w:rPr>
        <w:t> </w:t>
      </w:r>
      <w: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>
        <w:t xml:space="preserve"> земельный участок, государственная собственность на который не разграничена, площадью 1200 кв. м., с кадастровым номером 50:05:0070108:684,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Российская Федерация, Московская область, Сергиево-Посадский городской округ, город Сергиев Посад, улица Ларисы Шепитько.</w:t>
      </w:r>
    </w:p>
    <w:p w14:paraId="0D7481C9" w14:textId="77777777" w:rsidR="00F8082E" w:rsidRDefault="00F8082E" w:rsidP="00F8082E">
      <w:pPr>
        <w:pStyle w:val="a4"/>
        <w:ind w:firstLine="709"/>
        <w:contextualSpacing/>
        <w:jc w:val="both"/>
      </w:pPr>
      <w:r>
        <w:t>1.2.</w:t>
      </w:r>
      <w:r>
        <w:rPr>
          <w:lang w:val="en-US"/>
        </w:rPr>
        <w:t> </w:t>
      </w:r>
      <w:r>
        <w:t>Земельный участок предоставляется для использования в соответствии с видом разрешенного использования «</w:t>
      </w:r>
      <w:r>
        <w:rPr>
          <w:noProof/>
        </w:rPr>
        <w:t>для индивидуального жилищного строительства</w:t>
      </w:r>
      <w:r>
        <w:t>».</w:t>
      </w:r>
    </w:p>
    <w:p w14:paraId="49A3C599" w14:textId="77777777" w:rsidR="00F8082E" w:rsidRDefault="00F8082E" w:rsidP="00F8082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 Ограничений в использовании Земельного участка нет, сведений о правах третьих лиц </w:t>
      </w:r>
      <w:r>
        <w:rPr>
          <w:rFonts w:ascii="Times New Roman" w:hAnsi="Times New Roman" w:cs="Times New Roman"/>
          <w:sz w:val="24"/>
          <w:szCs w:val="24"/>
        </w:rPr>
        <w:br/>
        <w:t>на него у Арендодателя не имеется.</w:t>
      </w:r>
    </w:p>
    <w:p w14:paraId="2AE066A9" w14:textId="77777777" w:rsidR="00F8082E" w:rsidRDefault="00F8082E" w:rsidP="00F8082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2D93D75E" w14:textId="77777777" w:rsidR="00F8082E" w:rsidRPr="00F8082E" w:rsidRDefault="00F8082E" w:rsidP="00F808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1BB9F415" w14:textId="77777777" w:rsidR="00F8082E" w:rsidRPr="00F8082E" w:rsidRDefault="00F8082E" w:rsidP="00F808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77164DC2" w14:textId="77777777" w:rsidR="006C720F" w:rsidRPr="006C720F" w:rsidRDefault="006C720F" w:rsidP="00F808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DB1F50D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C7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2884664C" w14:textId="77777777" w:rsidR="00F8082E" w:rsidRDefault="00F8082E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Договор заключается на срок_____ с ______ по _______.</w:t>
      </w:r>
    </w:p>
    <w:p w14:paraId="2F032362" w14:textId="33B83DE9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6C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принятым Арендатором с момента подписания акта приема-передачи Земельного участка.</w:t>
      </w:r>
    </w:p>
    <w:p w14:paraId="267132A8" w14:textId="60E358FE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 подписывается одновременно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подписанием Договора.</w:t>
      </w:r>
    </w:p>
    <w:p w14:paraId="5FB11884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C72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280676B7" w14:textId="1F6AD133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C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2.1. Договора.</w:t>
      </w:r>
    </w:p>
    <w:p w14:paraId="1B052080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6C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2EBC960F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6C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13D582D6" w14:textId="3FA28909" w:rsidR="006C720F" w:rsidRPr="006C720F" w:rsidRDefault="006C720F" w:rsidP="006C720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6C720F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6C72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</w:t>
      </w:r>
      <w:r w:rsidRPr="006C720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средств, безналичным порядком с обязательным указанием в платежном документе назначения платежа, номера и даты Договора по следующим реквизитам: _________</w:t>
      </w:r>
      <w:r w:rsidR="00F8082E">
        <w:rPr>
          <w:rFonts w:ascii="Times New Roman" w:eastAsia="Arial Unicode MS" w:hAnsi="Times New Roman" w:cs="Times New Roman"/>
          <w:sz w:val="24"/>
          <w:szCs w:val="24"/>
          <w:lang w:eastAsia="ru-RU"/>
        </w:rPr>
        <w:t>_</w:t>
      </w:r>
      <w:r w:rsidRPr="006C72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_____ (для физических лиц). </w:t>
      </w:r>
    </w:p>
    <w:p w14:paraId="010906DD" w14:textId="572FAC2E" w:rsidR="006C720F" w:rsidRPr="006C720F" w:rsidRDefault="00F8082E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720F"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вносится Арендатором ежеквартально в полном объеме в размере, определенном в Приложении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20F"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6C720F"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обязательным указанием в платежном документе назначения платежа,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20F"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даты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20F"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720F"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C720F"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__________________(для юридических лиц). </w:t>
      </w:r>
    </w:p>
    <w:p w14:paraId="52590BD3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6C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D2778B1" w14:textId="7EC5B28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при погашении основного долга зачисляется в текущий период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основному обязательству арендной платы.</w:t>
      </w:r>
    </w:p>
    <w:p w14:paraId="2E4DF7D7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029CF46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F014D93" w14:textId="2DE71228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3.4. Договора.</w:t>
      </w:r>
    </w:p>
    <w:p w14:paraId="5009F37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8CF1100" w14:textId="00E6B113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 Арендная плата изменяется в одностороннем порядке по требованию арендодателя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максимальный размер уровня инфляции, установленный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о федеральном бюджете на очередной финансовый год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период, который изменяется ежегодно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начало очередного финансового года, начиная с года, следующего за годом, в котором заключен Договор аренды.</w:t>
      </w:r>
    </w:p>
    <w:p w14:paraId="2ACBF9E1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6E3DEE26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58E6179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E2422B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1B54DA64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214AF73C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53FB8885" w14:textId="2D23E3B8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невыполнения обязанностей по рекультивации земель, обязательных мероприятий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улучшению земель и охране почв;</w:t>
      </w:r>
    </w:p>
    <w:p w14:paraId="73B13A58" w14:textId="54E3DE10" w:rsidR="006C720F" w:rsidRPr="006C720F" w:rsidRDefault="006C720F" w:rsidP="006C720F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 в случае создания или возведения на земельном участке самовольной постройки </w:t>
      </w:r>
      <w:r w:rsidR="00F8082E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Arial Unicode MS" w:hAnsi="Times New Roman" w:cs="Times New Roman"/>
          <w:sz w:val="24"/>
          <w:szCs w:val="24"/>
          <w:lang w:eastAsia="ru-RU"/>
        </w:rPr>
        <w:t>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1182E9D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47C1258F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57CAC7C6" w14:textId="3983BAAA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внесении изменений, указанных в п. 4.1.3.;</w:t>
      </w:r>
    </w:p>
    <w:p w14:paraId="195ED531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66257F9B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479D501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916B368" w14:textId="0D9CD4F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иных случаях, установленных действующим законодательством Российской Федерации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законодательством Московской области.</w:t>
      </w:r>
    </w:p>
    <w:p w14:paraId="76EDA54C" w14:textId="54A2CCF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 На беспрепятственный доступ на территорию Земельного участка с целью его осмотра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предмет соблюдения условий Договора.</w:t>
      </w:r>
    </w:p>
    <w:p w14:paraId="15EB5304" w14:textId="049DF348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 Вносить в Договор необходимые изменения и дополнения в случае внесения таковых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FDC8469" w14:textId="3A8AB293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 На возмещение убытков, причиненных ухудшением качества Земельного участка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49D0A6A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49748D6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AD21B9A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09799EF7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19D4302A" w14:textId="733021E5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 Не чинить препятствия Арендатору в правомерном использовании (владении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пользовании) Земельного участка.</w:t>
      </w:r>
    </w:p>
    <w:p w14:paraId="7C488B34" w14:textId="1811FAAE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061142D4" w14:textId="726CB7F0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реквизитов, указанных в п. 3.4 Договора, а также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ИНН, КПП, почтового адреса, контактного телефона Арендодателя.</w:t>
      </w:r>
    </w:p>
    <w:p w14:paraId="5F3D7915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545B1210" w14:textId="4FD9729D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 Использовать Земельный участок на условиях, установленных Договором, исходя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разрешенного использования и целевого назначения Земельного участка.</w:t>
      </w:r>
    </w:p>
    <w:p w14:paraId="44D0DE2F" w14:textId="25A85BF2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Договора, его разрешенным использованием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градостроительных регламентов и иных правил и норм.</w:t>
      </w:r>
    </w:p>
    <w:p w14:paraId="1BE879E8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4099820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5C1E7B6B" w14:textId="52BBA52C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случае,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Земельный участок имеет ограничения в использовании, указанные в п. 1.3).</w:t>
      </w:r>
    </w:p>
    <w:p w14:paraId="1871A425" w14:textId="5E4A208E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срока все произведенные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Арендодателя на Земельном участке улучшения передать Арендодателю безвозмездно.</w:t>
      </w:r>
    </w:p>
    <w:p w14:paraId="5AB2E4F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C0713E1" w14:textId="569C684B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государственного контроля свободный доступ на Земельный участок,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территорию расположенных на Земельном участке зданий и сооружений.</w:t>
      </w:r>
    </w:p>
    <w:p w14:paraId="56925609" w14:textId="1DED7A0A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участке).</w:t>
      </w:r>
    </w:p>
    <w:p w14:paraId="46FB730E" w14:textId="1C08F00A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="00F8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79CD7B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56CCC904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948766C" w14:textId="64E2253E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4.2.4. Договора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перечислять арендную плату по реквизитам, указанным в уведомлении.</w:t>
      </w:r>
    </w:p>
    <w:p w14:paraId="3BF3CA27" w14:textId="2D432D8F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 после окончания срока действия Договора или даты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досрочного расторжения.</w:t>
      </w:r>
    </w:p>
    <w:p w14:paraId="129F077F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9EF57FE" w14:textId="3F31F8CF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6E0FA8B3" w14:textId="07916AA1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14:paraId="69C7DDED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399B387" w14:textId="70B44660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Государственный кадастровый учет и (или) государственная регистрация прав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недвижимое имущество осуществляются в соответствии с действующим законодательством.</w:t>
      </w:r>
    </w:p>
    <w:p w14:paraId="2A890122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64FD4CF1" w14:textId="4EFCD14D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За нарушение условий Договора стороны несут ответственность в соответствии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 Российской Федерации, законодательством Московской области и Договором.</w:t>
      </w:r>
    </w:p>
    <w:p w14:paraId="647DA05A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427D7EA0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636FA97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DC56FA2" w14:textId="2D7576FE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2A586A2D" w14:textId="7BD53289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в случае уплаты неустойки за неисполнение или ненадлежащее исполнение обязательств.</w:t>
      </w:r>
    </w:p>
    <w:p w14:paraId="1CEE0F66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3D187BB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4850FC4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5EC216A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ECABA9F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32663AC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16EAD0E6" w14:textId="5DD2798C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допускается.</w:t>
      </w:r>
    </w:p>
    <w:p w14:paraId="495CB5C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04B6BCA3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716F59C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 Дополнительные и особые условия договора</w:t>
      </w:r>
    </w:p>
    <w:p w14:paraId="57D53490" w14:textId="54E39722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94E548D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3D0E6FB4" w14:textId="3A29CCBE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Обязанность и расходы по государственной регистрации Договора, а также изменений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дополнений к нему, возлагаются на Арендодателя.</w:t>
      </w:r>
    </w:p>
    <w:p w14:paraId="6DE014F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489254DA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30CDFD5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697D041D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7C13C2F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1D2C9126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51C9107B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6C720F" w:rsidRPr="006C720F" w14:paraId="01714134" w14:textId="77777777" w:rsidTr="006B28A1">
        <w:tc>
          <w:tcPr>
            <w:tcW w:w="2500" w:type="pct"/>
          </w:tcPr>
          <w:p w14:paraId="298A28EF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3451220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27935224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  <w:p w14:paraId="59C3029F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29487BE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  <w:p w14:paraId="5CC64D92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C720F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72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5042022397</w:t>
            </w: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C72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504201001</w:t>
            </w:r>
          </w:p>
        </w:tc>
        <w:tc>
          <w:tcPr>
            <w:tcW w:w="2500" w:type="pct"/>
          </w:tcPr>
          <w:p w14:paraId="3E9AAF2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4F3E788F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2AA3D66D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6A65CA3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5E0BB024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20F" w:rsidRPr="006C720F" w14:paraId="266CDACA" w14:textId="77777777" w:rsidTr="006B28A1">
        <w:tc>
          <w:tcPr>
            <w:tcW w:w="2500" w:type="pct"/>
          </w:tcPr>
          <w:p w14:paraId="70DF1F7C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6C720F">
              <w:rPr>
                <w:rFonts w:ascii="Times New Roman" w:hAnsi="Times New Roman"/>
                <w:noProof/>
                <w:sz w:val="24"/>
                <w:szCs w:val="24"/>
              </w:rPr>
              <w:t>(Ф.И.О.)</w:t>
            </w:r>
            <w:r w:rsidRPr="006C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C7CFB6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E783B4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0586FB8C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24250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Courier New" w:eastAsia="Times New Roman" w:hAnsi="Courier New" w:cs="Courier New"/>
          <w:sz w:val="24"/>
          <w:szCs w:val="24"/>
          <w:lang w:eastAsia="ru-RU"/>
        </w:rPr>
        <w:br w:type="page"/>
      </w:r>
    </w:p>
    <w:p w14:paraId="0C86C31E" w14:textId="70A0633F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28F81763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6015D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0B8F22CE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6C720F" w:rsidRPr="006C720F" w14:paraId="25A0E2E7" w14:textId="77777777" w:rsidTr="006B28A1">
        <w:trPr>
          <w:trHeight w:val="569"/>
        </w:trPr>
        <w:tc>
          <w:tcPr>
            <w:tcW w:w="562" w:type="dxa"/>
          </w:tcPr>
          <w:p w14:paraId="0D370065" w14:textId="77777777" w:rsidR="006C720F" w:rsidRPr="006C720F" w:rsidRDefault="006C720F" w:rsidP="006C72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7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1216E814" w14:textId="77777777" w:rsidR="006C720F" w:rsidRPr="006C720F" w:rsidRDefault="006C720F" w:rsidP="006C72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7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13D20263" w14:textId="77777777" w:rsidR="006C720F" w:rsidRPr="006C720F" w:rsidRDefault="006C720F" w:rsidP="006C72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7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7AB24F80" w14:textId="77777777" w:rsidR="006C720F" w:rsidRPr="006C720F" w:rsidRDefault="006C720F" w:rsidP="006C72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C72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6C720F" w:rsidRPr="006C720F" w14:paraId="026CFE64" w14:textId="77777777" w:rsidTr="006B28A1">
        <w:trPr>
          <w:trHeight w:val="70"/>
        </w:trPr>
        <w:tc>
          <w:tcPr>
            <w:tcW w:w="562" w:type="dxa"/>
          </w:tcPr>
          <w:p w14:paraId="282D8612" w14:textId="77777777" w:rsidR="006C720F" w:rsidRPr="006C720F" w:rsidRDefault="006C720F" w:rsidP="006C72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6C720F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757D2552" w14:textId="17EA710D" w:rsidR="006C720F" w:rsidRPr="00890FC3" w:rsidRDefault="00890FC3" w:rsidP="006C72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103" w:type="dxa"/>
          </w:tcPr>
          <w:p w14:paraId="5D0DB140" w14:textId="2F3494B9" w:rsidR="006C720F" w:rsidRPr="006C720F" w:rsidRDefault="00890FC3" w:rsidP="006C72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90FC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7155C4D4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680218" w14:textId="77777777" w:rsidR="006C720F" w:rsidRPr="006C720F" w:rsidRDefault="006C720F" w:rsidP="00890FC3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C72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7"/>
        <w:gridCol w:w="5519"/>
      </w:tblGrid>
      <w:tr w:rsidR="006C720F" w:rsidRPr="006C720F" w14:paraId="435DD22D" w14:textId="77777777" w:rsidTr="006B28A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C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EAF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6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6C720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6C720F" w:rsidRPr="006C720F" w14:paraId="5E2B32DE" w14:textId="77777777" w:rsidTr="006B28A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2E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6C720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77E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0F" w:rsidRPr="006C720F" w14:paraId="496658CF" w14:textId="77777777" w:rsidTr="006B28A1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8AD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4B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69E1AD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570399F0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58233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6C720F" w:rsidRPr="006C720F" w14:paraId="3095BE28" w14:textId="77777777" w:rsidTr="006B28A1">
        <w:tc>
          <w:tcPr>
            <w:tcW w:w="2500" w:type="pct"/>
          </w:tcPr>
          <w:p w14:paraId="5FD0BB96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5B95A42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2C87DFB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C720F" w:rsidRPr="006C720F" w14:paraId="7A53B023" w14:textId="77777777" w:rsidTr="006B28A1">
        <w:tc>
          <w:tcPr>
            <w:tcW w:w="2500" w:type="pct"/>
          </w:tcPr>
          <w:p w14:paraId="7BACD24E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6C720F">
              <w:rPr>
                <w:rFonts w:ascii="Times New Roman" w:hAnsi="Times New Roman"/>
                <w:noProof/>
                <w:sz w:val="24"/>
                <w:szCs w:val="24"/>
              </w:rPr>
              <w:t>(Ф.И.О.)</w:t>
            </w:r>
            <w:r w:rsidRPr="006C7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00CE902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</w:tc>
      </w:tr>
    </w:tbl>
    <w:p w14:paraId="77993AAE" w14:textId="77777777" w:rsidR="006C720F" w:rsidRPr="006C720F" w:rsidRDefault="006C720F" w:rsidP="006C7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Arial Unicode MS" w:eastAsia="Arial Unicode MS" w:hAnsi="Arial Unicode MS" w:cs="Arial Unicode MS"/>
          <w:sz w:val="24"/>
          <w:szCs w:val="24"/>
          <w:lang w:eastAsia="ru-RU"/>
        </w:rPr>
        <w:br w:type="page"/>
      </w:r>
    </w:p>
    <w:p w14:paraId="4C6D0ABD" w14:textId="0F3A44C4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E41D34C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3CDE6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400EA860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E5115" w14:textId="01A53429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_______________,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именуем___ «Арендодатель», с одной стороны,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 (наименование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Ф.И.О.) в лице _______________ (должность или Ф.И.О.), </w:t>
      </w:r>
      <w:proofErr w:type="spellStart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или паспорта), в дальнейшем именуем___ «Арендатор», 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</w:t>
      </w:r>
      <w:r w:rsidR="0089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GoBack"/>
      <w:bookmarkEnd w:id="4"/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76593CD0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587EDB84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15B83CC9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580098BA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FE9C5" w14:textId="77777777" w:rsidR="006C720F" w:rsidRPr="006C720F" w:rsidRDefault="006C720F" w:rsidP="006C720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6C720F" w:rsidRPr="006C720F" w14:paraId="7CE6B4A6" w14:textId="77777777" w:rsidTr="006B28A1">
        <w:tc>
          <w:tcPr>
            <w:tcW w:w="2500" w:type="pct"/>
          </w:tcPr>
          <w:p w14:paraId="73E7E801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2BC6C78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19A060B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C720F" w:rsidRPr="006C720F" w14:paraId="7A033319" w14:textId="77777777" w:rsidTr="006B28A1">
        <w:tc>
          <w:tcPr>
            <w:tcW w:w="2500" w:type="pct"/>
          </w:tcPr>
          <w:p w14:paraId="39AD50A5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6C720F">
              <w:rPr>
                <w:rFonts w:ascii="Times New Roman" w:hAnsi="Times New Roman"/>
                <w:noProof/>
                <w:sz w:val="24"/>
                <w:szCs w:val="24"/>
              </w:rPr>
              <w:t>(Ф.И.О.)</w:t>
            </w: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48FBAC06" w14:textId="77777777" w:rsidR="006C720F" w:rsidRPr="006C720F" w:rsidRDefault="006C720F" w:rsidP="006C7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0F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6C720F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67CC4CE0" w14:textId="77777777" w:rsidR="006C720F" w:rsidRPr="006C720F" w:rsidRDefault="006C720F" w:rsidP="006C72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7E464715" w14:textId="77777777" w:rsidR="00447897" w:rsidRDefault="00890FC3"/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215573"/>
    <w:rsid w:val="00556F3E"/>
    <w:rsid w:val="006C720F"/>
    <w:rsid w:val="00890FC3"/>
    <w:rsid w:val="00B40BEF"/>
    <w:rsid w:val="00D45219"/>
    <w:rsid w:val="00F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4CE6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6C72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08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Пискарева Дарья Григорьевна</cp:lastModifiedBy>
  <cp:revision>4</cp:revision>
  <dcterms:created xsi:type="dcterms:W3CDTF">2022-03-31T08:23:00Z</dcterms:created>
  <dcterms:modified xsi:type="dcterms:W3CDTF">2023-01-10T08:57:00Z</dcterms:modified>
</cp:coreProperties>
</file>