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933A9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933A9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410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50:33:0010246:1863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Ступино, с Ивановское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аэродромов: Малино, Москва (Волосово)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933A9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33A97">
              <w:rPr>
                <w:sz w:val="24"/>
                <w:szCs w:val="24"/>
                <w:lang w:val="ru-RU"/>
              </w:rPr>
              <w:t>:</w:t>
            </w:r>
            <w:r w:rsidR="005368D3" w:rsidRPr="00933A97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933A9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33A9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933A97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933A9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33A9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933A9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3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933A9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410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50:33:0010246:1863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Ступино, с Ивановское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A97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33D0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1BD70-E68B-4900-A3C7-36EB5F03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2026-07-22T06:09:00Z</dcterms:modified>
</cp:coreProperties>
</file>