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BA" w:rsidRPr="000B13B4" w:rsidRDefault="008E2BBA" w:rsidP="008E2BBA">
      <w:pPr>
        <w:jc w:val="right"/>
        <w:rPr>
          <w:b/>
        </w:rPr>
      </w:pPr>
      <w:r w:rsidRPr="000B13B4">
        <w:rPr>
          <w:b/>
        </w:rPr>
        <w:t>Проект договора аренды земельного участка</w:t>
      </w:r>
    </w:p>
    <w:p w:rsidR="008E2BBA" w:rsidRDefault="008E2BBA" w:rsidP="008E2BBA">
      <w:pPr>
        <w:jc w:val="right"/>
        <w:rPr>
          <w:vertAlign w:val="superscript"/>
        </w:rPr>
      </w:pPr>
    </w:p>
    <w:p w:rsidR="00FD33E5" w:rsidRPr="00C810F2" w:rsidRDefault="00FD33E5" w:rsidP="00FD3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:rsidR="00FD33E5" w:rsidRPr="00C810F2" w:rsidRDefault="00FD33E5" w:rsidP="00FD3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FD33E5" w:rsidRPr="00C810F2" w:rsidRDefault="00FD33E5" w:rsidP="00FD33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FD33E5" w:rsidRPr="00C810F2" w:rsidRDefault="00FD33E5" w:rsidP="00FD33E5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D33E5" w:rsidRPr="00C810F2" w:rsidTr="00611A6A">
        <w:tc>
          <w:tcPr>
            <w:tcW w:w="6663" w:type="dxa"/>
          </w:tcPr>
          <w:p w:rsidR="00FD33E5" w:rsidRPr="00E40DEE" w:rsidRDefault="00FD33E5" w:rsidP="00611A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E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:rsidR="00FD33E5" w:rsidRPr="00C810F2" w:rsidRDefault="00FD33E5" w:rsidP="00611A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:rsidR="00FD33E5" w:rsidRPr="00C810F2" w:rsidRDefault="00FD33E5" w:rsidP="00611A6A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D33E5" w:rsidRPr="00C810F2" w:rsidRDefault="00FD33E5" w:rsidP="00FD33E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810F2">
        <w:rPr>
          <w:rFonts w:ascii="Times New Roman" w:hAnsi="Times New Roman" w:cs="Times New Roman"/>
          <w:sz w:val="24"/>
          <w:szCs w:val="24"/>
        </w:rPr>
        <w:t xml:space="preserve">  (не указано склонение ФИО представителя)  действующего на основании , в дальнейшем именуемый «Арендодатель», с одной стороны, и </w:t>
      </w:r>
      <w:bookmarkStart w:id="1" w:name="_Hlk115800118"/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 xml:space="preserve">(далее – Протокол) заключили настоящий договор (далее – Договор) о нижеследующем. </w:t>
      </w:r>
    </w:p>
    <w:p w:rsidR="00FD33E5" w:rsidRPr="00C810F2" w:rsidRDefault="00FD33E5" w:rsidP="00FD33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FD33E5" w:rsidRPr="00E40DEE" w:rsidRDefault="00FD33E5" w:rsidP="00FD33E5">
      <w:pPr>
        <w:pStyle w:val="a4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Pr="00E40DEE">
        <w:rPr>
          <w:sz w:val="24"/>
          <w:szCs w:val="24"/>
        </w:rPr>
        <w:t xml:space="preserve">1070 </w:t>
      </w:r>
      <w:r w:rsidRPr="00C810F2">
        <w:rPr>
          <w:sz w:val="24"/>
          <w:szCs w:val="24"/>
        </w:rPr>
        <w:t>кв</w:t>
      </w:r>
      <w:r w:rsidRPr="00E40DEE">
        <w:rPr>
          <w:sz w:val="24"/>
          <w:szCs w:val="24"/>
        </w:rPr>
        <w:t xml:space="preserve">. </w:t>
      </w:r>
      <w:r w:rsidRPr="00C810F2">
        <w:rPr>
          <w:sz w:val="24"/>
          <w:szCs w:val="24"/>
        </w:rPr>
        <w:t>м</w:t>
      </w:r>
      <w:r w:rsidRPr="00E40DEE">
        <w:rPr>
          <w:sz w:val="24"/>
          <w:szCs w:val="24"/>
        </w:rPr>
        <w:t xml:space="preserve">., </w:t>
      </w:r>
      <w:r w:rsidRPr="00C810F2">
        <w:rPr>
          <w:sz w:val="24"/>
          <w:szCs w:val="24"/>
        </w:rPr>
        <w:t>с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кадастровым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номером</w:t>
      </w:r>
      <w:r w:rsidRPr="00E40DEE">
        <w:rPr>
          <w:sz w:val="24"/>
          <w:szCs w:val="24"/>
        </w:rPr>
        <w:t xml:space="preserve"> 50:08:0080105:1089, </w:t>
      </w:r>
      <w:r w:rsidRPr="00C810F2">
        <w:rPr>
          <w:sz w:val="24"/>
          <w:szCs w:val="24"/>
        </w:rPr>
        <w:t>категория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земель</w:t>
      </w:r>
      <w:r w:rsidRPr="00E40DEE">
        <w:rPr>
          <w:sz w:val="24"/>
          <w:szCs w:val="24"/>
        </w:rPr>
        <w:t xml:space="preserve"> – «Земли населенных пунктов», </w:t>
      </w:r>
      <w:r w:rsidRPr="00C810F2">
        <w:rPr>
          <w:sz w:val="24"/>
          <w:szCs w:val="24"/>
        </w:rPr>
        <w:t>вид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разрешенного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</w:t>
      </w:r>
      <w:r w:rsidRPr="00E40DE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Pr="00C810F2">
        <w:rPr>
          <w:sz w:val="24"/>
          <w:szCs w:val="24"/>
        </w:rPr>
        <w:t>расположенный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по</w:t>
      </w:r>
      <w:r w:rsidRPr="00E40DEE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адресу</w:t>
      </w:r>
      <w:r w:rsidRPr="00E40DEE">
        <w:rPr>
          <w:sz w:val="24"/>
          <w:szCs w:val="24"/>
        </w:rPr>
        <w:t>: Московская область, с Новопетровское, Российская Федерация, городской округ Истра.</w:t>
      </w:r>
    </w:p>
    <w:p w:rsidR="00FD33E5" w:rsidRPr="00C810F2" w:rsidRDefault="00FD33E5" w:rsidP="00FD33E5">
      <w:pPr>
        <w:pStyle w:val="a4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 с видом разрешенного использования «</w:t>
      </w:r>
      <w:r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810F2">
        <w:rPr>
          <w:sz w:val="24"/>
          <w:szCs w:val="24"/>
        </w:rPr>
        <w:t>».</w:t>
      </w:r>
    </w:p>
    <w:p w:rsidR="00FD33E5" w:rsidRPr="00E40DEE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FD33E5" w:rsidRPr="00C810F2" w:rsidRDefault="00FD33E5" w:rsidP="00FD33E5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Pr="00C810F2">
        <w:t>Договор заключается на срок</w:t>
      </w:r>
      <w:r w:rsidRPr="00E40DEE">
        <w:t xml:space="preserve"> _______ </w:t>
      </w:r>
      <w:r w:rsidRPr="00C810F2">
        <w:t>лет</w:t>
      </w:r>
      <w:r w:rsidRPr="00E40DEE">
        <w:t>/</w:t>
      </w:r>
      <w:r w:rsidRPr="00C810F2">
        <w:t>месяцев</w:t>
      </w:r>
      <w:r w:rsidRPr="00E40DEE">
        <w:t xml:space="preserve"> </w:t>
      </w:r>
      <w:proofErr w:type="spellStart"/>
      <w:r w:rsidRPr="00C810F2">
        <w:t>с</w:t>
      </w:r>
      <w:r w:rsidRPr="00E40DEE">
        <w:t>_______</w:t>
      </w:r>
      <w:r w:rsidRPr="00C810F2">
        <w:t>по</w:t>
      </w:r>
      <w:proofErr w:type="spellEnd"/>
      <w:r w:rsidRPr="00C810F2">
        <w:t xml:space="preserve"> _______.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:rsidR="00FD33E5" w:rsidRPr="00C810F2" w:rsidRDefault="00FD33E5" w:rsidP="00FD33E5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FD33E5" w:rsidRPr="00C810F2" w:rsidRDefault="00FD33E5" w:rsidP="00FD33E5">
      <w:pPr>
        <w:ind w:firstLine="709"/>
      </w:pPr>
      <w:r w:rsidRPr="00C810F2">
        <w:t>3.4.</w:t>
      </w:r>
      <w:r w:rsidRPr="00C810F2">
        <w:rPr>
          <w:lang w:val="en-US"/>
        </w:rPr>
        <w:t> </w:t>
      </w:r>
      <w:r w:rsidRPr="00C810F2">
        <w:t>Вариант</w:t>
      </w:r>
      <w:r w:rsidRPr="00C810F2">
        <w:rPr>
          <w:lang w:val="en-US"/>
        </w:rPr>
        <w:t> </w:t>
      </w:r>
      <w:r w:rsidRPr="00C810F2"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:rsidR="00FD33E5" w:rsidRPr="00C810F2" w:rsidRDefault="00FD33E5" w:rsidP="00FD33E5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 Арендодатель имеет право: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FD33E5" w:rsidRPr="00C810F2" w:rsidRDefault="00FD33E5" w:rsidP="00FD33E5">
      <w:pPr>
        <w:ind w:firstLine="540"/>
      </w:pPr>
      <w:r w:rsidRPr="00C810F2"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неиспользования/</w:t>
      </w:r>
      <w:proofErr w:type="spellStart"/>
      <w:r w:rsidRPr="00C810F2">
        <w:t>неосвоения</w:t>
      </w:r>
      <w:proofErr w:type="spellEnd"/>
      <w:r w:rsidRPr="00C810F2">
        <w:t xml:space="preserve"> Земельного участка в течение 1 года;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- в случае </w:t>
      </w:r>
      <w:proofErr w:type="spellStart"/>
      <w:r w:rsidRPr="00C810F2">
        <w:t>неподписания</w:t>
      </w:r>
      <w:proofErr w:type="spellEnd"/>
      <w:r w:rsidRPr="00C810F2">
        <w:t xml:space="preserve">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4.2. Арендодатель обязан: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4.3. Арендатор имеет право: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 Арендатор обязан: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4.4.10.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4.4.11.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4.4.13. Письменно сообщить Арендодателю не позднее чем за три месяца</w:t>
      </w:r>
      <w:r w:rsidRPr="00C810F2"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FD33E5" w:rsidRPr="00C810F2" w:rsidRDefault="00FD33E5" w:rsidP="00FD33E5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5.2. По требованию Арендодателя Договор может быть досрочно расторгнут судом </w:t>
      </w:r>
      <w:r>
        <w:br/>
      </w:r>
      <w:bookmarkStart w:id="3" w:name="_GoBack"/>
      <w:bookmarkEnd w:id="3"/>
      <w:r w:rsidRPr="00C810F2">
        <w:t>в случаях, указанных в п. 4.1.1. Договора.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:rsidR="00FD33E5" w:rsidRPr="00C810F2" w:rsidRDefault="00FD33E5" w:rsidP="00FD33E5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FD33E5" w:rsidRPr="00C810F2" w:rsidRDefault="00FD33E5" w:rsidP="00FD33E5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D33E5" w:rsidRPr="00C810F2" w:rsidRDefault="00FD33E5" w:rsidP="00FD33E5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7.3. Арендатору запрещается заключать договор уступки требования (цессии) </w:t>
      </w:r>
      <w:r>
        <w:br/>
      </w:r>
      <w:r w:rsidRPr="00C810F2">
        <w:t>по Договору.</w:t>
      </w:r>
    </w:p>
    <w:p w:rsidR="00FD33E5" w:rsidRPr="00C810F2" w:rsidRDefault="00FD33E5" w:rsidP="00FD33E5">
      <w:pPr>
        <w:pStyle w:val="ConsPlusNormal"/>
        <w:spacing w:after="240"/>
        <w:ind w:firstLine="540"/>
        <w:jc w:val="both"/>
      </w:pPr>
      <w:r w:rsidRPr="00C810F2">
        <w:t>7.4. Арендатору запрещается заключать договор субаренды Земельного участка.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C810F2">
        <w:t>неустранении</w:t>
      </w:r>
      <w:proofErr w:type="spellEnd"/>
      <w:r w:rsidRPr="00C810F2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</w:t>
      </w:r>
      <w:r>
        <w:br/>
      </w:r>
      <w:r w:rsidRPr="00C810F2">
        <w:t>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8.3. 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</w:t>
      </w:r>
      <w:r>
        <w:br/>
      </w:r>
      <w:r w:rsidRPr="00C810F2">
        <w:t xml:space="preserve">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</w:t>
      </w:r>
      <w:proofErr w:type="spellStart"/>
      <w:r w:rsidRPr="00C810F2">
        <w:t>валидности</w:t>
      </w:r>
      <w:proofErr w:type="spellEnd"/>
      <w:r w:rsidRPr="00C810F2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FD33E5" w:rsidRPr="00C810F2" w:rsidRDefault="00FD33E5" w:rsidP="00FD33E5">
      <w:pPr>
        <w:pStyle w:val="ConsPlusNormal"/>
        <w:ind w:firstLine="540"/>
        <w:jc w:val="both"/>
      </w:pPr>
      <w:r w:rsidRPr="00C810F2">
        <w:t xml:space="preserve">Лица, подписавшие Договор, заверяют друг друга (статья 431.2 ГК РФ), </w:t>
      </w:r>
      <w:r>
        <w:br/>
      </w:r>
      <w:r w:rsidRPr="00C810F2">
        <w:t xml:space="preserve">что сертификаты ключей электронных подписей Сторон являются валидными (целостными </w:t>
      </w:r>
      <w:r>
        <w:br/>
      </w:r>
      <w:r w:rsidRPr="00C810F2">
        <w:t xml:space="preserve">и не отозванными) на дату подписания Договора (для договоров аренды, заключенных </w:t>
      </w:r>
      <w:r>
        <w:br/>
      </w:r>
      <w:r w:rsidRPr="00C810F2">
        <w:t xml:space="preserve">на срок </w:t>
      </w:r>
      <w:r>
        <w:t>более</w:t>
      </w:r>
      <w:r w:rsidRPr="00C810F2">
        <w:t xml:space="preserve"> 1 года).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Приложение № 1. Протокол.</w:t>
      </w:r>
    </w:p>
    <w:p w:rsidR="00FD33E5" w:rsidRPr="00C810F2" w:rsidRDefault="00FD33E5" w:rsidP="00FD33E5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:rsidR="00FD33E5" w:rsidRPr="00C810F2" w:rsidRDefault="00FD33E5" w:rsidP="00FD33E5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:rsidR="00FD33E5" w:rsidRPr="00C810F2" w:rsidRDefault="00FD33E5" w:rsidP="00FD33E5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:rsidR="00FD33E5" w:rsidRPr="00C810F2" w:rsidRDefault="00FD33E5" w:rsidP="00FD33E5">
      <w:pPr>
        <w:pStyle w:val="ConsPlusNormal"/>
        <w:outlineLvl w:val="0"/>
        <w:rPr>
          <w:b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D33E5" w:rsidRPr="00C810F2" w:rsidTr="00611A6A">
        <w:tc>
          <w:tcPr>
            <w:tcW w:w="2500" w:type="pct"/>
          </w:tcPr>
          <w:p w:rsidR="00FD33E5" w:rsidRPr="00E40DEE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40D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3E5" w:rsidRPr="00C810F2" w:rsidTr="00611A6A"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Таловеров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Ю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E5" w:rsidRPr="00C810F2" w:rsidRDefault="00FD33E5" w:rsidP="00FD33E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:rsidR="00FD33E5" w:rsidRPr="00C810F2" w:rsidRDefault="00FD33E5" w:rsidP="00FD33E5">
      <w:pPr>
        <w:pStyle w:val="ConsPlusNormal"/>
        <w:ind w:left="6804"/>
      </w:pPr>
      <w:r w:rsidRPr="00C810F2"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:rsidR="00FD33E5" w:rsidRPr="00C810F2" w:rsidRDefault="00FD33E5" w:rsidP="00FD33E5">
      <w:pPr>
        <w:pStyle w:val="ConsPlusNormal"/>
        <w:jc w:val="both"/>
      </w:pPr>
    </w:p>
    <w:p w:rsidR="00FD33E5" w:rsidRPr="00C810F2" w:rsidRDefault="00FD33E5" w:rsidP="00FD33E5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:rsidR="00FD33E5" w:rsidRPr="00C810F2" w:rsidRDefault="00FD33E5" w:rsidP="00FD33E5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FD33E5" w:rsidRPr="00C810F2" w:rsidTr="00611A6A">
        <w:trPr>
          <w:trHeight w:val="569"/>
        </w:trPr>
        <w:tc>
          <w:tcPr>
            <w:tcW w:w="562" w:type="dxa"/>
          </w:tcPr>
          <w:p w:rsidR="00FD33E5" w:rsidRPr="00C810F2" w:rsidRDefault="00FD33E5" w:rsidP="00611A6A">
            <w:r w:rsidRPr="00C810F2">
              <w:t xml:space="preserve">№ п/п </w:t>
            </w:r>
          </w:p>
        </w:tc>
        <w:tc>
          <w:tcPr>
            <w:tcW w:w="1843" w:type="dxa"/>
          </w:tcPr>
          <w:p w:rsidR="00FD33E5" w:rsidRPr="00C810F2" w:rsidRDefault="00FD33E5" w:rsidP="00611A6A">
            <w:r w:rsidRPr="00C810F2">
              <w:t xml:space="preserve">S, кв. м </w:t>
            </w:r>
          </w:p>
        </w:tc>
        <w:tc>
          <w:tcPr>
            <w:tcW w:w="5103" w:type="dxa"/>
          </w:tcPr>
          <w:p w:rsidR="00FD33E5" w:rsidRPr="00C810F2" w:rsidRDefault="00FD33E5" w:rsidP="00611A6A">
            <w:r w:rsidRPr="00C810F2">
              <w:t>ВРИ</w:t>
            </w:r>
          </w:p>
        </w:tc>
        <w:tc>
          <w:tcPr>
            <w:tcW w:w="2120" w:type="dxa"/>
          </w:tcPr>
          <w:p w:rsidR="00FD33E5" w:rsidRPr="00C810F2" w:rsidRDefault="00FD33E5" w:rsidP="00611A6A">
            <w:r w:rsidRPr="00C810F2">
              <w:t>Годовая арендная плата, руб.</w:t>
            </w:r>
          </w:p>
        </w:tc>
      </w:tr>
      <w:tr w:rsidR="00FD33E5" w:rsidRPr="00C810F2" w:rsidTr="00611A6A">
        <w:trPr>
          <w:trHeight w:val="70"/>
        </w:trPr>
        <w:tc>
          <w:tcPr>
            <w:tcW w:w="562" w:type="dxa"/>
          </w:tcPr>
          <w:p w:rsidR="00FD33E5" w:rsidRPr="00C810F2" w:rsidRDefault="00FD33E5" w:rsidP="00611A6A">
            <w:pPr>
              <w:rPr>
                <w:lang w:val="en-US"/>
              </w:rPr>
            </w:pPr>
            <w:r w:rsidRPr="00C810F2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FD33E5" w:rsidRPr="00C810F2" w:rsidRDefault="00FD33E5" w:rsidP="00611A6A">
            <w:r w:rsidRPr="00C810F2">
              <w:rPr>
                <w:lang w:val="en-US"/>
              </w:rPr>
              <w:t>1070</w:t>
            </w:r>
          </w:p>
        </w:tc>
        <w:tc>
          <w:tcPr>
            <w:tcW w:w="5103" w:type="dxa"/>
          </w:tcPr>
          <w:p w:rsidR="00FD33E5" w:rsidRPr="00C810F2" w:rsidRDefault="00FD33E5" w:rsidP="00611A6A">
            <w:r w:rsidRPr="00C810F2"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FD33E5" w:rsidRPr="00E40DEE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3E5" w:rsidRPr="00C810F2" w:rsidRDefault="00FD33E5" w:rsidP="00FD33E5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FD33E5" w:rsidRPr="00C810F2" w:rsidTr="00611A6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  <w:r w:rsidRPr="00C810F2">
              <w:t>Арендная плата (руб.)</w:t>
            </w:r>
            <w:r w:rsidRPr="00C810F2">
              <w:rPr>
                <w:color w:val="0000FF"/>
              </w:rPr>
              <w:t>*</w:t>
            </w:r>
          </w:p>
        </w:tc>
      </w:tr>
      <w:tr w:rsidR="00FD33E5" w:rsidRPr="00C810F2" w:rsidTr="00611A6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</w:p>
        </w:tc>
      </w:tr>
      <w:tr w:rsidR="00FD33E5" w:rsidRPr="00C810F2" w:rsidTr="00611A6A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E5" w:rsidRPr="00C810F2" w:rsidRDefault="00FD33E5" w:rsidP="00611A6A">
            <w:pPr>
              <w:pStyle w:val="ConsPlusNormal"/>
              <w:jc w:val="both"/>
            </w:pPr>
          </w:p>
        </w:tc>
      </w:tr>
    </w:tbl>
    <w:p w:rsidR="00FD33E5" w:rsidRPr="00C810F2" w:rsidRDefault="00FD33E5" w:rsidP="00FD33E5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:rsidR="00FD33E5" w:rsidRPr="00C810F2" w:rsidRDefault="00FD33E5" w:rsidP="00FD33E5">
      <w:pPr>
        <w:pStyle w:val="ConsPlusNormal"/>
        <w:jc w:val="both"/>
      </w:pPr>
    </w:p>
    <w:p w:rsidR="00FD33E5" w:rsidRPr="00C810F2" w:rsidRDefault="00FD33E5" w:rsidP="00FD33E5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D33E5" w:rsidRPr="00C810F2" w:rsidTr="00611A6A"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D33E5" w:rsidRPr="00C810F2" w:rsidTr="00611A6A"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Таловеров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Ю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FD33E5" w:rsidRPr="00C810F2" w:rsidRDefault="00FD33E5" w:rsidP="00FD33E5">
      <w:pPr>
        <w:rPr>
          <w:rFonts w:eastAsiaTheme="minorEastAsia"/>
          <w:lang w:val="en-US"/>
        </w:rPr>
      </w:pPr>
      <w:r w:rsidRPr="00C810F2">
        <w:rPr>
          <w:lang w:val="en-US"/>
        </w:rPr>
        <w:br w:type="page"/>
      </w:r>
    </w:p>
    <w:p w:rsidR="00FD33E5" w:rsidRPr="00C810F2" w:rsidRDefault="00FD33E5" w:rsidP="00FD33E5">
      <w:pPr>
        <w:pStyle w:val="ConsPlusNormal"/>
        <w:ind w:left="6804"/>
        <w:outlineLvl w:val="0"/>
      </w:pPr>
      <w:r w:rsidRPr="00C810F2"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:rsidR="00FD33E5" w:rsidRPr="00C810F2" w:rsidRDefault="00FD33E5" w:rsidP="00FD33E5">
      <w:pPr>
        <w:pStyle w:val="ConsPlusNormal"/>
        <w:jc w:val="both"/>
        <w:outlineLvl w:val="0"/>
      </w:pPr>
    </w:p>
    <w:p w:rsidR="00FD33E5" w:rsidRPr="00C810F2" w:rsidRDefault="00FD33E5" w:rsidP="00FD33E5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:rsidR="00FD33E5" w:rsidRPr="00C810F2" w:rsidRDefault="00FD33E5" w:rsidP="00FD33E5">
      <w:pPr>
        <w:pStyle w:val="ConsPlusNormal"/>
        <w:jc w:val="both"/>
        <w:outlineLvl w:val="0"/>
      </w:pP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  (не указано склонение ФИО представителя)  действующего на основании , в дальнейшем именуемый «Арендодатель», с одной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FD33E5" w:rsidRPr="00C810F2" w:rsidRDefault="00FD33E5" w:rsidP="00FD33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FD33E5" w:rsidRPr="00C810F2" w:rsidRDefault="00FD33E5" w:rsidP="00FD33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33E5" w:rsidRPr="00C810F2" w:rsidRDefault="00FD33E5" w:rsidP="00FD33E5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D33E5" w:rsidRPr="00C810F2" w:rsidTr="00611A6A"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D33E5" w:rsidRPr="00B07D68" w:rsidTr="00611A6A">
        <w:tc>
          <w:tcPr>
            <w:tcW w:w="2500" w:type="pct"/>
          </w:tcPr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Таловеров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Ю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D33E5" w:rsidRPr="00C810F2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D33E5" w:rsidRPr="00B07D68" w:rsidRDefault="00FD33E5" w:rsidP="00611A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FD33E5" w:rsidRPr="00936812" w:rsidRDefault="00FD33E5" w:rsidP="00FD33E5">
      <w:pPr>
        <w:rPr>
          <w:lang w:val="en-US"/>
        </w:rPr>
      </w:pPr>
    </w:p>
    <w:p w:rsidR="00583EB6" w:rsidRDefault="00583EB6" w:rsidP="00FD33E5">
      <w:pPr>
        <w:widowControl w:val="0"/>
        <w:suppressAutoHyphens w:val="0"/>
        <w:autoSpaceDE w:val="0"/>
        <w:autoSpaceDN w:val="0"/>
        <w:adjustRightInd w:val="0"/>
        <w:jc w:val="center"/>
      </w:pPr>
    </w:p>
    <w:sectPr w:rsidR="005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10"/>
    <w:rsid w:val="001D0A10"/>
    <w:rsid w:val="00583EB6"/>
    <w:rsid w:val="008E2BBA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317F"/>
  <w15:chartTrackingRefBased/>
  <w15:docId w15:val="{D416BEAB-7D65-4D1F-903D-11212BB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8E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E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ConsPlusNonformat"/>
    <w:uiPriority w:val="1"/>
    <w:qFormat/>
    <w:rsid w:val="00FD33E5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FD3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3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2858</Words>
  <Characters>16295</Characters>
  <Application>Microsoft Office Word</Application>
  <DocSecurity>0</DocSecurity>
  <Lines>135</Lines>
  <Paragraphs>38</Paragraphs>
  <ScaleCrop>false</ScaleCrop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Якунина Ксения Олеговна</cp:lastModifiedBy>
  <cp:revision>3</cp:revision>
  <dcterms:created xsi:type="dcterms:W3CDTF">2022-11-09T09:55:00Z</dcterms:created>
  <dcterms:modified xsi:type="dcterms:W3CDTF">2023-03-09T10:36:00Z</dcterms:modified>
</cp:coreProperties>
</file>