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E3BA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5020007701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815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50:03:0040103:227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Клин, с Нагорное, з/у 10Б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Клин-5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КЛИН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5020007701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КЛИН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5020007701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E3BA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E3BA5">
              <w:rPr>
                <w:sz w:val="24"/>
                <w:szCs w:val="24"/>
                <w:lang w:val="ru-RU"/>
              </w:rPr>
              <w:t>:</w:t>
            </w:r>
            <w:r w:rsidR="005368D3" w:rsidRPr="005E3BA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E3BA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E3BA5">
              <w:rPr>
                <w:noProof/>
                <w:sz w:val="24"/>
                <w:szCs w:val="24"/>
                <w:lang w:val="ru-RU"/>
              </w:rPr>
              <w:t>АДМИНИСТРАЦИЯ ГОРОДСКОГО ОКРУГА КЛИН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Клин, ул Карла Маркса, д 68А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Клин, ул Карла Маркса, д 68А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5020007701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 xml:space="preserve">ОКЦ № 1 ГУ Банка России по </w:t>
            </w:r>
            <w:r w:rsidRPr="0051458D">
              <w:rPr>
                <w:noProof/>
                <w:sz w:val="24"/>
                <w:szCs w:val="24"/>
                <w:lang w:val="ru-RU"/>
              </w:rPr>
              <w:lastRenderedPageBreak/>
              <w:t>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5020007701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E3BA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E3B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5E3BA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0195973B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5E3BA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3B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5020007701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815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50:03:0040103:227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Клин, с Нагорное, з/у 10Б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BA5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07C61F-3C57-4B74-AC31-9B075457F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1663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Сидоренкова Оксана Сергеевна</cp:lastModifiedBy>
  <cp:revision>2</cp:revision>
  <cp:lastPrinted>2022-02-16T11:57:00Z</cp:lastPrinted>
  <dcterms:created xsi:type="dcterms:W3CDTF">2026-06-18T12:46:00Z</dcterms:created>
  <dcterms:modified xsi:type="dcterms:W3CDTF">2026-06-18T12:46:00Z</dcterms:modified>
</cp:coreProperties>
</file>