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50:24:0040201:1314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Российская Федерация, Московская область, Орехово-Зуевский городской округ, город Орехово-Зуево, д. Емельяново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r w:rsidRPr="00C63A58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4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4"/>
      <w:r w:rsidR="00AB65BB">
        <w:rPr>
          <w:sz w:val="24"/>
          <w:szCs w:val="24"/>
        </w:rPr>
        <w:t>, сведений о правах третьих лиц на него у Продавца не имеется.</w:t>
      </w:r>
      <w:r w:rsidR="00675807" w:rsidRPr="0051458D">
        <w:rPr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5034082515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46757000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№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50:24:0040201:1314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Орехово-Зуевский городской округ, город Орехово-Зуево, д. Емельяново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6505</Words>
  <Characters>37079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2025-04-09T14:31:00Z</dcterms:created>
  <dcterms:modified xsi:type="dcterms:W3CDTF">2025-04-09T14:31:00Z</dcterms:modified>
</cp:coreProperties>
</file>