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564B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21AD9924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902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50:31:0050414:2859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CD2F39" w:rsidRPr="00CD2F39">
        <w:rPr>
          <w:noProof/>
          <w:sz w:val="24"/>
          <w:szCs w:val="24"/>
        </w:rPr>
        <w:t>Российская Федерация, Московская область, м.о. Чехов, д. Кулаково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0052DC28" w:rsidR="00D120DC" w:rsidRPr="0051458D" w:rsidRDefault="0054264A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 xml:space="preserve">Земельный участок полностью расположен в пределах </w:t>
      </w:r>
      <w:r w:rsidR="006B5F7D">
        <w:rPr>
          <w:rFonts w:ascii="Times New Roman" w:hAnsi="Times New Roman" w:cs="Times New Roman"/>
          <w:noProof/>
          <w:sz w:val="24"/>
          <w:szCs w:val="24"/>
        </w:rPr>
        <w:t xml:space="preserve">приаэродромных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территорий аэродромов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 xml:space="preserve"> Москва (Волосово), Серпухов (Дракино</w:t>
      </w:r>
      <w:proofErr w:type="gramStart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ЗЕМЕЛЬНО-ИМУЩЕСТВЕННОГО КОМПЛЕКСА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</w:t>
      </w:r>
      <w:proofErr w:type="gramStart"/>
      <w:r w:rsidRPr="00181BD5">
        <w:rPr>
          <w:sz w:val="24"/>
          <w:szCs w:val="24"/>
          <w:lang w:val="ru-RU"/>
        </w:rPr>
        <w:t>_..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564B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564BA">
              <w:rPr>
                <w:sz w:val="24"/>
                <w:szCs w:val="24"/>
                <w:lang w:val="ru-RU"/>
              </w:rPr>
              <w:t>:</w:t>
            </w:r>
            <w:r w:rsidR="005368D3" w:rsidRPr="006564B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564B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564BA">
              <w:rPr>
                <w:noProof/>
                <w:sz w:val="24"/>
                <w:szCs w:val="24"/>
                <w:lang w:val="ru-RU"/>
              </w:rPr>
              <w:t>УПРАВЛЕНИЕ ЗЕМЕЛЬНО-ИМУЩЕСТВЕННОГО КОМПЛЕКСА АДМИНИСТРАЦИИ МУНИЦИПАЛЬНОГО ОКРУГА ЧЕХОВ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564B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564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564B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6564B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4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208D1E7E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902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50:31:0050414:2859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CD2F39" w:rsidRPr="00CD2F39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Чехов, д. Кулаково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264A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4BA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7D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2F3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5</cp:revision>
  <cp:lastPrinted>2022-02-16T11:57:00Z</cp:lastPrinted>
  <dcterms:created xsi:type="dcterms:W3CDTF">2026-09-28T11:51:00Z</dcterms:created>
  <dcterms:modified xsi:type="dcterms:W3CDTF">2026-10-06T10:39:00Z</dcterms:modified>
</cp:coreProperties>
</file>