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72110" w14:textId="77777777" w:rsidR="008B751E" w:rsidRPr="008B751E" w:rsidRDefault="008B751E" w:rsidP="008B75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bookmarkStart w:id="0" w:name="_Hlk135301730"/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434C18D6" w14:textId="77777777" w:rsidR="008B751E" w:rsidRPr="008B751E" w:rsidRDefault="008B751E" w:rsidP="008B751E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bookmarkEnd w:id="0"/>
    <w:p w14:paraId="5961A22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1196BF4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5F3421F0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8B751E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6E06E1A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8B751E" w:rsidRPr="008B751E" w14:paraId="65C3BE3D" w14:textId="77777777" w:rsidTr="00A923DA">
        <w:tc>
          <w:tcPr>
            <w:tcW w:w="6663" w:type="dxa"/>
            <w:hideMark/>
          </w:tcPr>
          <w:p w14:paraId="190BD256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75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2976" w:type="dxa"/>
          </w:tcPr>
          <w:p w14:paraId="7590DAB9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51E">
              <w:rPr>
                <w:rFonts w:ascii="Times New Roman" w:eastAsia="Calibri" w:hAnsi="Times New Roman" w:cs="Times New Roman"/>
                <w:sz w:val="24"/>
                <w:szCs w:val="24"/>
              </w:rPr>
              <w:t>________года</w:t>
            </w:r>
          </w:p>
          <w:p w14:paraId="5123CEDC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660EB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1025004060014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5032000299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503201001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1" w:name="_Hlk103171639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2" w:name="_Hlk115800118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2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634F532D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B75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7536D73C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1165 кв. м., с кадастровым номером 50:20:0070905:818, категория земель – «Земли населенных пунктов», вид разрешенного использования – «Для ведения личного подсобного хозяйства (приусадебный  участок)», расположенный по адресу: Московская область, д.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Акулово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Российская Федерация, Одинцовский городской округ.</w:t>
      </w:r>
    </w:p>
    <w:p w14:paraId="53EC1C9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 участок)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411E08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5CDFE87F" w14:textId="3C385A3D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полностью расположен: Кубинка Приаэродромная территория аэродрома.</w:t>
      </w:r>
    </w:p>
    <w:p w14:paraId="14E72C3A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0398699E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09187CE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0B7BC39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60A66D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B75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781940A4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7BD1C64A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9B108A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57A6E88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B75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393383C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п. 2.1. Договора.</w:t>
      </w:r>
    </w:p>
    <w:p w14:paraId="0852F8A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721A019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6ABB353F" w14:textId="77777777" w:rsidR="008B751E" w:rsidRPr="008B751E" w:rsidRDefault="008B751E" w:rsidP="008B75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8B751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8B751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AF6B1CA" w14:textId="3E49635A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юридических лиц). </w:t>
      </w:r>
    </w:p>
    <w:p w14:paraId="550F6E8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C10B45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37E46D3D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13F9700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0F90ACAD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3C3D1BE0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F632E9A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AFF95B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A1EC001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38B8C76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23C6502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09FD8F3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F6BB014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14EE89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0B3D2C2B" w14:textId="77777777" w:rsidR="008B751E" w:rsidRPr="008B751E" w:rsidRDefault="008B751E" w:rsidP="008B751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</w:t>
      </w:r>
      <w:r w:rsidRPr="008B751E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4D41C2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1848D64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3D51B1B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021BBBB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7CFCDCC0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0BADB554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212209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C785EB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D5D4D1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6521CF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72DC45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1D1EF3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3DD2A789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5572001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117A83F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4248B9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90D08C9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7416DF6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2C868C0D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0B7A9C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60F86BEA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3550D430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78E909A7" w14:textId="20755C4C" w:rsid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516298F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4522B" w14:textId="7AAF7F38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Воздушного кодекса Российской Федерации, Федерального закона от 01.07.2017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4F70F0E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AD660A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D46A9E1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2AEFF3F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26EC1F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E13F0E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5E0DB564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4EF4B7A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1D37A62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7AEE812E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ADEBF71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E632419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7C6CA8F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F9A524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E52A20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131F4169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11D229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5C43B8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142D0AAE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EFF7E1E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4A96149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7AA1FBCA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345610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07A8321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5A959EED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38FEC164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204DE44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73A840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4AE7E86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3DCB3B1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38A6B760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6ED5A56E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53858B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2DAFF96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FF1871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F5979D9" w14:textId="39B0763D" w:rsid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41B4D56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448A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2784322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15856CFF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3AB3302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074B26E2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691F4FFD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14C9D5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8B751E" w:rsidRPr="008B751E" w14:paraId="7665472E" w14:textId="77777777" w:rsidTr="00A923DA">
        <w:tc>
          <w:tcPr>
            <w:tcW w:w="2500" w:type="pct"/>
          </w:tcPr>
          <w:p w14:paraId="233CD2D2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F708F63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4C39C5A5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602E5F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07DFCDC7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607E9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8B751E">
              <w:rPr>
                <w:rFonts w:ascii="Times New Roman" w:hAnsi="Times New Roman"/>
                <w:noProof/>
                <w:sz w:val="24"/>
                <w:szCs w:val="24"/>
              </w:rPr>
              <w:t>5032000299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>/</w:t>
            </w:r>
            <w:r w:rsidRPr="008B751E">
              <w:rPr>
                <w:rFonts w:ascii="Times New Roman" w:hAnsi="Times New Roman"/>
                <w:noProof/>
                <w:sz w:val="24"/>
                <w:szCs w:val="24"/>
              </w:rPr>
              <w:t>503201001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CA4D76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A0A7D36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3F725630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2061338D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4C035FF8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38858C54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51E" w:rsidRPr="008B751E" w14:paraId="131179FF" w14:textId="77777777" w:rsidTr="00A923DA">
        <w:tc>
          <w:tcPr>
            <w:tcW w:w="2500" w:type="pct"/>
          </w:tcPr>
          <w:p w14:paraId="2668B9A8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14:paraId="1AA724F2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411343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08C9F6B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5DCCC0E8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81ECD4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751E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3367358B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197DD5A3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9944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523A14E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8B751E" w:rsidRPr="008B751E" w14:paraId="2D1FA8FD" w14:textId="77777777" w:rsidTr="00A923DA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A2BC" w14:textId="77777777" w:rsidR="008B751E" w:rsidRPr="008B751E" w:rsidRDefault="008B751E" w:rsidP="008B75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BE57" w14:textId="77777777" w:rsidR="008B751E" w:rsidRPr="008B751E" w:rsidRDefault="008B751E" w:rsidP="008B75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0AB6" w14:textId="77777777" w:rsidR="008B751E" w:rsidRPr="008B751E" w:rsidRDefault="008B751E" w:rsidP="008B75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D2AA" w14:textId="77777777" w:rsidR="008B751E" w:rsidRPr="008B751E" w:rsidRDefault="008B751E" w:rsidP="008B75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8B751E" w:rsidRPr="008B751E" w14:paraId="55B3C8CC" w14:textId="77777777" w:rsidTr="00A923D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B4AC" w14:textId="77777777" w:rsidR="008B751E" w:rsidRPr="008B751E" w:rsidRDefault="008B751E" w:rsidP="008B75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8B751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FE42" w14:textId="77777777" w:rsidR="008B751E" w:rsidRPr="008B751E" w:rsidRDefault="008B751E" w:rsidP="008B75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1165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E04C" w14:textId="77777777" w:rsidR="008B751E" w:rsidRPr="008B751E" w:rsidRDefault="008B751E" w:rsidP="008B75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 участок).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B7E5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2B16A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B7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8B751E" w:rsidRPr="008B751E" w14:paraId="6BA47E63" w14:textId="77777777" w:rsidTr="00A923D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E4C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81E1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8B75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8B751E" w:rsidRPr="008B751E" w14:paraId="0F38D2EE" w14:textId="77777777" w:rsidTr="00A923D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7A4D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8B75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9D4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51E" w:rsidRPr="008B751E" w14:paraId="3525D279" w14:textId="77777777" w:rsidTr="00A923D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AEAF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838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08358A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0FAB0D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F33C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6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8B751E" w:rsidRPr="008B751E" w14:paraId="12BCB7A7" w14:textId="77777777" w:rsidTr="00A923DA">
        <w:tc>
          <w:tcPr>
            <w:tcW w:w="2500" w:type="pct"/>
          </w:tcPr>
          <w:p w14:paraId="3B51FC96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353CF2C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513FAC2A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8B751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8B751E" w:rsidRPr="008B751E" w14:paraId="23E7DCEB" w14:textId="77777777" w:rsidTr="00A923DA">
        <w:tc>
          <w:tcPr>
            <w:tcW w:w="2500" w:type="pct"/>
          </w:tcPr>
          <w:p w14:paraId="6CDE46D3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14:paraId="264FFF98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660D3645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1112F3C6" w14:textId="77777777" w:rsidR="008B751E" w:rsidRPr="008B751E" w:rsidRDefault="008B751E" w:rsidP="008B7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751E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1F1EA296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75501C0C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0E41C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434BC171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8D987" w14:textId="2834A13D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1025004060014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5032000299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503201001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8B75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 (наименование или Ф.И.О.) в лице _______________ (должность или Ф.И.О.), </w:t>
      </w:r>
      <w:proofErr w:type="spellStart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_GoBack"/>
      <w:bookmarkEnd w:id="4"/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__________ 20___ года № _______ о нижеследующем. </w:t>
      </w:r>
    </w:p>
    <w:p w14:paraId="21CDE2D7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28420ED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51F02799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052BEA08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DF965" w14:textId="77777777" w:rsidR="008B751E" w:rsidRPr="008B751E" w:rsidRDefault="008B751E" w:rsidP="008B75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6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8B751E" w:rsidRPr="008B751E" w14:paraId="7376A99D" w14:textId="77777777" w:rsidTr="00A923DA">
        <w:tc>
          <w:tcPr>
            <w:tcW w:w="2500" w:type="pct"/>
          </w:tcPr>
          <w:p w14:paraId="13154BEB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30E4101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44E07F0B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8B751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8B751E" w:rsidRPr="008B751E" w14:paraId="00A8B8E1" w14:textId="77777777" w:rsidTr="00A923DA">
        <w:tc>
          <w:tcPr>
            <w:tcW w:w="2500" w:type="pct"/>
          </w:tcPr>
          <w:p w14:paraId="2A55E1AD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8B751E">
              <w:rPr>
                <w:rFonts w:ascii="Times New Roman" w:hAnsi="Times New Roman"/>
                <w:noProof/>
                <w:sz w:val="24"/>
                <w:szCs w:val="24"/>
              </w:rPr>
              <w:t>(Ф.И.О.)</w:t>
            </w:r>
          </w:p>
          <w:p w14:paraId="3BBF6438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747EED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683627FB" w14:textId="77777777" w:rsidR="008B751E" w:rsidRPr="008B751E" w:rsidRDefault="008B751E" w:rsidP="008B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1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8B751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2E1978BE" w14:textId="77777777" w:rsidR="00034D93" w:rsidRDefault="00034D93"/>
    <w:sectPr w:rsidR="0003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22"/>
    <w:rsid w:val="00034D93"/>
    <w:rsid w:val="00392022"/>
    <w:rsid w:val="008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4A68"/>
  <w15:chartTrackingRefBased/>
  <w15:docId w15:val="{C2C0AFDB-86B7-4D90-8D5A-BF3D70D8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8B75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2857</Words>
  <Characters>16287</Characters>
  <Application>Microsoft Office Word</Application>
  <DocSecurity>0</DocSecurity>
  <Lines>135</Lines>
  <Paragraphs>38</Paragraphs>
  <ScaleCrop>false</ScaleCrop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2023-05-18T09:25:00Z</dcterms:created>
  <dcterms:modified xsi:type="dcterms:W3CDTF">2023-05-18T09:26:00Z</dcterms:modified>
</cp:coreProperties>
</file>