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387A633B" w:rsidR="008E0769" w:rsidRPr="003F155C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3F155C">
        <w:rPr>
          <w:rFonts w:ascii="Times New Roman" w:hAnsi="Times New Roman" w:cs="Times New Roman"/>
          <w:noProof/>
          <w:sz w:val="24"/>
          <w:szCs w:val="24"/>
        </w:rPr>
        <w:t>________________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1603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50:14:0010308:323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дачного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Щёлковский район, д. Старопареево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дачного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15872323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 xml:space="preserve">его срока все </w:t>
      </w:r>
      <w:r w:rsidRPr="00A31FA7">
        <w:lastRenderedPageBreak/>
        <w:t>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 xml:space="preserve"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</w:t>
      </w:r>
      <w:r w:rsidR="008E2C14" w:rsidRPr="00A31FA7">
        <w:lastRenderedPageBreak/>
        <w:t>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7C5BADAF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F155C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2EC562F0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491B749F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 xml:space="preserve"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</w:t>
      </w:r>
      <w:r w:rsidRPr="00A31FA7">
        <w:lastRenderedPageBreak/>
        <w:t>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F155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F155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F155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F155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55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ЩЁЛКОВО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schelkov@mosreg.ru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9FF9114" w14:textId="3D55E229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</w:t>
            </w:r>
            <w:bookmarkStart w:id="4" w:name="_GoBack"/>
            <w:bookmarkEnd w:id="4"/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1603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дачного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3F155C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672D2E" w14:textId="77777777" w:rsidR="00C0220E" w:rsidRDefault="00C0220E" w:rsidP="00195C19">
      <w:r>
        <w:separator/>
      </w:r>
    </w:p>
  </w:endnote>
  <w:endnote w:type="continuationSeparator" w:id="0">
    <w:p w14:paraId="414DF7FB" w14:textId="77777777" w:rsidR="00C0220E" w:rsidRDefault="00C0220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08243E" w14:textId="77777777" w:rsidR="00C0220E" w:rsidRDefault="00C0220E" w:rsidP="00195C19">
      <w:r>
        <w:separator/>
      </w:r>
    </w:p>
  </w:footnote>
  <w:footnote w:type="continuationSeparator" w:id="0">
    <w:p w14:paraId="4DAD0E05" w14:textId="77777777" w:rsidR="00C0220E" w:rsidRDefault="00C0220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155C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220E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67BF00-69FB-4B41-BB68-69C97CB06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3025</Words>
  <Characters>17246</Characters>
  <Application>Microsoft Office Word</Application>
  <DocSecurity>0</DocSecurity>
  <Lines>143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2026-08-13T13:49:00Z</dcterms:created>
  <dcterms:modified xsi:type="dcterms:W3CDTF">2026-08-13T13:49:00Z</dcterms:modified>
</cp:coreProperties>
</file>