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CC5D" w14:textId="77777777" w:rsidR="00FF2D12" w:rsidRPr="00FF2D12" w:rsidRDefault="00FF2D12" w:rsidP="00FF2D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1393F85C" w14:textId="77777777" w:rsidR="00FF2D12" w:rsidRPr="00FF2D12" w:rsidRDefault="00FF2D12" w:rsidP="00FF2D12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EAB9C8B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08A1400A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2D22744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FF2D12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1DD4C8C7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FF2D12" w:rsidRPr="00FF2D12" w14:paraId="5235446E" w14:textId="77777777" w:rsidTr="00A95968">
        <w:tc>
          <w:tcPr>
            <w:tcW w:w="6663" w:type="dxa"/>
          </w:tcPr>
          <w:p w14:paraId="0727381D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D12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Серпухов</w:t>
            </w:r>
          </w:p>
        </w:tc>
        <w:tc>
          <w:tcPr>
            <w:tcW w:w="2976" w:type="dxa"/>
          </w:tcPr>
          <w:p w14:paraId="06A05E65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  <w:p w14:paraId="51520276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8F0873" w14:textId="2AA6AEE8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ГОРОДСКОГО ОКРУГА СЕРПУХОВ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FF2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1025005601158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FF2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5043007401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F2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504301001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 _________ 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__________, в дальнейшем именуем__ «Арендодатель»,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bookmarkStart w:id="0" w:name="_Hlk115800118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0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_______  (далее – Протокол) заключили настоящий договор (далее – Договор) о нижеследующем. </w:t>
      </w:r>
    </w:p>
    <w:p w14:paraId="6A44117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F2D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505F25CC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674 кв. м., с кадастровым номером 50:32:0020113:191, категория земель – «Земли населенных пунктов», вид разрешенного использования – «магазины», расположенный по адресу: РФ, Московская область, Серпуховский муниципальный район, ГП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Оболенск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Оболенск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Строителей.</w:t>
      </w:r>
    </w:p>
    <w:p w14:paraId="6D39F0F4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FF2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магазины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2DDA56B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6C1FDF8C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- Аэродром Серпухов (Дракино) Приаэродромная территория аэродрома;</w:t>
      </w:r>
    </w:p>
    <w:p w14:paraId="1DCFEA5C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- Аэродром Москва (Волосово) Приаэродромная территория аэродрома. </w:t>
      </w:r>
    </w:p>
    <w:p w14:paraId="4C5E7F7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604E0E31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2D834C96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211DE7B7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134F2D6D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F2D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5F8E6F2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764C4DF0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6856F7A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14:paraId="6B67D174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F2D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08DB3ECA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5E04715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6B7E26D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61A61F4A" w14:textId="77777777" w:rsidR="00FF2D12" w:rsidRPr="00FF2D12" w:rsidRDefault="00FF2D12" w:rsidP="00FF2D1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FF2D12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3D0B3179" w14:textId="65835058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указанием в платежном документе назначения платежа, номера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даты Договора по следующим реквизитам ___________________________________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юридических лиц). </w:t>
      </w:r>
    </w:p>
    <w:p w14:paraId="7175D5C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5096556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32576035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D129A8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DBF45F9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1DEC30E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091C1643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158EB8B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1F5237E7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30375B75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56BC565E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124A3D33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451A9A54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289F6953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069862B5" w14:textId="77777777" w:rsidR="00FF2D12" w:rsidRPr="00FF2D12" w:rsidRDefault="00FF2D12" w:rsidP="00FF2D1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</w:t>
      </w:r>
      <w:r w:rsidRPr="00FF2D12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1F0F6D2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2DDB623C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5454754E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о внесении изменений, указанных в п. 4.1.3.;</w:t>
      </w:r>
    </w:p>
    <w:p w14:paraId="4725258D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771E617E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638F25B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05A6E2EE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6E5C8B31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6F54C29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21BB364A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261E7759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9D5493A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0667233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3DBFCE07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024FA77B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44D8D15B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CE46853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718327F1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4FA0490D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531F655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767FB0D7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1BB01A13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4DE50904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6697CE8B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- Воздушного кодекса Российской Федерации;</w:t>
      </w:r>
    </w:p>
    <w:p w14:paraId="68DBA08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- Федерального закона от 01.07.2017 №135-ФЗ «О внесении изменений в отдельные </w:t>
      </w:r>
      <w:r w:rsidRPr="00FF2D1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t>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4CA97849" w14:textId="77777777" w:rsidR="00FF2D12" w:rsidRPr="00FF2D12" w:rsidRDefault="00FF2D12" w:rsidP="00FF2D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Согласовать размещение объекта капитального строительства в соответствии </w:t>
      </w:r>
      <w:r w:rsidRPr="00FF2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с требованиями действующего законодательства.</w:t>
      </w:r>
    </w:p>
    <w:p w14:paraId="1C78794A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54D1CD85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FC645A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446AE57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3F10EB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61CE8D8C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C19127E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78E7556B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5DC4EE6B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66FB6525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5643A5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011E3BA0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7FE228C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2449C8A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3D362B95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6232B79D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4EBADC9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71AEB0C0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5BFB2A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3635A914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43A43A2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0E570A57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C3452DE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3E5BEF6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7FB492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2E336DF6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060E40B3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6BD4CDB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допускается.</w:t>
      </w:r>
    </w:p>
    <w:p w14:paraId="5DE4081E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10185AD1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1160B754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4665DC3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CBE2DDB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Договор, а также, все изменения и дополнения к нему, подлежит государственной регистрации.</w:t>
      </w:r>
    </w:p>
    <w:p w14:paraId="36F1F869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7BD3A36A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01312075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Договору прилагается и является его неотъемлемой частью:</w:t>
      </w:r>
    </w:p>
    <w:p w14:paraId="54B6E139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06EB34CF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085593C3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561259E9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191010B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FF2D12" w:rsidRPr="00FF2D12" w14:paraId="4DDD71EE" w14:textId="77777777" w:rsidTr="00A95968">
        <w:tc>
          <w:tcPr>
            <w:tcW w:w="2500" w:type="pct"/>
          </w:tcPr>
          <w:p w14:paraId="185E2ADA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6F9EB606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36B9F34D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Серпухов, ул Советская, д. 88</w:t>
            </w:r>
          </w:p>
          <w:p w14:paraId="16B792D6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14:paraId="1B88E89F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noProof/>
                <w:sz w:val="24"/>
                <w:szCs w:val="24"/>
              </w:rPr>
              <w:t>обл Московская, г Серпухов, ул Советская, д. 88</w:t>
            </w:r>
          </w:p>
          <w:p w14:paraId="6E50DD2C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FF2D12">
              <w:rPr>
                <w:rFonts w:ascii="Times New Roman" w:hAnsi="Times New Roman"/>
                <w:noProof/>
                <w:sz w:val="24"/>
                <w:szCs w:val="24"/>
              </w:rPr>
              <w:t>5043007401</w:t>
            </w:r>
            <w:r w:rsidRPr="00FF2D12">
              <w:rPr>
                <w:rFonts w:ascii="Times New Roman" w:hAnsi="Times New Roman"/>
                <w:sz w:val="24"/>
                <w:szCs w:val="24"/>
              </w:rPr>
              <w:t>/</w:t>
            </w:r>
            <w:r w:rsidRPr="00FF2D12">
              <w:rPr>
                <w:rFonts w:ascii="Times New Roman" w:hAnsi="Times New Roman"/>
                <w:noProof/>
                <w:sz w:val="24"/>
                <w:szCs w:val="24"/>
              </w:rPr>
              <w:t>504301001</w:t>
            </w:r>
          </w:p>
        </w:tc>
        <w:tc>
          <w:tcPr>
            <w:tcW w:w="2500" w:type="pct"/>
          </w:tcPr>
          <w:p w14:paraId="2F41D0C7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0AF33C6F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30623582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42AB8522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491F3913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12" w:rsidRPr="00FF2D12" w14:paraId="42FC1341" w14:textId="77777777" w:rsidTr="00A95968">
        <w:tc>
          <w:tcPr>
            <w:tcW w:w="2500" w:type="pct"/>
          </w:tcPr>
          <w:p w14:paraId="4368A41B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 xml:space="preserve">__________  </w:t>
            </w:r>
            <w:r w:rsidRPr="00FF2D12">
              <w:rPr>
                <w:rFonts w:ascii="Times New Roman" w:hAnsi="Times New Roman"/>
                <w:noProof/>
                <w:sz w:val="24"/>
                <w:szCs w:val="24"/>
              </w:rPr>
              <w:t>__________________________</w:t>
            </w:r>
          </w:p>
          <w:p w14:paraId="206C8830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EB14DE2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7305DCFF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7B7EC0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12">
        <w:rPr>
          <w:rFonts w:ascii="Courier New" w:eastAsia="Times New Roman" w:hAnsi="Courier New" w:cs="Courier New"/>
          <w:sz w:val="24"/>
          <w:szCs w:val="24"/>
          <w:lang w:val="en-US" w:eastAsia="ru-RU"/>
        </w:rPr>
        <w:br w:type="page"/>
      </w:r>
    </w:p>
    <w:p w14:paraId="2BBA794C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2BCC2184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E94AD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030A94E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FF2D12" w:rsidRPr="00FF2D12" w14:paraId="145C300A" w14:textId="77777777" w:rsidTr="00A95968">
        <w:trPr>
          <w:trHeight w:val="569"/>
        </w:trPr>
        <w:tc>
          <w:tcPr>
            <w:tcW w:w="562" w:type="dxa"/>
          </w:tcPr>
          <w:p w14:paraId="47FE4205" w14:textId="77777777" w:rsidR="00FF2D12" w:rsidRPr="00FF2D12" w:rsidRDefault="00FF2D12" w:rsidP="00FF2D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2D1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0037A233" w14:textId="77777777" w:rsidR="00FF2D12" w:rsidRPr="00FF2D12" w:rsidRDefault="00FF2D12" w:rsidP="00FF2D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2D1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7156239D" w14:textId="77777777" w:rsidR="00FF2D12" w:rsidRPr="00FF2D12" w:rsidRDefault="00FF2D12" w:rsidP="00FF2D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2D1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10A13ADF" w14:textId="77777777" w:rsidR="00FF2D12" w:rsidRPr="00FF2D12" w:rsidRDefault="00FF2D12" w:rsidP="00FF2D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2D1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FF2D12" w:rsidRPr="00FF2D12" w14:paraId="69E1134A" w14:textId="77777777" w:rsidTr="00A95968">
        <w:trPr>
          <w:trHeight w:val="70"/>
        </w:trPr>
        <w:tc>
          <w:tcPr>
            <w:tcW w:w="562" w:type="dxa"/>
          </w:tcPr>
          <w:p w14:paraId="2FABBDDC" w14:textId="77777777" w:rsidR="00FF2D12" w:rsidRPr="00FF2D12" w:rsidRDefault="00FF2D12" w:rsidP="00FF2D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2D12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6A9F6CAC" w14:textId="77777777" w:rsidR="00FF2D12" w:rsidRPr="00FF2D12" w:rsidRDefault="00FF2D12" w:rsidP="00FF2D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2D12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674</w:t>
            </w:r>
          </w:p>
        </w:tc>
        <w:tc>
          <w:tcPr>
            <w:tcW w:w="5103" w:type="dxa"/>
          </w:tcPr>
          <w:p w14:paraId="0118F4D4" w14:textId="77777777" w:rsidR="00FF2D12" w:rsidRPr="00FF2D12" w:rsidRDefault="00FF2D12" w:rsidP="00FF2D1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2D1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магазины.</w:t>
            </w:r>
          </w:p>
        </w:tc>
        <w:tc>
          <w:tcPr>
            <w:tcW w:w="2120" w:type="dxa"/>
          </w:tcPr>
          <w:p w14:paraId="35752389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7AADDEFD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F2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FF2D12" w:rsidRPr="00FF2D12" w14:paraId="45833DD4" w14:textId="77777777" w:rsidTr="00A9596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955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199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FF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FF2D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FF2D12" w:rsidRPr="00FF2D12" w14:paraId="11FA5FDF" w14:textId="77777777" w:rsidTr="00A9596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049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FF2D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B4C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12" w:rsidRPr="00FF2D12" w14:paraId="6A366933" w14:textId="77777777" w:rsidTr="00A9596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9666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D39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6EAD08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64F0EE23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C9394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FF2D12" w:rsidRPr="00FF2D12" w14:paraId="0CA8305B" w14:textId="77777777" w:rsidTr="00A95968">
        <w:tc>
          <w:tcPr>
            <w:tcW w:w="2500" w:type="pct"/>
          </w:tcPr>
          <w:p w14:paraId="53E64698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442F070A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B2DF1F5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FF2D1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FF2D12" w:rsidRPr="00FF2D12" w14:paraId="546FF2E7" w14:textId="77777777" w:rsidTr="00A95968">
        <w:tc>
          <w:tcPr>
            <w:tcW w:w="2500" w:type="pct"/>
          </w:tcPr>
          <w:p w14:paraId="2B53B933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 </w:t>
            </w:r>
            <w:r w:rsidRPr="00FF2D12"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</w:p>
        </w:tc>
        <w:tc>
          <w:tcPr>
            <w:tcW w:w="2500" w:type="pct"/>
          </w:tcPr>
          <w:p w14:paraId="45F49E76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FF2D12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65C6602E" w14:textId="77777777" w:rsidR="00FF2D12" w:rsidRPr="00FF2D12" w:rsidRDefault="00FF2D12" w:rsidP="00FF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12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br w:type="page"/>
      </w:r>
    </w:p>
    <w:p w14:paraId="0664C3DE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62BAD87D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02022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46AD8155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77093" w14:textId="782AB25F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 лице _______________,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_______________, в дальнейшем именуем___ «Арендодатель», с одной стороны,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</w:t>
      </w:r>
      <w:r w:rsidR="00CE09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Ф.И.О.), </w:t>
      </w:r>
      <w:proofErr w:type="spellStart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 (устава, доверенности </w:t>
      </w:r>
      <w:r w:rsidR="00CE09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паспорта), в дальнейшем именуем___ «Арендатор», с другой стороны,</w:t>
      </w: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14B670F3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3617E0F0" w14:textId="1909E152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Переданный Земельный участок на момент его приема-передачи находится </w:t>
      </w:r>
      <w:r w:rsidR="00CE09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_GoBack"/>
      <w:bookmarkEnd w:id="2"/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состоянии, удовлетворяющем Арендатора.</w:t>
      </w:r>
    </w:p>
    <w:p w14:paraId="4D1D15AD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6FD57A6B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63C47" w14:textId="77777777" w:rsidR="00FF2D12" w:rsidRPr="00FF2D12" w:rsidRDefault="00FF2D12" w:rsidP="00FF2D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FF2D12" w:rsidRPr="00FF2D12" w14:paraId="69D5F371" w14:textId="77777777" w:rsidTr="00A95968">
        <w:tc>
          <w:tcPr>
            <w:tcW w:w="2500" w:type="pct"/>
          </w:tcPr>
          <w:p w14:paraId="2F034EBA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2CF014CE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15AF782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FF2D1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FF2D12" w:rsidRPr="00FF2D12" w14:paraId="420C267A" w14:textId="77777777" w:rsidTr="00A95968">
        <w:tc>
          <w:tcPr>
            <w:tcW w:w="2500" w:type="pct"/>
          </w:tcPr>
          <w:p w14:paraId="4FE91F40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 </w:t>
            </w:r>
            <w:r w:rsidRPr="00FF2D12">
              <w:rPr>
                <w:rFonts w:ascii="Times New Roman" w:hAnsi="Times New Roman"/>
                <w:noProof/>
                <w:sz w:val="24"/>
                <w:szCs w:val="24"/>
              </w:rPr>
              <w:t>_____________________</w:t>
            </w:r>
          </w:p>
        </w:tc>
        <w:tc>
          <w:tcPr>
            <w:tcW w:w="2500" w:type="pct"/>
          </w:tcPr>
          <w:p w14:paraId="3D60B4FD" w14:textId="77777777" w:rsidR="00FF2D12" w:rsidRPr="00FF2D12" w:rsidRDefault="00FF2D12" w:rsidP="00FF2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2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FF2D12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79B247C3" w14:textId="77777777" w:rsidR="00C22DCF" w:rsidRDefault="00CE0951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C9"/>
    <w:rsid w:val="004D4275"/>
    <w:rsid w:val="007761C9"/>
    <w:rsid w:val="007B0E97"/>
    <w:rsid w:val="00884679"/>
    <w:rsid w:val="00CE0951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49E"/>
  <w15:chartTrackingRefBased/>
  <w15:docId w15:val="{A0C9051D-011C-4602-93DC-FBF8DBFB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FF2D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2734</Words>
  <Characters>15585</Characters>
  <Application>Microsoft Office Word</Application>
  <DocSecurity>0</DocSecurity>
  <Lines>129</Lines>
  <Paragraphs>36</Paragraphs>
  <ScaleCrop>false</ScaleCrop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3</cp:revision>
  <dcterms:created xsi:type="dcterms:W3CDTF">2022-11-02T10:59:00Z</dcterms:created>
  <dcterms:modified xsi:type="dcterms:W3CDTF">2022-11-02T11:02:00Z</dcterms:modified>
</cp:coreProperties>
</file>