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501401001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50:38:0010207:669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Зарайск, д. Маркино, з/у 58б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D120DC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ограничений прав на земельный участок, предусмотренных статьей 56 Земельного кодекса Российской Федерации;</w:t>
        <w:br/>
        <w:t xml:space="preserve">- земельный участок частично расположен в границах водоохранной зоны реки Осетр.</w:t>
      </w:r>
      <w:r w:rsidRPr="0051458D">
        <w:rPr>
          <w:rFonts w:ascii="Times New Roman" w:hAnsi="Times New Roman" w:cs="Times New Roman"/>
          <w:sz w:val="24"/>
          <w:szCs w:val="24"/>
        </w:rPr>
        <w:t>.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ЗАРАЙСК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501401001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46529000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ЗАРАЙСК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501401001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46529000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МУНИЦИПАЛЬНОГО ОКРУГА ЗАРАЙСК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Зарайск, ул Советская, д 23, офис 39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обл. Московская, р-н Зарайский, г. Зарайск, ул. Советская, д. 23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5014003307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5014003307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501401001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46529000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501401001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50:38:0010207:669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Зарайск, д. Маркино, з/у 58б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