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1438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50:32:0080104:1666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Серпухов, д. Шепилово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хозяйственно- бытового водоснабжения - алексинско-тарусского водоносного горизонта, эксплуатируемого водозабором Головным (скважины №№ 2-6);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ограничений прав на земельный участок, предусмотренных статьей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 xml:space="preserve">с даты подписания акта приема-передачи Земельного участка, а обязательства </w:t>
      </w:r>
      <w:r w:rsidR="005653D2" w:rsidRPr="00A31FA7">
        <w:lastRenderedPageBreak/>
        <w:t>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2A87466F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 xml:space="preserve">Воздушного кодекса Российской Федерации, Федерального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 и санитарно-защитной зоны»; </w:t>
      </w:r>
      <w:r w:rsidR="00B3737C" w:rsidRPr="00B3737C">
        <w:rPr>
          <w:noProof/>
        </w:rPr>
        <w:t>Водного кодекса Российской Федерации</w:t>
      </w:r>
      <w:r w:rsidR="00B3737C">
        <w:rPr>
          <w:noProof/>
        </w:rPr>
        <w:t xml:space="preserve">, </w:t>
      </w:r>
      <w:bookmarkStart w:id="3" w:name="_GoBack"/>
      <w:bookmarkEnd w:id="3"/>
      <w:r w:rsidRPr="00A31FA7">
        <w:rPr>
          <w:noProof/>
        </w:rPr>
        <w:t>СанПиН 2.1.4.1110-02.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E3D69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E3D6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8E3D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E3D6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E3D6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D69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E3D6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8E3D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E3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E3D6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1438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8E3D69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0B221" w14:textId="77777777" w:rsidR="00E27DE2" w:rsidRDefault="00E27DE2" w:rsidP="00195C19">
      <w:r>
        <w:separator/>
      </w:r>
    </w:p>
  </w:endnote>
  <w:endnote w:type="continuationSeparator" w:id="0">
    <w:p w14:paraId="2B9BC3D4" w14:textId="77777777" w:rsidR="00E27DE2" w:rsidRDefault="00E27DE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98119" w14:textId="77777777" w:rsidR="00E27DE2" w:rsidRDefault="00E27DE2" w:rsidP="00195C19">
      <w:r>
        <w:separator/>
      </w:r>
    </w:p>
  </w:footnote>
  <w:footnote w:type="continuationSeparator" w:id="0">
    <w:p w14:paraId="783CD394" w14:textId="77777777" w:rsidR="00E27DE2" w:rsidRDefault="00E27DE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3D69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9DF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37C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3DA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27DE2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DC720-4BDD-400B-BF7F-002FD4DF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3273</Words>
  <Characters>18661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3</cp:revision>
  <cp:lastPrinted>2022-02-16T11:57:00Z</cp:lastPrinted>
  <dcterms:created xsi:type="dcterms:W3CDTF">2026-09-28T07:48:00Z</dcterms:created>
  <dcterms:modified xsi:type="dcterms:W3CDTF">2026-09-29T11:43:00Z</dcterms:modified>
</cp:coreProperties>
</file>