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846A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6A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3A4DFF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noProof/>
          <w:sz w:val="24"/>
          <w:szCs w:val="24"/>
        </w:rPr>
        <w:t>ИО Председателя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Елена Геннадьевна Татарчук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846AD">
        <w:rPr>
          <w:noProof/>
          <w:sz w:val="24"/>
          <w:szCs w:val="24"/>
        </w:rPr>
        <w:t>2256</w:t>
      </w:r>
      <w:r w:rsidR="00102979" w:rsidRPr="001846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846A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846A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846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846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846AD">
        <w:rPr>
          <w:sz w:val="24"/>
          <w:szCs w:val="24"/>
        </w:rPr>
        <w:t xml:space="preserve"> </w:t>
      </w:r>
      <w:r w:rsidR="001964A6" w:rsidRPr="001846AD">
        <w:rPr>
          <w:noProof/>
          <w:sz w:val="24"/>
          <w:szCs w:val="24"/>
        </w:rPr>
        <w:t>50:09:0080203:1182</w:t>
      </w:r>
      <w:r w:rsidRPr="001846A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846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846AD">
        <w:rPr>
          <w:sz w:val="24"/>
          <w:szCs w:val="24"/>
        </w:rPr>
        <w:t xml:space="preserve"> – «</w:t>
      </w:r>
      <w:r w:rsidR="00597746" w:rsidRPr="001846AD">
        <w:rPr>
          <w:noProof/>
          <w:sz w:val="24"/>
          <w:szCs w:val="24"/>
        </w:rPr>
        <w:t>Земли населенных пунктов</w:t>
      </w:r>
      <w:r w:rsidRPr="001846A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846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846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846AD">
        <w:rPr>
          <w:sz w:val="24"/>
          <w:szCs w:val="24"/>
        </w:rPr>
        <w:t xml:space="preserve"> – «</w:t>
      </w:r>
      <w:r w:rsidR="003E59E1" w:rsidRPr="001846AD">
        <w:rPr>
          <w:noProof/>
          <w:sz w:val="24"/>
          <w:szCs w:val="24"/>
        </w:rPr>
        <w:t>Деловое управление</w:t>
      </w:r>
      <w:r w:rsidRPr="001846A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846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846A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846AD">
        <w:rPr>
          <w:sz w:val="24"/>
          <w:szCs w:val="24"/>
        </w:rPr>
        <w:t xml:space="preserve">: </w:t>
      </w:r>
      <w:r w:rsidR="00D1191C" w:rsidRPr="001846AD">
        <w:rPr>
          <w:noProof/>
          <w:sz w:val="24"/>
          <w:szCs w:val="24"/>
        </w:rPr>
        <w:t xml:space="preserve">Московская область, Солнечногорский район, г.п. Солнечногорск, г. Солнечногорск, ул. </w:t>
      </w:r>
      <w:r w:rsidR="00D1191C" w:rsidRPr="00A31FA7">
        <w:rPr>
          <w:noProof/>
          <w:sz w:val="24"/>
          <w:szCs w:val="24"/>
          <w:lang w:val="en-US"/>
        </w:rPr>
        <w:t>Лесная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Деловое управление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61D36629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территории – Клин Приаэродромная территория аэродрома.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417352C9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 расположена сеть теплоснабжения в двухтрубном исполнении с кадастровым номером 50:09:0080203:1750; В границах земельного участка расположена сеть теплоснабжения в двухтрубном исполнении с кадастровым номером 50:09:0000000:195177; В границах земельного участка расположена сеть теплоснабжения в двухтрубном исполнении с кадастровым номером 50:09:0080203:1768. По территории и вблизи земельного участка с кадастровым номером 50:09:0080203:1182 по адресу: Московская область, г. Солнечногорск, ул. Лесная проходит стальной газопровод низкого давления (Р ≤ 0,003 МПа) Ду 80 мм; В границах земельного участка расположены сети водоснабжения и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водоотведения, находящиеся в оперативном управлении МКП «ИКЖКХ».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lastRenderedPageBreak/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</w:t>
      </w:r>
      <w:r w:rsidRPr="00594407">
        <w:lastRenderedPageBreak/>
        <w:t>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 xml:space="preserve">об изменении </w:t>
      </w:r>
      <w:r w:rsidRPr="00A31FA7">
        <w:lastRenderedPageBreak/>
        <w:t>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003BAD5C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1846AD">
        <w:t xml:space="preserve"> </w:t>
      </w:r>
      <w:r w:rsidRPr="00A31FA7">
        <w:rPr>
          <w:noProof/>
        </w:rPr>
        <w:t>Приказа Министерства регионального развития Российской Федерации от 30.06.2012 N 280 «Об утверждении свода правил СП 124.13330.2012 «СНиП 41-02-2003 «Тепловые сети»; Водного кодекса Российской Федерации, Приказом Минстроя Российской Федерации от 25.12.2018 № 860/пр «СП 32.13330.2018. СНИП 2.04.03-85 Канализация. Наружные сети и сооружения», санитарными правилами и нормативами «Зоны санитарной охраны источников водоснабжения и водопроводов питьевого назначения. СанПиН 2.1.4.1110-02», утвержденных постановлением Главного государственного санитарного врача Российской Федерации от 14.03.2002 № 10; 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Федерального закона от 31 марта 1999 года № 69-ФЗ «О газоснабжении в Российской Федерации», постановления правительства Российской Федерации от 20 ноября 2000 года № 878 «Об утверждении Правил охраны газораспределительных сетей», свода правил СП 62.13330.2011 «Газораспределительные системы» (актуализированная редакция СНиП 42-01-2002); Строительство, реконструкция объектов капитального строительства допускается при наличии согласования с Федеральной службой охраны Российской Федерации. Согласовать размещение объекта капитального строительства в соответствии с действующим законодательством.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</w:t>
      </w:r>
      <w:r w:rsidRPr="00A31FA7">
        <w:lastRenderedPageBreak/>
        <w:t>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</w:t>
      </w:r>
      <w:r w:rsidRPr="00A31FA7">
        <w:rPr>
          <w:sz w:val="24"/>
          <w:szCs w:val="24"/>
        </w:rPr>
        <w:lastRenderedPageBreak/>
        <w:t>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846A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84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846A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846A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319F2B6E" w14:textId="313631C7" w:rsidR="00FB52C4" w:rsidRPr="001846A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8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8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84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846A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18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0C7648B7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846A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184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8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846A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59DB0099" w14:textId="77777777" w:rsidR="001846AD" w:rsidRPr="00A31FA7" w:rsidRDefault="001846AD" w:rsidP="001846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2256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Деловое управление.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B2E252" w14:textId="77777777" w:rsidR="001846AD" w:rsidRPr="00A31FA7" w:rsidRDefault="001846AD" w:rsidP="001846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81C278D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1846AD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bookmarkStart w:id="4" w:name="_GoBack"/>
      <w:bookmarkEnd w:id="4"/>
      <w:r w:rsidRPr="00A31FA7">
        <w:rPr>
          <w:rFonts w:ascii="Times New Roman" w:hAnsi="Times New Roman" w:cs="Times New Roman"/>
          <w:sz w:val="24"/>
          <w:szCs w:val="24"/>
        </w:rPr>
        <w:t xml:space="preserve">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06A13D7B" w14:textId="77777777" w:rsidR="001846AD" w:rsidRPr="00A31FA7" w:rsidRDefault="001846AD" w:rsidP="001846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B9177" w14:textId="77777777" w:rsidR="0011067F" w:rsidRDefault="0011067F" w:rsidP="00195C19">
      <w:r>
        <w:separator/>
      </w:r>
    </w:p>
  </w:endnote>
  <w:endnote w:type="continuationSeparator" w:id="0">
    <w:p w14:paraId="04B93AB5" w14:textId="77777777" w:rsidR="0011067F" w:rsidRDefault="0011067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415A" w14:textId="77777777" w:rsidR="0011067F" w:rsidRDefault="0011067F" w:rsidP="00195C19">
      <w:r>
        <w:separator/>
      </w:r>
    </w:p>
  </w:footnote>
  <w:footnote w:type="continuationSeparator" w:id="0">
    <w:p w14:paraId="10572E78" w14:textId="77777777" w:rsidR="0011067F" w:rsidRDefault="0011067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67F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6AD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7C7E3-02F0-4618-8B49-64789081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10</Pages>
  <Words>3618</Words>
  <Characters>20624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51</cp:revision>
  <cp:lastPrinted>2022-02-16T11:57:00Z</cp:lastPrinted>
  <dcterms:created xsi:type="dcterms:W3CDTF">2024-02-19T14:31:00Z</dcterms:created>
  <dcterms:modified xsi:type="dcterms:W3CDTF">2024-08-28T09:44:00Z</dcterms:modified>
</cp:coreProperties>
</file>