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3E0EA3" w14:paraId="6C15BCE4" w14:textId="77777777" w:rsidTr="00996A7C">
        <w:tc>
          <w:tcPr>
            <w:tcW w:w="4111" w:type="dxa"/>
          </w:tcPr>
          <w:p w14:paraId="604118F6" w14:textId="382D024C" w:rsidR="002D4AFC" w:rsidRPr="00EC720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720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Красногорск, б-р Строителей,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МИНИСТЕРСТВО ИМУЩЕСТВЕННЫХ ОТНОШЕНИЙ МОСКОВСКОЙ ОБЛАСТИ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1025005245055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7725131814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502401001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0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28D19775" w:rsidR="00A273F8" w:rsidRPr="0051458D" w:rsidRDefault="00961590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изическое лицо: </w:t>
      </w:r>
    </w:p>
    <w:p w14:paraId="192CE8C2" w14:textId="5598E1B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1673B6D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50:19:0050419:813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Рузский район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2" w:name="_Hlk120200658"/>
      <w:r w:rsidR="00C721BC" w:rsidRPr="0051458D">
        <w:rPr>
          <w:rFonts w:eastAsia="Times New Roman"/>
          <w:sz w:val="24"/>
          <w:szCs w:val="24"/>
        </w:rPr>
        <w:t>в собственности Московской области</w:t>
      </w:r>
      <w:r w:rsidR="00C721BC" w:rsidRPr="0051458D">
        <w:rPr>
          <w:sz w:val="24"/>
          <w:szCs w:val="24"/>
        </w:rPr>
        <w:t xml:space="preserve"> </w:t>
      </w:r>
      <w:bookmarkEnd w:id="2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50:19:0050419:813-50/147/2023-1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27.02.2023</w:t>
      </w:r>
      <w:r w:rsidR="00C721BC" w:rsidRPr="0051458D">
        <w:rPr>
          <w:sz w:val="24"/>
          <w:szCs w:val="24"/>
        </w:rPr>
        <w:t xml:space="preserve"> )</w:t>
      </w:r>
      <w:bookmarkEnd w:id="3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77777777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rFonts w:eastAsia="Times New Roman"/>
          <w:sz w:val="24"/>
          <w:szCs w:val="24"/>
        </w:rPr>
        <w:t>.</w:t>
      </w:r>
      <w:bookmarkStart w:id="4" w:name="_Hlk165888308"/>
    </w:p>
    <w:p w14:paraId="149BD833" w14:textId="77777777"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5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5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МИНИСТЕРСТВО ИМУЩЕСТВЕННЫХ ОТНОШЕНИЙ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7725131814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МИНИСТЕРСТВО ИМУЩЕСТВЕННЫХ ОТНОШЕНИЙ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7725131814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537F39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3E0EA3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EC720B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C720B">
              <w:rPr>
                <w:sz w:val="24"/>
                <w:szCs w:val="24"/>
                <w:lang w:val="ru-RU"/>
              </w:rPr>
              <w:t>:</w:t>
            </w:r>
            <w:r w:rsidR="005368D3" w:rsidRPr="00EC720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C720B" w:rsidRDefault="00675807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C720B">
              <w:rPr>
                <w:noProof/>
                <w:sz w:val="24"/>
                <w:szCs w:val="24"/>
                <w:lang w:val="ru-RU"/>
              </w:rPr>
              <w:t>МИНИСТЕРСТВО ИМУЩЕСТВЕННЫХ ОТНОШЕНИЙ МОСКОВСКОЙ ОБЛАСТИ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Красногорск, б-р Строителей, д 1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Красногорск, б-р Строителей, д 1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7725131814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ГУ БАНКА РОССИИ ПО ЦФО//УФК ПО МОСКОВСКОЙ ОБЛАСТИ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7725131814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C720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C72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F1CD203" w14:textId="0DFD4EB7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9B667CD" w:rsidR="005C1CF5" w:rsidRPr="0051458D" w:rsidRDefault="00961590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</w:t>
            </w:r>
            <w:r w:rsidR="005C1CF5"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96159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3E0EA3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720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Красногорск, б-р Строителей,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МИНИСТЕРСТВО ИМУЩЕСТВЕННЫХ ОТНОШЕНИЙ МОСКОВСКОЙ ОБЛАСТИ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1025005245055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7725131814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502401001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5D7CD6A" w:rsidR="007D0B0B" w:rsidRPr="0051458D" w:rsidRDefault="00961590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изическое лицо: </w:t>
      </w:r>
    </w:p>
    <w:p w14:paraId="0C783486" w14:textId="7644C18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C720B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50:19:0050419:813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Рузский район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C2619" w14:textId="77777777" w:rsidR="001A4569" w:rsidRDefault="001A4569" w:rsidP="00195C19">
      <w:r>
        <w:separator/>
      </w:r>
    </w:p>
  </w:endnote>
  <w:endnote w:type="continuationSeparator" w:id="0">
    <w:p w14:paraId="31DF3D68" w14:textId="77777777" w:rsidR="001A4569" w:rsidRDefault="001A456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A5E7" w14:textId="77777777" w:rsidR="001A4569" w:rsidRDefault="001A4569" w:rsidP="00195C19">
      <w:r>
        <w:separator/>
      </w:r>
    </w:p>
  </w:footnote>
  <w:footnote w:type="continuationSeparator" w:id="0">
    <w:p w14:paraId="30189E88" w14:textId="77777777" w:rsidR="001A4569" w:rsidRDefault="001A456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1103709">
    <w:abstractNumId w:val="4"/>
  </w:num>
  <w:num w:numId="2" w16cid:durableId="994068733">
    <w:abstractNumId w:val="1"/>
  </w:num>
  <w:num w:numId="3" w16cid:durableId="1202939016">
    <w:abstractNumId w:val="2"/>
  </w:num>
  <w:num w:numId="4" w16cid:durableId="1708332911">
    <w:abstractNumId w:val="3"/>
  </w:num>
  <w:num w:numId="5" w16cid:durableId="23744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F3A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1590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1F9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0B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1632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Мишина Анастасия Евгеньевна</cp:lastModifiedBy>
  <cp:revision>16</cp:revision>
  <cp:lastPrinted>2022-02-16T11:57:00Z</cp:lastPrinted>
  <dcterms:created xsi:type="dcterms:W3CDTF">2024-03-11T15:08:00Z</dcterms:created>
  <dcterms:modified xsi:type="dcterms:W3CDTF">2025-11-05T10:23:00Z</dcterms:modified>
</cp:coreProperties>
</file>